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C5" w:rsidRPr="005A7993" w:rsidRDefault="00E76753" w:rsidP="005A799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7993">
        <w:rPr>
          <w:rFonts w:ascii="Times New Roman" w:hAnsi="Times New Roman" w:cs="Times New Roman"/>
          <w:b/>
          <w:sz w:val="28"/>
          <w:szCs w:val="24"/>
        </w:rPr>
        <w:t>Рецензия</w:t>
      </w:r>
    </w:p>
    <w:p w:rsidR="00E76753" w:rsidRPr="005A7993" w:rsidRDefault="005A7993" w:rsidP="004876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</w:t>
      </w:r>
      <w:r w:rsidR="00E76753" w:rsidRPr="005A7993">
        <w:rPr>
          <w:rFonts w:ascii="Times New Roman" w:hAnsi="Times New Roman" w:cs="Times New Roman"/>
          <w:b/>
          <w:sz w:val="28"/>
          <w:szCs w:val="24"/>
        </w:rPr>
        <w:t>а научно-исследовательскую работу воспитанника подготовительной группы МБДОУ детский сад «К</w:t>
      </w:r>
      <w:r w:rsidR="00487690">
        <w:rPr>
          <w:rFonts w:ascii="Times New Roman" w:hAnsi="Times New Roman" w:cs="Times New Roman"/>
          <w:b/>
          <w:sz w:val="28"/>
          <w:szCs w:val="24"/>
        </w:rPr>
        <w:t xml:space="preserve">олосок»  Хандажапова Бато-Далая </w:t>
      </w:r>
      <w:r w:rsidR="00E76753" w:rsidRPr="005A7993">
        <w:rPr>
          <w:rFonts w:ascii="Times New Roman" w:hAnsi="Times New Roman" w:cs="Times New Roman"/>
          <w:b/>
          <w:sz w:val="28"/>
          <w:szCs w:val="24"/>
        </w:rPr>
        <w:t>на тему «Путешествие в историю моего села», с. Нижний Саянтуй, 2018 г.</w:t>
      </w:r>
    </w:p>
    <w:p w:rsidR="00AE0C22" w:rsidRPr="005A7993" w:rsidRDefault="00E76753" w:rsidP="00487690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5A7993">
        <w:rPr>
          <w:rFonts w:ascii="Times New Roman" w:hAnsi="Times New Roman" w:cs="Times New Roman"/>
          <w:sz w:val="28"/>
          <w:szCs w:val="24"/>
        </w:rPr>
        <w:t xml:space="preserve">Работа Хандажапова Бато-Далая представляет собой исследование по истории </w:t>
      </w:r>
      <w:r w:rsidR="00AE0C22" w:rsidRPr="005A7993">
        <w:rPr>
          <w:rFonts w:ascii="Times New Roman" w:hAnsi="Times New Roman" w:cs="Times New Roman"/>
          <w:sz w:val="28"/>
          <w:szCs w:val="24"/>
        </w:rPr>
        <w:t>с. Нижний Саянтуй.</w:t>
      </w:r>
      <w:r w:rsidRPr="005A7993">
        <w:rPr>
          <w:rFonts w:ascii="Times New Roman" w:hAnsi="Times New Roman" w:cs="Times New Roman"/>
          <w:sz w:val="28"/>
          <w:szCs w:val="24"/>
        </w:rPr>
        <w:t xml:space="preserve"> В центре исследования село Нижний Саянтуй Тарбагатайского района Республики Бурятия</w:t>
      </w:r>
      <w:r w:rsidR="00AE0C22" w:rsidRPr="005A7993">
        <w:rPr>
          <w:rFonts w:ascii="Times New Roman" w:hAnsi="Times New Roman" w:cs="Times New Roman"/>
          <w:sz w:val="28"/>
          <w:szCs w:val="24"/>
        </w:rPr>
        <w:t>, история его происхождения, исторические памятники села.</w:t>
      </w:r>
    </w:p>
    <w:p w:rsidR="005A7993" w:rsidRDefault="00E76753" w:rsidP="00487690">
      <w:pPr>
        <w:pStyle w:val="a4"/>
        <w:spacing w:before="0" w:after="0" w:line="360" w:lineRule="auto"/>
        <w:rPr>
          <w:color w:val="000000"/>
          <w:sz w:val="28"/>
        </w:rPr>
      </w:pPr>
      <w:r w:rsidRPr="005A7993">
        <w:rPr>
          <w:sz w:val="28"/>
        </w:rPr>
        <w:t xml:space="preserve">Область исследования автор определил </w:t>
      </w:r>
      <w:r w:rsidR="00AE0C22" w:rsidRPr="005A7993">
        <w:rPr>
          <w:sz w:val="28"/>
        </w:rPr>
        <w:t xml:space="preserve">целью - </w:t>
      </w:r>
      <w:r w:rsidR="00AE0C22" w:rsidRPr="005A7993">
        <w:rPr>
          <w:color w:val="000000"/>
          <w:sz w:val="28"/>
        </w:rPr>
        <w:t>познакомиться с историей села Нижний Саянтуй. Поставил перед собой следующие задачи:</w:t>
      </w:r>
    </w:p>
    <w:p w:rsidR="00AE0C22" w:rsidRPr="005A7993" w:rsidRDefault="00AE0C22" w:rsidP="00487690">
      <w:pPr>
        <w:pStyle w:val="a4"/>
        <w:numPr>
          <w:ilvl w:val="0"/>
          <w:numId w:val="2"/>
        </w:numPr>
        <w:spacing w:before="0" w:after="0" w:line="360" w:lineRule="auto"/>
        <w:rPr>
          <w:color w:val="000000"/>
          <w:sz w:val="28"/>
        </w:rPr>
      </w:pPr>
      <w:r w:rsidRPr="005A7993">
        <w:rPr>
          <w:color w:val="000000"/>
          <w:sz w:val="28"/>
        </w:rPr>
        <w:t>Узнать, когда и как возникло село Нижний Саянт</w:t>
      </w:r>
      <w:r w:rsidR="004A0308">
        <w:rPr>
          <w:color w:val="000000"/>
          <w:sz w:val="28"/>
        </w:rPr>
        <w:t>уй, происхождение названия села;</w:t>
      </w:r>
    </w:p>
    <w:p w:rsidR="00AE0C22" w:rsidRPr="005A7993" w:rsidRDefault="00AE0C22" w:rsidP="00487690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</w:rPr>
      </w:pPr>
      <w:r w:rsidRPr="005A7993">
        <w:rPr>
          <w:color w:val="000000"/>
          <w:sz w:val="28"/>
        </w:rPr>
        <w:t>Узнать жизнь села Нижний Саянтуй в современном мире;</w:t>
      </w:r>
    </w:p>
    <w:p w:rsidR="00AE0C22" w:rsidRPr="005A7993" w:rsidRDefault="00AE0C22" w:rsidP="00487690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</w:rPr>
      </w:pPr>
      <w:r w:rsidRPr="005A7993">
        <w:rPr>
          <w:color w:val="000000"/>
          <w:sz w:val="28"/>
        </w:rPr>
        <w:t>Привлечь внимание сверстников к истории родного края.</w:t>
      </w:r>
    </w:p>
    <w:p w:rsidR="00AE0C22" w:rsidRPr="005A7993" w:rsidRDefault="00AE0C22" w:rsidP="00487690">
      <w:pPr>
        <w:pStyle w:val="a4"/>
        <w:spacing w:before="0" w:beforeAutospacing="0" w:after="0" w:afterAutospacing="0" w:line="360" w:lineRule="auto"/>
        <w:rPr>
          <w:color w:val="000000"/>
          <w:sz w:val="28"/>
        </w:rPr>
      </w:pPr>
      <w:r w:rsidRPr="005A7993">
        <w:rPr>
          <w:color w:val="000000"/>
          <w:sz w:val="28"/>
        </w:rPr>
        <w:t xml:space="preserve">Представленные в работе выводы и утверждения аргументированы и заслуживают внимания. </w:t>
      </w:r>
    </w:p>
    <w:p w:rsidR="0054656E" w:rsidRPr="005A7993" w:rsidRDefault="0054656E" w:rsidP="00487690">
      <w:pPr>
        <w:pStyle w:val="a4"/>
        <w:spacing w:before="0" w:beforeAutospacing="0" w:after="0" w:afterAutospacing="0" w:line="360" w:lineRule="auto"/>
        <w:rPr>
          <w:color w:val="000000"/>
          <w:sz w:val="28"/>
        </w:rPr>
      </w:pPr>
      <w:r w:rsidRPr="005A7993">
        <w:rPr>
          <w:color w:val="000000"/>
          <w:sz w:val="28"/>
        </w:rPr>
        <w:t>Данная работа свидетельствует о хорошем знании летописи сельской библиотеки.</w:t>
      </w:r>
    </w:p>
    <w:p w:rsidR="0054656E" w:rsidRPr="005A7993" w:rsidRDefault="0054656E" w:rsidP="00487690">
      <w:pPr>
        <w:pStyle w:val="a4"/>
        <w:spacing w:before="0" w:beforeAutospacing="0" w:after="0" w:afterAutospacing="0" w:line="360" w:lineRule="auto"/>
        <w:rPr>
          <w:color w:val="000000"/>
          <w:sz w:val="28"/>
        </w:rPr>
      </w:pPr>
      <w:r w:rsidRPr="005A7993">
        <w:rPr>
          <w:color w:val="000000"/>
          <w:sz w:val="28"/>
        </w:rPr>
        <w:t xml:space="preserve">Представленная работа выполнена с учетом рекомендаций и требований к научно – исследовательским работам. В целом работа характеризуется целостностью, материал изложен логично, язык доклада соответствует </w:t>
      </w:r>
      <w:r w:rsidR="005A7993" w:rsidRPr="005A7993">
        <w:rPr>
          <w:color w:val="000000"/>
          <w:sz w:val="28"/>
        </w:rPr>
        <w:t>научному изложению. Выводы подтверждают цель и задачи исследования.</w:t>
      </w:r>
    </w:p>
    <w:p w:rsidR="005A7993" w:rsidRPr="005A7993" w:rsidRDefault="005A7993" w:rsidP="00487690">
      <w:pPr>
        <w:pStyle w:val="a4"/>
        <w:spacing w:before="0" w:beforeAutospacing="0" w:after="0" w:afterAutospacing="0" w:line="360" w:lineRule="auto"/>
        <w:rPr>
          <w:color w:val="000000"/>
          <w:sz w:val="28"/>
        </w:rPr>
      </w:pPr>
      <w:r w:rsidRPr="005A7993">
        <w:rPr>
          <w:color w:val="000000"/>
          <w:sz w:val="28"/>
        </w:rPr>
        <w:t>Работа представлена на научно-практической конференции для дошкольников, организованной МБДОУ детский сад «Колосок» и рекомендована к участию в районной научно-практической конференции «Первые шаги».</w:t>
      </w:r>
    </w:p>
    <w:p w:rsidR="005A7993" w:rsidRPr="005A7993" w:rsidRDefault="005A7993" w:rsidP="00487690">
      <w:pPr>
        <w:pStyle w:val="a4"/>
        <w:spacing w:before="0" w:beforeAutospacing="0" w:after="0" w:afterAutospacing="0" w:line="360" w:lineRule="auto"/>
        <w:jc w:val="right"/>
        <w:rPr>
          <w:color w:val="000000"/>
          <w:sz w:val="28"/>
        </w:rPr>
      </w:pPr>
      <w:r w:rsidRPr="005A7993">
        <w:rPr>
          <w:color w:val="000000"/>
          <w:sz w:val="28"/>
        </w:rPr>
        <w:t>Рецензент: Н. В. Грудинина, воспитатель подготовительной группы</w:t>
      </w:r>
    </w:p>
    <w:p w:rsidR="005A7993" w:rsidRPr="005A7993" w:rsidRDefault="005A7993" w:rsidP="00487690">
      <w:pPr>
        <w:pStyle w:val="a4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5A7993">
        <w:rPr>
          <w:color w:val="000000"/>
          <w:sz w:val="28"/>
        </w:rPr>
        <w:t xml:space="preserve">___________ </w:t>
      </w:r>
    </w:p>
    <w:p w:rsidR="005A7993" w:rsidRPr="001C2AD3" w:rsidRDefault="005A7993" w:rsidP="00487690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9B24C7" w:rsidRDefault="009B24C7" w:rsidP="00296503">
      <w:pPr>
        <w:pStyle w:val="a4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</w:p>
    <w:sectPr w:rsidR="009B24C7" w:rsidSect="0048769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DC5" w:rsidRDefault="00500DC5" w:rsidP="002569DB">
      <w:pPr>
        <w:spacing w:after="0" w:line="240" w:lineRule="auto"/>
      </w:pPr>
      <w:r>
        <w:separator/>
      </w:r>
    </w:p>
  </w:endnote>
  <w:endnote w:type="continuationSeparator" w:id="1">
    <w:p w:rsidR="00500DC5" w:rsidRDefault="00500DC5" w:rsidP="0025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DC5" w:rsidRDefault="00500DC5" w:rsidP="002569DB">
      <w:pPr>
        <w:spacing w:after="0" w:line="240" w:lineRule="auto"/>
      </w:pPr>
      <w:r>
        <w:separator/>
      </w:r>
    </w:p>
  </w:footnote>
  <w:footnote w:type="continuationSeparator" w:id="1">
    <w:p w:rsidR="00500DC5" w:rsidRDefault="00500DC5" w:rsidP="00256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776"/>
    <w:multiLevelType w:val="multilevel"/>
    <w:tmpl w:val="1D34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C24AFF"/>
    <w:multiLevelType w:val="multilevel"/>
    <w:tmpl w:val="C90C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108EA"/>
    <w:multiLevelType w:val="multilevel"/>
    <w:tmpl w:val="6440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E44EB"/>
    <w:multiLevelType w:val="multilevel"/>
    <w:tmpl w:val="21C0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BD7814"/>
    <w:multiLevelType w:val="hybridMultilevel"/>
    <w:tmpl w:val="12A0D534"/>
    <w:lvl w:ilvl="0" w:tplc="D10096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675DE"/>
    <w:rsid w:val="000B2D38"/>
    <w:rsid w:val="0010141F"/>
    <w:rsid w:val="002569DB"/>
    <w:rsid w:val="002913D0"/>
    <w:rsid w:val="00296503"/>
    <w:rsid w:val="00374D6A"/>
    <w:rsid w:val="00467C7E"/>
    <w:rsid w:val="00487690"/>
    <w:rsid w:val="004A0308"/>
    <w:rsid w:val="004B1ACB"/>
    <w:rsid w:val="00500DC5"/>
    <w:rsid w:val="005424FC"/>
    <w:rsid w:val="0054656E"/>
    <w:rsid w:val="005711D8"/>
    <w:rsid w:val="005A7993"/>
    <w:rsid w:val="006B0985"/>
    <w:rsid w:val="00743C3A"/>
    <w:rsid w:val="007675DE"/>
    <w:rsid w:val="007C2CEE"/>
    <w:rsid w:val="00944376"/>
    <w:rsid w:val="009B24C7"/>
    <w:rsid w:val="009F5329"/>
    <w:rsid w:val="00A6536E"/>
    <w:rsid w:val="00AC2F76"/>
    <w:rsid w:val="00AD51B7"/>
    <w:rsid w:val="00AE0C22"/>
    <w:rsid w:val="00C96F3D"/>
    <w:rsid w:val="00D06FE7"/>
    <w:rsid w:val="00DB4342"/>
    <w:rsid w:val="00DD26E2"/>
    <w:rsid w:val="00DF27C4"/>
    <w:rsid w:val="00E26FFB"/>
    <w:rsid w:val="00E276C5"/>
    <w:rsid w:val="00E76753"/>
    <w:rsid w:val="00E91549"/>
    <w:rsid w:val="00F6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D0"/>
  </w:style>
  <w:style w:type="paragraph" w:styleId="2">
    <w:name w:val="heading 2"/>
    <w:basedOn w:val="a"/>
    <w:link w:val="20"/>
    <w:uiPriority w:val="9"/>
    <w:qFormat/>
    <w:rsid w:val="00374D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74D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37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D26E2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256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69DB"/>
  </w:style>
  <w:style w:type="paragraph" w:styleId="a8">
    <w:name w:val="footer"/>
    <w:basedOn w:val="a"/>
    <w:link w:val="a9"/>
    <w:uiPriority w:val="99"/>
    <w:semiHidden/>
    <w:unhideWhenUsed/>
    <w:rsid w:val="00256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69DB"/>
  </w:style>
  <w:style w:type="paragraph" w:customStyle="1" w:styleId="headline">
    <w:name w:val="headline"/>
    <w:basedOn w:val="a"/>
    <w:rsid w:val="00E2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276C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2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76C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DB4342"/>
    <w:rPr>
      <w:color w:val="0000FF"/>
      <w:u w:val="single"/>
    </w:rPr>
  </w:style>
  <w:style w:type="character" w:customStyle="1" w:styleId="olink">
    <w:name w:val="olink"/>
    <w:basedOn w:val="a0"/>
    <w:rsid w:val="009B24C7"/>
  </w:style>
  <w:style w:type="character" w:styleId="ae">
    <w:name w:val="FollowedHyperlink"/>
    <w:basedOn w:val="a0"/>
    <w:uiPriority w:val="99"/>
    <w:semiHidden/>
    <w:unhideWhenUsed/>
    <w:rsid w:val="009B24C7"/>
    <w:rPr>
      <w:color w:val="800080"/>
      <w:u w:val="single"/>
    </w:rPr>
  </w:style>
  <w:style w:type="character" w:customStyle="1" w:styleId="cmmdate">
    <w:name w:val="cmm_date"/>
    <w:basedOn w:val="a0"/>
    <w:rsid w:val="009B2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9378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613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213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9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4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69767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430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644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3918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0351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6003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2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0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92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869556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1321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836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05080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78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8191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434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77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75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7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6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5859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6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53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880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74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59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9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1032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6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3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0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5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8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4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937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799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2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34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2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765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61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40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3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90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44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3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35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834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0713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8251660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203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0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4922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227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572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0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795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170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2876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70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70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7160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7529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006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1720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210209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1724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9144412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06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7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27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48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2520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92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416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324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44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79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38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2584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40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7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4023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cp:lastPrinted>2018-12-01T12:55:00Z</cp:lastPrinted>
  <dcterms:created xsi:type="dcterms:W3CDTF">2018-11-28T11:17:00Z</dcterms:created>
  <dcterms:modified xsi:type="dcterms:W3CDTF">2019-08-21T17:55:00Z</dcterms:modified>
</cp:coreProperties>
</file>