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68" w:rsidRDefault="00610568" w:rsidP="006105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«Колосок»</w:t>
      </w:r>
    </w:p>
    <w:p w:rsidR="00610568" w:rsidRDefault="00610568" w:rsidP="006105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568" w:rsidRDefault="00610568" w:rsidP="006105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568" w:rsidRDefault="00610568" w:rsidP="006105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568" w:rsidRDefault="00610568" w:rsidP="006105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568" w:rsidRDefault="00610568" w:rsidP="006105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D86" w:rsidRPr="00610568" w:rsidRDefault="00C51015" w:rsidP="00610568">
      <w:pPr>
        <w:spacing w:line="360" w:lineRule="auto"/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r w:rsidRPr="00610568">
        <w:rPr>
          <w:rFonts w:ascii="Times New Roman" w:hAnsi="Times New Roman" w:cs="Times New Roman"/>
          <w:b/>
          <w:i/>
          <w:sz w:val="48"/>
          <w:szCs w:val="28"/>
        </w:rPr>
        <w:t xml:space="preserve">«Организация совместной деятельности детей и родителей как эффективное средство реализации ФГОС </w:t>
      </w:r>
      <w:proofErr w:type="gramStart"/>
      <w:r w:rsidRPr="00610568">
        <w:rPr>
          <w:rFonts w:ascii="Times New Roman" w:hAnsi="Times New Roman" w:cs="Times New Roman"/>
          <w:b/>
          <w:i/>
          <w:sz w:val="48"/>
          <w:szCs w:val="28"/>
        </w:rPr>
        <w:t>ДО</w:t>
      </w:r>
      <w:proofErr w:type="gramEnd"/>
      <w:r w:rsidRPr="00610568">
        <w:rPr>
          <w:rFonts w:ascii="Times New Roman" w:hAnsi="Times New Roman" w:cs="Times New Roman"/>
          <w:b/>
          <w:i/>
          <w:sz w:val="48"/>
          <w:szCs w:val="28"/>
        </w:rPr>
        <w:t>»</w:t>
      </w:r>
    </w:p>
    <w:p w:rsidR="00610568" w:rsidRDefault="00610568" w:rsidP="00AE47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0568" w:rsidRDefault="00610568" w:rsidP="00AE47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0568" w:rsidRDefault="00610568" w:rsidP="00AE47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0568" w:rsidRDefault="00610568" w:rsidP="00AE47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0568" w:rsidRDefault="00610568" w:rsidP="00AE47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0568" w:rsidRDefault="00610568" w:rsidP="00AE47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0568" w:rsidRDefault="00610568" w:rsidP="00AE47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0568" w:rsidRDefault="00610568" w:rsidP="0061056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Васильевна </w:t>
      </w:r>
    </w:p>
    <w:p w:rsidR="00610568" w:rsidRDefault="00610568" w:rsidP="0061056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0568" w:rsidRDefault="00610568" w:rsidP="0061056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1015" w:rsidRPr="00AE476A" w:rsidRDefault="00C51015" w:rsidP="006105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76A">
        <w:rPr>
          <w:rFonts w:ascii="Times New Roman" w:hAnsi="Times New Roman" w:cs="Times New Roman"/>
          <w:sz w:val="28"/>
          <w:szCs w:val="28"/>
        </w:rPr>
        <w:lastRenderedPageBreak/>
        <w:t xml:space="preserve">В ФГОС ДО сформулированы требования к </w:t>
      </w:r>
      <w:proofErr w:type="spellStart"/>
      <w:proofErr w:type="gramStart"/>
      <w:r w:rsidRPr="00AE476A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AE476A">
        <w:rPr>
          <w:rFonts w:ascii="Times New Roman" w:hAnsi="Times New Roman" w:cs="Times New Roman"/>
          <w:sz w:val="28"/>
          <w:szCs w:val="28"/>
        </w:rPr>
        <w:t xml:space="preserve"> – педагогическим</w:t>
      </w:r>
      <w:proofErr w:type="gramEnd"/>
      <w:r w:rsidRPr="00AE476A">
        <w:rPr>
          <w:rFonts w:ascii="Times New Roman" w:hAnsi="Times New Roman" w:cs="Times New Roman"/>
          <w:sz w:val="28"/>
          <w:szCs w:val="28"/>
        </w:rPr>
        <w:t xml:space="preserve"> условиям реализации основной образовательной программы ДО.</w:t>
      </w:r>
    </w:p>
    <w:p w:rsidR="00C51015" w:rsidRPr="00AE476A" w:rsidRDefault="00C51015" w:rsidP="00AE47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76A">
        <w:rPr>
          <w:rFonts w:ascii="Times New Roman" w:hAnsi="Times New Roman" w:cs="Times New Roman"/>
          <w:sz w:val="28"/>
          <w:szCs w:val="28"/>
        </w:rPr>
        <w:t>«…</w:t>
      </w:r>
      <w:proofErr w:type="spellStart"/>
      <w:proofErr w:type="gramStart"/>
      <w:r w:rsidRPr="00AE476A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AE476A">
        <w:rPr>
          <w:rFonts w:ascii="Times New Roman" w:hAnsi="Times New Roman" w:cs="Times New Roman"/>
          <w:sz w:val="28"/>
          <w:szCs w:val="28"/>
        </w:rPr>
        <w:t xml:space="preserve"> – педагогическое</w:t>
      </w:r>
      <w:proofErr w:type="gramEnd"/>
      <w:r w:rsidRPr="00AE476A">
        <w:rPr>
          <w:rFonts w:ascii="Times New Roman" w:hAnsi="Times New Roman" w:cs="Times New Roman"/>
          <w:sz w:val="28"/>
          <w:szCs w:val="28"/>
        </w:rPr>
        <w:t xml:space="preserve"> условие для успешной реализации основной образовательной программы ДО: построение взаимодействия с семьями воспитанников в целях осуществления полноценного развития каждого ребёнка, включение семей воспитанников непосредственно в образовательный процесс…»</w:t>
      </w:r>
    </w:p>
    <w:p w:rsidR="004E1AD8" w:rsidRPr="00AE476A" w:rsidRDefault="00C51015" w:rsidP="00AE47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76A">
        <w:rPr>
          <w:rFonts w:ascii="Times New Roman" w:hAnsi="Times New Roman" w:cs="Times New Roman"/>
          <w:sz w:val="28"/>
          <w:szCs w:val="28"/>
        </w:rPr>
        <w:t>«… У педагогического работника, реализующего Программу, должны быть сформулированы основные компетенции, необходимые для создания социальной ситуации развития воспитанников</w:t>
      </w:r>
      <w:r w:rsidR="004E1AD8" w:rsidRPr="00AE476A">
        <w:rPr>
          <w:rFonts w:ascii="Times New Roman" w:hAnsi="Times New Roman" w:cs="Times New Roman"/>
          <w:sz w:val="28"/>
          <w:szCs w:val="28"/>
        </w:rPr>
        <w:t>, соответствующей специфике дошкольного возраста. Данные компетенции предполагают:</w:t>
      </w:r>
    </w:p>
    <w:p w:rsidR="004E1AD8" w:rsidRPr="00AE476A" w:rsidRDefault="004E1AD8" w:rsidP="00AE47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76A">
        <w:rPr>
          <w:rFonts w:ascii="Times New Roman" w:hAnsi="Times New Roman" w:cs="Times New Roman"/>
          <w:sz w:val="28"/>
          <w:szCs w:val="28"/>
        </w:rPr>
        <w:t>…открытый характер образовательного процесса на основе сотрудничества с семьями воспитанников:</w:t>
      </w:r>
    </w:p>
    <w:p w:rsidR="004E1AD8" w:rsidRPr="00AE476A" w:rsidRDefault="004E1AD8" w:rsidP="00AE476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76A">
        <w:rPr>
          <w:rFonts w:ascii="Times New Roman" w:hAnsi="Times New Roman" w:cs="Times New Roman"/>
          <w:sz w:val="28"/>
          <w:szCs w:val="28"/>
        </w:rPr>
        <w:t>Непосредственного вовлечения их в образовательный процесс,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4E1AD8" w:rsidRPr="00AE476A" w:rsidRDefault="004E1AD8" w:rsidP="00AE476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76A">
        <w:rPr>
          <w:rFonts w:ascii="Times New Roman" w:hAnsi="Times New Roman" w:cs="Times New Roman"/>
          <w:sz w:val="28"/>
          <w:szCs w:val="28"/>
        </w:rPr>
        <w:t>Взаимодействие с семьёй по вопросам образования ребёнка, охраны и укрепления его здоровья, оказания при необходимости консультативной и иной помощи…»</w:t>
      </w:r>
    </w:p>
    <w:p w:rsidR="004E1AD8" w:rsidRPr="00AE476A" w:rsidRDefault="004E1AD8" w:rsidP="00AE47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76A">
        <w:rPr>
          <w:rFonts w:ascii="Times New Roman" w:hAnsi="Times New Roman" w:cs="Times New Roman"/>
          <w:sz w:val="28"/>
          <w:szCs w:val="28"/>
        </w:rPr>
        <w:t xml:space="preserve">Каждый педагог дошкольной организации для реализации этих требований создаёт у себя в группе условия: </w:t>
      </w:r>
      <w:r w:rsidR="00684F1C" w:rsidRPr="00AE476A">
        <w:rPr>
          <w:rFonts w:ascii="Times New Roman" w:hAnsi="Times New Roman" w:cs="Times New Roman"/>
          <w:sz w:val="28"/>
          <w:szCs w:val="28"/>
        </w:rPr>
        <w:t>доверительные</w:t>
      </w:r>
      <w:r w:rsidR="001A674E" w:rsidRPr="00AE476A">
        <w:rPr>
          <w:rFonts w:ascii="Times New Roman" w:hAnsi="Times New Roman" w:cs="Times New Roman"/>
          <w:sz w:val="28"/>
          <w:szCs w:val="28"/>
        </w:rPr>
        <w:t xml:space="preserve"> отношения, </w:t>
      </w:r>
      <w:r w:rsidRPr="00AE476A">
        <w:rPr>
          <w:rFonts w:ascii="Times New Roman" w:hAnsi="Times New Roman" w:cs="Times New Roman"/>
          <w:sz w:val="28"/>
          <w:szCs w:val="28"/>
        </w:rPr>
        <w:t>родительские уголки в приёмной, организует родительские собрания, выставки совместного творчества детей и родителей и т.д.</w:t>
      </w:r>
    </w:p>
    <w:p w:rsidR="004E1AD8" w:rsidRPr="00AE476A" w:rsidRDefault="004E1AD8" w:rsidP="00AE47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76A">
        <w:rPr>
          <w:rFonts w:ascii="Times New Roman" w:hAnsi="Times New Roman" w:cs="Times New Roman"/>
          <w:sz w:val="28"/>
          <w:szCs w:val="28"/>
        </w:rPr>
        <w:t>Но проблема взаимодействия с родителями</w:t>
      </w:r>
      <w:r w:rsidR="001A1140" w:rsidRPr="00AE476A">
        <w:rPr>
          <w:rFonts w:ascii="Times New Roman" w:hAnsi="Times New Roman" w:cs="Times New Roman"/>
          <w:sz w:val="28"/>
          <w:szCs w:val="28"/>
        </w:rPr>
        <w:t xml:space="preserve"> остаётся актуальной. Как нелегко порой объяснить родителям, что ребёнка надо не только накормить и красиво одеть, но общаться с ним, научить его думать, размышлять. Ведь ребёнок дошкольного возраста неутомимый исследователь, который хочет всё знать, </w:t>
      </w:r>
      <w:r w:rsidR="001A1140" w:rsidRPr="00AE476A">
        <w:rPr>
          <w:rFonts w:ascii="Times New Roman" w:hAnsi="Times New Roman" w:cs="Times New Roman"/>
          <w:sz w:val="28"/>
          <w:szCs w:val="28"/>
        </w:rPr>
        <w:lastRenderedPageBreak/>
        <w:t>все понять, во всём разобраться. У него своеобразное, особое видение окружающего мира. Он смотрит на происходящее вокруг него с восторгом и открывает для себя чудесный мир, где много интересных вещей и предметов, событий и явлений, так много тайного.</w:t>
      </w:r>
    </w:p>
    <w:p w:rsidR="009B1F1E" w:rsidRPr="00AE476A" w:rsidRDefault="001A1140" w:rsidP="00AE47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76A">
        <w:rPr>
          <w:rFonts w:ascii="Times New Roman" w:hAnsi="Times New Roman" w:cs="Times New Roman"/>
          <w:sz w:val="28"/>
          <w:szCs w:val="28"/>
        </w:rPr>
        <w:t>Как заинтересовать родителей в совместной работе?</w:t>
      </w:r>
    </w:p>
    <w:p w:rsidR="001A1140" w:rsidRPr="00AE476A" w:rsidRDefault="001A674E" w:rsidP="00AE47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76A">
        <w:rPr>
          <w:rFonts w:ascii="Times New Roman" w:hAnsi="Times New Roman" w:cs="Times New Roman"/>
          <w:sz w:val="28"/>
          <w:szCs w:val="28"/>
        </w:rPr>
        <w:t>На основе анализа своего опыта работы с родителями  мною была разработана программа</w:t>
      </w:r>
      <w:r w:rsidR="001A1140" w:rsidRPr="00AE476A">
        <w:rPr>
          <w:rFonts w:ascii="Times New Roman" w:hAnsi="Times New Roman" w:cs="Times New Roman"/>
          <w:sz w:val="28"/>
          <w:szCs w:val="28"/>
        </w:rPr>
        <w:t xml:space="preserve"> «Организация совместной деятельности детей и родителей»</w:t>
      </w:r>
      <w:r w:rsidRPr="00AE476A">
        <w:rPr>
          <w:rFonts w:ascii="Times New Roman" w:hAnsi="Times New Roman" w:cs="Times New Roman"/>
          <w:sz w:val="28"/>
          <w:szCs w:val="28"/>
        </w:rPr>
        <w:t>, в которую были включены эффективные формы работы с родителями</w:t>
      </w:r>
      <w:r w:rsidR="001A1140" w:rsidRPr="00AE476A">
        <w:rPr>
          <w:rFonts w:ascii="Times New Roman" w:hAnsi="Times New Roman" w:cs="Times New Roman"/>
          <w:sz w:val="28"/>
          <w:szCs w:val="28"/>
        </w:rPr>
        <w:t>.</w:t>
      </w:r>
    </w:p>
    <w:p w:rsidR="001A1140" w:rsidRPr="00AE476A" w:rsidRDefault="001A1140" w:rsidP="00AE476A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AE476A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684F1C" w:rsidRPr="00AE476A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  <w:r w:rsidRPr="00AE476A">
        <w:rPr>
          <w:rFonts w:ascii="Times New Roman" w:hAnsi="Times New Roman" w:cs="Times New Roman"/>
          <w:sz w:val="28"/>
          <w:szCs w:val="28"/>
        </w:rPr>
        <w:t>: создание единого пространства</w:t>
      </w:r>
      <w:r w:rsidR="009C54B0" w:rsidRPr="00AE476A">
        <w:rPr>
          <w:rFonts w:ascii="Times New Roman" w:hAnsi="Times New Roman" w:cs="Times New Roman"/>
          <w:sz w:val="28"/>
          <w:szCs w:val="28"/>
        </w:rPr>
        <w:t xml:space="preserve"> развития ребёнка в семье и детском саду</w:t>
      </w:r>
      <w:r w:rsidR="001A674E" w:rsidRPr="00AE476A">
        <w:rPr>
          <w:rFonts w:ascii="Times New Roman" w:hAnsi="Times New Roman" w:cs="Times New Roman"/>
          <w:sz w:val="28"/>
          <w:szCs w:val="28"/>
        </w:rPr>
        <w:t>.</w:t>
      </w:r>
    </w:p>
    <w:p w:rsidR="009C54B0" w:rsidRPr="00AE476A" w:rsidRDefault="009C54B0" w:rsidP="00AE476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E476A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C54B0" w:rsidRPr="00AE476A" w:rsidRDefault="009C54B0" w:rsidP="00AE476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76A">
        <w:rPr>
          <w:rFonts w:ascii="Times New Roman" w:hAnsi="Times New Roman" w:cs="Times New Roman"/>
          <w:sz w:val="28"/>
          <w:szCs w:val="28"/>
        </w:rPr>
        <w:t>Внедрение активных форм общения детей и взрослых;</w:t>
      </w:r>
    </w:p>
    <w:p w:rsidR="009C54B0" w:rsidRPr="00AE476A" w:rsidRDefault="009C54B0" w:rsidP="00AE476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76A">
        <w:rPr>
          <w:rFonts w:ascii="Times New Roman" w:hAnsi="Times New Roman" w:cs="Times New Roman"/>
          <w:sz w:val="28"/>
          <w:szCs w:val="28"/>
        </w:rPr>
        <w:t>Обеспечить открытость детского сада для семьи;</w:t>
      </w:r>
    </w:p>
    <w:p w:rsidR="009C54B0" w:rsidRPr="00AE476A" w:rsidRDefault="009C54B0" w:rsidP="00AE476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76A">
        <w:rPr>
          <w:rFonts w:ascii="Times New Roman" w:hAnsi="Times New Roman" w:cs="Times New Roman"/>
          <w:sz w:val="28"/>
          <w:szCs w:val="28"/>
        </w:rPr>
        <w:t>Поддержка развития детской инициативы;</w:t>
      </w:r>
    </w:p>
    <w:p w:rsidR="009C54B0" w:rsidRPr="00AE476A" w:rsidRDefault="009C54B0" w:rsidP="00AE476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76A">
        <w:rPr>
          <w:rFonts w:ascii="Times New Roman" w:hAnsi="Times New Roman" w:cs="Times New Roman"/>
          <w:sz w:val="28"/>
          <w:szCs w:val="28"/>
        </w:rPr>
        <w:t>Установление эмоционального контакта между родителями, детьми, педагогом.</w:t>
      </w:r>
    </w:p>
    <w:p w:rsidR="009C54B0" w:rsidRPr="00AE476A" w:rsidRDefault="009C54B0" w:rsidP="00AE476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E476A">
        <w:rPr>
          <w:rFonts w:ascii="Times New Roman" w:hAnsi="Times New Roman" w:cs="Times New Roman"/>
          <w:b/>
          <w:i/>
          <w:sz w:val="28"/>
          <w:szCs w:val="28"/>
        </w:rPr>
        <w:t xml:space="preserve">Формы </w:t>
      </w:r>
      <w:r w:rsidR="00DB2567" w:rsidRPr="00AE476A">
        <w:rPr>
          <w:rFonts w:ascii="Times New Roman" w:hAnsi="Times New Roman" w:cs="Times New Roman"/>
          <w:b/>
          <w:i/>
          <w:sz w:val="28"/>
          <w:szCs w:val="28"/>
        </w:rPr>
        <w:t xml:space="preserve"> совместной деятельности детей и родителей</w:t>
      </w:r>
      <w:r w:rsidRPr="00AE476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242AF" w:rsidRPr="00AE476A" w:rsidRDefault="0040416A" w:rsidP="00AE47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76A">
        <w:rPr>
          <w:rFonts w:ascii="Times New Roman" w:hAnsi="Times New Roman" w:cs="Times New Roman"/>
          <w:sz w:val="28"/>
          <w:szCs w:val="28"/>
        </w:rPr>
        <w:t xml:space="preserve">Чтобы подобрать тему и </w:t>
      </w:r>
      <w:r w:rsidR="00DB2567" w:rsidRPr="00AE476A">
        <w:rPr>
          <w:rFonts w:ascii="Times New Roman" w:hAnsi="Times New Roman" w:cs="Times New Roman"/>
          <w:sz w:val="28"/>
          <w:szCs w:val="28"/>
        </w:rPr>
        <w:t>форму совместной деятельности</w:t>
      </w:r>
      <w:r w:rsidRPr="00AE476A">
        <w:rPr>
          <w:rFonts w:ascii="Times New Roman" w:hAnsi="Times New Roman" w:cs="Times New Roman"/>
          <w:sz w:val="28"/>
          <w:szCs w:val="28"/>
        </w:rPr>
        <w:t xml:space="preserve">, необязательно самому педагогу что-то придумывать, нужно </w:t>
      </w:r>
      <w:r w:rsidR="00DB2567" w:rsidRPr="00AE476A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="00DB2567" w:rsidRPr="00AE476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B2567" w:rsidRPr="00AE476A">
        <w:rPr>
          <w:rFonts w:ascii="Times New Roman" w:hAnsi="Times New Roman" w:cs="Times New Roman"/>
          <w:sz w:val="28"/>
          <w:szCs w:val="28"/>
        </w:rPr>
        <w:t xml:space="preserve"> </w:t>
      </w:r>
      <w:r w:rsidRPr="00AE476A">
        <w:rPr>
          <w:rFonts w:ascii="Times New Roman" w:hAnsi="Times New Roman" w:cs="Times New Roman"/>
          <w:sz w:val="28"/>
          <w:szCs w:val="28"/>
        </w:rPr>
        <w:t xml:space="preserve">дать </w:t>
      </w:r>
      <w:proofErr w:type="gramStart"/>
      <w:r w:rsidRPr="00AE476A">
        <w:rPr>
          <w:rFonts w:ascii="Times New Roman" w:hAnsi="Times New Roman" w:cs="Times New Roman"/>
          <w:sz w:val="28"/>
          <w:szCs w:val="28"/>
        </w:rPr>
        <w:t>возможность</w:t>
      </w:r>
      <w:proofErr w:type="gramEnd"/>
      <w:r w:rsidRPr="00AE476A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DB2567" w:rsidRPr="00AE476A">
        <w:rPr>
          <w:rFonts w:ascii="Times New Roman" w:hAnsi="Times New Roman" w:cs="Times New Roman"/>
          <w:sz w:val="28"/>
          <w:szCs w:val="28"/>
        </w:rPr>
        <w:t xml:space="preserve"> и их родителям</w:t>
      </w:r>
      <w:r w:rsidRPr="00AE476A">
        <w:rPr>
          <w:rFonts w:ascii="Times New Roman" w:hAnsi="Times New Roman" w:cs="Times New Roman"/>
          <w:sz w:val="28"/>
          <w:szCs w:val="28"/>
        </w:rPr>
        <w:t xml:space="preserve"> выбрать материал и виды активности. Педагогу нужно только услышать ребёнка</w:t>
      </w:r>
      <w:r w:rsidR="00DB2567" w:rsidRPr="00AE476A"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Pr="00AE476A">
        <w:rPr>
          <w:rFonts w:ascii="Times New Roman" w:hAnsi="Times New Roman" w:cs="Times New Roman"/>
          <w:sz w:val="28"/>
          <w:szCs w:val="28"/>
        </w:rPr>
        <w:t xml:space="preserve">, увидеть </w:t>
      </w:r>
      <w:r w:rsidR="00DB2567" w:rsidRPr="00AE476A">
        <w:rPr>
          <w:rFonts w:ascii="Times New Roman" w:hAnsi="Times New Roman" w:cs="Times New Roman"/>
          <w:sz w:val="28"/>
          <w:szCs w:val="28"/>
        </w:rPr>
        <w:t>их</w:t>
      </w:r>
      <w:r w:rsidRPr="00AE476A">
        <w:rPr>
          <w:rFonts w:ascii="Times New Roman" w:hAnsi="Times New Roman" w:cs="Times New Roman"/>
          <w:sz w:val="28"/>
          <w:szCs w:val="28"/>
        </w:rPr>
        <w:t xml:space="preserve"> интересы и помочь. В результате работы у нас появилась копилка разнообразных форм совместной деятельности детей и родителей.</w:t>
      </w:r>
    </w:p>
    <w:p w:rsidR="009C54B0" w:rsidRPr="00AE476A" w:rsidRDefault="009C54B0" w:rsidP="00AE476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476A">
        <w:rPr>
          <w:rFonts w:ascii="Times New Roman" w:hAnsi="Times New Roman" w:cs="Times New Roman"/>
          <w:b/>
          <w:sz w:val="28"/>
          <w:szCs w:val="28"/>
        </w:rPr>
        <w:t>День открытых дверей</w:t>
      </w:r>
      <w:r w:rsidR="00AF1B21" w:rsidRPr="00AE476A">
        <w:rPr>
          <w:rFonts w:ascii="Times New Roman" w:hAnsi="Times New Roman" w:cs="Times New Roman"/>
          <w:b/>
          <w:sz w:val="28"/>
          <w:szCs w:val="28"/>
        </w:rPr>
        <w:t xml:space="preserve"> «Детский сад – волшебная страна»</w:t>
      </w:r>
    </w:p>
    <w:p w:rsidR="007027D7" w:rsidRPr="00AE476A" w:rsidRDefault="007027D7" w:rsidP="00AE47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76A">
        <w:rPr>
          <w:rFonts w:ascii="Times New Roman" w:hAnsi="Times New Roman" w:cs="Times New Roman"/>
          <w:sz w:val="28"/>
          <w:szCs w:val="28"/>
        </w:rPr>
        <w:lastRenderedPageBreak/>
        <w:t>Целью такой формы работы в нашей группе стало установление доверительных и партнёрских отношений с родителями, вовлечение семьи в единое образовательное пространство. Такое мероприятие мы проводили в первый раз. День открытых дверей представлял собой обычный рабочий процесс, за исключением того, что каждый родитель смог стать наблюдателем или даже участником педагогической деятельности</w:t>
      </w:r>
      <w:r w:rsidR="00AF1B21" w:rsidRPr="00AE476A">
        <w:rPr>
          <w:rFonts w:ascii="Times New Roman" w:hAnsi="Times New Roman" w:cs="Times New Roman"/>
          <w:sz w:val="28"/>
          <w:szCs w:val="28"/>
        </w:rPr>
        <w:t xml:space="preserve">, смог познакомится с детским садом, с традициями группы. </w:t>
      </w:r>
      <w:r w:rsidRPr="00AE476A">
        <w:rPr>
          <w:rFonts w:ascii="Times New Roman" w:hAnsi="Times New Roman" w:cs="Times New Roman"/>
          <w:sz w:val="28"/>
          <w:szCs w:val="28"/>
        </w:rPr>
        <w:t xml:space="preserve">В конце дети приготовили для своих родителей музыкальный подарок. </w:t>
      </w:r>
      <w:r w:rsidR="00AF1B21" w:rsidRPr="00AE476A">
        <w:rPr>
          <w:rFonts w:ascii="Times New Roman" w:hAnsi="Times New Roman" w:cs="Times New Roman"/>
          <w:sz w:val="28"/>
          <w:szCs w:val="28"/>
        </w:rPr>
        <w:t>О том, что это мероприятие прошло успешно говорили улыбки и восхищённые лица родителей, радостные глаза детей, ведь в этот день они были вместе. В следующий раз мы планируем провести День открытых дверей</w:t>
      </w:r>
      <w:r w:rsidR="00265A0C" w:rsidRPr="00AE476A">
        <w:rPr>
          <w:rFonts w:ascii="Times New Roman" w:hAnsi="Times New Roman" w:cs="Times New Roman"/>
          <w:sz w:val="28"/>
          <w:szCs w:val="28"/>
        </w:rPr>
        <w:t xml:space="preserve"> в другой форме. Предложили, чтобы такая форма работы с родителями стала традицией всего детского сада.</w:t>
      </w:r>
    </w:p>
    <w:p w:rsidR="007027D7" w:rsidRPr="00AE476A" w:rsidRDefault="007027D7" w:rsidP="00AE47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54B0" w:rsidRPr="00AE476A" w:rsidRDefault="009C54B0" w:rsidP="00AE476A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E476A">
        <w:rPr>
          <w:rFonts w:ascii="Times New Roman" w:hAnsi="Times New Roman" w:cs="Times New Roman"/>
          <w:b/>
          <w:sz w:val="28"/>
          <w:szCs w:val="28"/>
        </w:rPr>
        <w:t>Де</w:t>
      </w:r>
      <w:r w:rsidR="00637BD6" w:rsidRPr="00AE476A">
        <w:rPr>
          <w:rFonts w:ascii="Times New Roman" w:hAnsi="Times New Roman" w:cs="Times New Roman"/>
          <w:b/>
          <w:sz w:val="28"/>
          <w:szCs w:val="28"/>
        </w:rPr>
        <w:t>нь родительского самоуправления</w:t>
      </w:r>
    </w:p>
    <w:p w:rsidR="00637BD6" w:rsidRPr="00AE476A" w:rsidRDefault="00F46F03" w:rsidP="00AE476A">
      <w:pPr>
        <w:pStyle w:val="a4"/>
        <w:spacing w:before="12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AE476A">
        <w:rPr>
          <w:sz w:val="28"/>
          <w:szCs w:val="28"/>
        </w:rPr>
        <w:t xml:space="preserve">Необычный день выдался у нас в сентябре. </w:t>
      </w:r>
      <w:r w:rsidR="00637BD6" w:rsidRPr="00AE476A">
        <w:rPr>
          <w:sz w:val="28"/>
          <w:szCs w:val="28"/>
        </w:rPr>
        <w:t xml:space="preserve"> </w:t>
      </w:r>
      <w:r w:rsidR="00637BD6" w:rsidRPr="00AE476A">
        <w:rPr>
          <w:sz w:val="28"/>
          <w:szCs w:val="28"/>
          <w:shd w:val="clear" w:color="auto" w:fill="FFFFFF"/>
        </w:rPr>
        <w:t xml:space="preserve">На первый взгляд, все было как всегда: утренняя гимнастика, образовательная деятельность, прогулка. Но! Все эти режимные моменты проводили не </w:t>
      </w:r>
      <w:r w:rsidRPr="00AE476A">
        <w:rPr>
          <w:sz w:val="28"/>
          <w:szCs w:val="28"/>
          <w:shd w:val="clear" w:color="auto" w:fill="FFFFFF"/>
        </w:rPr>
        <w:t xml:space="preserve">педагоги, а родители. Мамам и папам </w:t>
      </w:r>
      <w:r w:rsidR="00637BD6" w:rsidRPr="00AE476A">
        <w:rPr>
          <w:sz w:val="28"/>
          <w:szCs w:val="28"/>
          <w:shd w:val="clear" w:color="auto" w:fill="FFFFFF"/>
        </w:rPr>
        <w:t>представилась уникальная возможность побывать на месте воспитателя и посмотреть на жизнь детского сада «изнутри».</w:t>
      </w:r>
      <w:r w:rsidR="007A772E" w:rsidRPr="00AE476A">
        <w:rPr>
          <w:sz w:val="28"/>
          <w:szCs w:val="28"/>
          <w:shd w:val="clear" w:color="auto" w:fill="FFFFFF"/>
        </w:rPr>
        <w:t xml:space="preserve"> </w:t>
      </w:r>
      <w:r w:rsidRPr="00AE476A">
        <w:rPr>
          <w:sz w:val="28"/>
          <w:szCs w:val="28"/>
          <w:shd w:val="clear" w:color="auto" w:fill="FFFFFF"/>
        </w:rPr>
        <w:t xml:space="preserve">А называлось это «День родительского самоуправления», приуроченный </w:t>
      </w:r>
      <w:proofErr w:type="gramStart"/>
      <w:r w:rsidRPr="00AE476A">
        <w:rPr>
          <w:sz w:val="28"/>
          <w:szCs w:val="28"/>
          <w:shd w:val="clear" w:color="auto" w:fill="FFFFFF"/>
        </w:rPr>
        <w:t>к</w:t>
      </w:r>
      <w:proofErr w:type="gramEnd"/>
      <w:r w:rsidRPr="00AE476A">
        <w:rPr>
          <w:sz w:val="28"/>
          <w:szCs w:val="28"/>
          <w:shd w:val="clear" w:color="auto" w:fill="FFFFFF"/>
        </w:rPr>
        <w:t xml:space="preserve"> «Дню дошкольного работника».  Данное  мероприятие позволило </w:t>
      </w:r>
      <w:r w:rsidR="00637BD6" w:rsidRPr="00AE476A">
        <w:rPr>
          <w:sz w:val="28"/>
          <w:szCs w:val="28"/>
          <w:shd w:val="clear" w:color="auto" w:fill="FFFFFF"/>
        </w:rPr>
        <w:t xml:space="preserve"> </w:t>
      </w:r>
      <w:r w:rsidRPr="00AE476A">
        <w:rPr>
          <w:sz w:val="28"/>
          <w:szCs w:val="28"/>
          <w:shd w:val="clear" w:color="auto" w:fill="FFFFFF"/>
        </w:rPr>
        <w:t>расширить</w:t>
      </w:r>
      <w:r w:rsidR="007A772E" w:rsidRPr="00AE476A">
        <w:rPr>
          <w:sz w:val="28"/>
          <w:szCs w:val="28"/>
          <w:shd w:val="clear" w:color="auto" w:fill="FFFFFF"/>
        </w:rPr>
        <w:t xml:space="preserve"> представления родителей о профессиональной деятельности</w:t>
      </w:r>
      <w:r w:rsidRPr="00AE476A">
        <w:rPr>
          <w:sz w:val="28"/>
          <w:szCs w:val="28"/>
          <w:shd w:val="clear" w:color="auto" w:fill="FFFFFF"/>
        </w:rPr>
        <w:t xml:space="preserve"> сотрудников ДОУ, сформировать</w:t>
      </w:r>
      <w:r w:rsidR="007A772E" w:rsidRPr="00AE476A">
        <w:rPr>
          <w:sz w:val="28"/>
          <w:szCs w:val="28"/>
          <w:shd w:val="clear" w:color="auto" w:fill="FFFFFF"/>
        </w:rPr>
        <w:t xml:space="preserve"> понимание значимости данной профессии и уважение к труду воспитателя; </w:t>
      </w:r>
      <w:r w:rsidRPr="00AE476A">
        <w:rPr>
          <w:sz w:val="28"/>
          <w:szCs w:val="28"/>
          <w:shd w:val="clear" w:color="auto" w:fill="FFFFFF"/>
        </w:rPr>
        <w:t>объединило педагогов и</w:t>
      </w:r>
      <w:r w:rsidR="007A772E" w:rsidRPr="00AE476A">
        <w:rPr>
          <w:sz w:val="28"/>
          <w:szCs w:val="28"/>
          <w:shd w:val="clear" w:color="auto" w:fill="FFFFFF"/>
        </w:rPr>
        <w:t xml:space="preserve"> родителями по вопросам воспитания детей;</w:t>
      </w:r>
      <w:r w:rsidRPr="00AE476A">
        <w:rPr>
          <w:sz w:val="28"/>
          <w:szCs w:val="28"/>
          <w:shd w:val="clear" w:color="auto" w:fill="FFFFFF"/>
        </w:rPr>
        <w:t xml:space="preserve"> позволило повысить педагогическую культуру</w:t>
      </w:r>
      <w:r w:rsidR="007A772E" w:rsidRPr="00AE476A">
        <w:rPr>
          <w:sz w:val="28"/>
          <w:szCs w:val="28"/>
          <w:shd w:val="clear" w:color="auto" w:fill="FFFFFF"/>
        </w:rPr>
        <w:t xml:space="preserve"> родителей (имеют представления об особенностях детской возрастной психологии, владеют элементарными знаниями, как организовать свободное время детей). Дети и родители получили море положительных эмоций, особенно были </w:t>
      </w:r>
      <w:r w:rsidR="007A772E" w:rsidRPr="00AE476A">
        <w:rPr>
          <w:sz w:val="28"/>
          <w:szCs w:val="28"/>
          <w:shd w:val="clear" w:color="auto" w:fill="FFFFFF"/>
        </w:rPr>
        <w:lastRenderedPageBreak/>
        <w:t xml:space="preserve">рады и горды те дети, чьи родители приводили мероприятие. </w:t>
      </w:r>
      <w:r w:rsidR="00637BD6" w:rsidRPr="00AE476A">
        <w:rPr>
          <w:sz w:val="28"/>
          <w:szCs w:val="28"/>
          <w:shd w:val="clear" w:color="auto" w:fill="FFFFFF"/>
        </w:rPr>
        <w:t>Мы решили, что такая форма работ</w:t>
      </w:r>
      <w:r w:rsidR="00ED2F1D" w:rsidRPr="00AE476A">
        <w:rPr>
          <w:sz w:val="28"/>
          <w:szCs w:val="28"/>
          <w:shd w:val="clear" w:color="auto" w:fill="FFFFFF"/>
        </w:rPr>
        <w:t>ы станет традицией нашей группы и, может быть, всего детского сада.</w:t>
      </w:r>
    </w:p>
    <w:p w:rsidR="009C54B0" w:rsidRPr="00AE476A" w:rsidRDefault="004E67BE" w:rsidP="00AE476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476A">
        <w:rPr>
          <w:rFonts w:ascii="Times New Roman" w:hAnsi="Times New Roman" w:cs="Times New Roman"/>
          <w:b/>
          <w:sz w:val="28"/>
          <w:szCs w:val="28"/>
        </w:rPr>
        <w:t>Разр</w:t>
      </w:r>
      <w:r w:rsidR="00E548C1" w:rsidRPr="00AE476A">
        <w:rPr>
          <w:rFonts w:ascii="Times New Roman" w:hAnsi="Times New Roman" w:cs="Times New Roman"/>
          <w:b/>
          <w:sz w:val="28"/>
          <w:szCs w:val="28"/>
        </w:rPr>
        <w:t>аботка сценария и проведение</w:t>
      </w:r>
      <w:r w:rsidR="001B43AA" w:rsidRPr="00AE476A">
        <w:rPr>
          <w:rFonts w:ascii="Times New Roman" w:hAnsi="Times New Roman" w:cs="Times New Roman"/>
          <w:b/>
          <w:sz w:val="28"/>
          <w:szCs w:val="28"/>
        </w:rPr>
        <w:t xml:space="preserve"> праздников родителями</w:t>
      </w:r>
    </w:p>
    <w:p w:rsidR="001B43AA" w:rsidRPr="00AE476A" w:rsidRDefault="001B43AA" w:rsidP="00AE476A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AE476A">
        <w:rPr>
          <w:rStyle w:val="c0"/>
          <w:color w:val="000000"/>
          <w:sz w:val="28"/>
          <w:szCs w:val="28"/>
        </w:rPr>
        <w:t>Одной из самых доступных форм взаимодействия родителей и  педагога  является праздник. Как показывает практика, родители в детском саду при прове</w:t>
      </w:r>
      <w:r w:rsidR="00E548C1" w:rsidRPr="00AE476A">
        <w:rPr>
          <w:rStyle w:val="c0"/>
          <w:color w:val="000000"/>
          <w:sz w:val="28"/>
          <w:szCs w:val="28"/>
        </w:rPr>
        <w:t xml:space="preserve">дении праздника </w:t>
      </w:r>
      <w:r w:rsidRPr="00AE476A">
        <w:rPr>
          <w:rStyle w:val="c0"/>
          <w:color w:val="000000"/>
          <w:sz w:val="28"/>
          <w:szCs w:val="28"/>
        </w:rPr>
        <w:t>принимают участие в изготовлении костюмов, декораций, разучивают вместе с детьми</w:t>
      </w:r>
      <w:r w:rsidR="00E548C1" w:rsidRPr="00AE476A">
        <w:rPr>
          <w:rStyle w:val="c0"/>
          <w:color w:val="000000"/>
          <w:sz w:val="28"/>
          <w:szCs w:val="28"/>
        </w:rPr>
        <w:t xml:space="preserve"> стихотворения. На этом взаимодействие педагога и родителей при проведении праздника заканчивается. Почему – то педагоги не хотят допускать родителей к процессу создания праздника, </w:t>
      </w:r>
      <w:r w:rsidRPr="00AE476A">
        <w:rPr>
          <w:rStyle w:val="c0"/>
          <w:color w:val="000000"/>
          <w:sz w:val="28"/>
          <w:szCs w:val="28"/>
        </w:rPr>
        <w:t>н</w:t>
      </w:r>
      <w:r w:rsidR="00E548C1" w:rsidRPr="00AE476A">
        <w:rPr>
          <w:rStyle w:val="c0"/>
          <w:color w:val="000000"/>
          <w:sz w:val="28"/>
          <w:szCs w:val="28"/>
        </w:rPr>
        <w:t>е всегда используют</w:t>
      </w:r>
      <w:r w:rsidRPr="00AE476A">
        <w:rPr>
          <w:rStyle w:val="c0"/>
          <w:color w:val="000000"/>
          <w:sz w:val="28"/>
          <w:szCs w:val="28"/>
        </w:rPr>
        <w:t xml:space="preserve"> таланты родителей в написании сценария, подготовке и проведении праздника.</w:t>
      </w:r>
      <w:r w:rsidR="00E548C1" w:rsidRPr="00AE476A">
        <w:rPr>
          <w:rStyle w:val="c0"/>
          <w:color w:val="000000"/>
          <w:sz w:val="28"/>
          <w:szCs w:val="28"/>
        </w:rPr>
        <w:t xml:space="preserve">  Мы боимся, что родители предложат нам сценарий, который не впишется в наши рамки проведения праздников в детском саду.</w:t>
      </w:r>
    </w:p>
    <w:p w:rsidR="001B43AA" w:rsidRPr="00AE476A" w:rsidRDefault="00E548C1" w:rsidP="00AE476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E476A">
        <w:rPr>
          <w:rStyle w:val="c0"/>
          <w:color w:val="000000"/>
          <w:sz w:val="28"/>
          <w:szCs w:val="28"/>
        </w:rPr>
        <w:t xml:space="preserve">В нашей группе </w:t>
      </w:r>
      <w:r w:rsidR="00576056" w:rsidRPr="00AE476A">
        <w:rPr>
          <w:rStyle w:val="c0"/>
          <w:color w:val="000000"/>
          <w:sz w:val="28"/>
          <w:szCs w:val="28"/>
        </w:rPr>
        <w:t>родители могут разработать сценарий и организовать праздник. Например, в начале учебного года, когда мы перешли в другую группу, родителями был разработан и проведён праздник «Новоселье». Я считаю, что эта форма работы</w:t>
      </w:r>
      <w:bookmarkStart w:id="0" w:name="h.gjdgxs"/>
      <w:bookmarkEnd w:id="0"/>
      <w:r w:rsidR="00576056" w:rsidRPr="00AE476A">
        <w:rPr>
          <w:color w:val="000000"/>
          <w:sz w:val="28"/>
          <w:szCs w:val="28"/>
        </w:rPr>
        <w:t xml:space="preserve"> - </w:t>
      </w:r>
      <w:r w:rsidR="001B43AA" w:rsidRPr="00AE476A">
        <w:rPr>
          <w:rStyle w:val="c0"/>
          <w:color w:val="000000"/>
          <w:sz w:val="28"/>
          <w:szCs w:val="28"/>
        </w:rPr>
        <w:t xml:space="preserve"> самая привлекательная форма решения воспитательно-образовательных задач при взаимодействии родителей с педагогами ДОУ.</w:t>
      </w:r>
      <w:r w:rsidR="00576056" w:rsidRPr="00AE476A">
        <w:rPr>
          <w:rStyle w:val="c0"/>
          <w:color w:val="000000"/>
          <w:sz w:val="28"/>
          <w:szCs w:val="28"/>
        </w:rPr>
        <w:t xml:space="preserve"> Она является менее обязывающей процедурой, </w:t>
      </w:r>
      <w:r w:rsidR="001B43AA" w:rsidRPr="00AE476A">
        <w:rPr>
          <w:rStyle w:val="c0"/>
          <w:color w:val="000000"/>
          <w:sz w:val="28"/>
          <w:szCs w:val="28"/>
        </w:rPr>
        <w:t>ко</w:t>
      </w:r>
      <w:r w:rsidR="00576056" w:rsidRPr="00AE476A">
        <w:rPr>
          <w:rStyle w:val="c0"/>
          <w:color w:val="000000"/>
          <w:sz w:val="28"/>
          <w:szCs w:val="28"/>
        </w:rPr>
        <w:t>торая позволяет каждому родителю проявить себя</w:t>
      </w:r>
      <w:r w:rsidR="001B43AA" w:rsidRPr="00AE476A">
        <w:rPr>
          <w:rStyle w:val="c0"/>
          <w:color w:val="000000"/>
          <w:sz w:val="28"/>
          <w:szCs w:val="28"/>
        </w:rPr>
        <w:t>.</w:t>
      </w:r>
      <w:r w:rsidR="00576056" w:rsidRPr="00AE476A">
        <w:rPr>
          <w:color w:val="000000"/>
          <w:sz w:val="28"/>
          <w:szCs w:val="28"/>
        </w:rPr>
        <w:t xml:space="preserve"> </w:t>
      </w:r>
      <w:r w:rsidR="00576056" w:rsidRPr="00AE476A">
        <w:rPr>
          <w:rStyle w:val="c0"/>
          <w:color w:val="000000"/>
          <w:sz w:val="28"/>
          <w:szCs w:val="28"/>
        </w:rPr>
        <w:t xml:space="preserve"> П</w:t>
      </w:r>
      <w:r w:rsidR="001B43AA" w:rsidRPr="00AE476A">
        <w:rPr>
          <w:rStyle w:val="c0"/>
          <w:color w:val="000000"/>
          <w:sz w:val="28"/>
          <w:szCs w:val="28"/>
        </w:rPr>
        <w:t>едагогам очень важно понять, что учас</w:t>
      </w:r>
      <w:r w:rsidR="00047F8A" w:rsidRPr="00AE476A">
        <w:rPr>
          <w:rStyle w:val="c0"/>
          <w:color w:val="000000"/>
          <w:sz w:val="28"/>
          <w:szCs w:val="28"/>
        </w:rPr>
        <w:t xml:space="preserve">тие родителей в мероприятиях </w:t>
      </w:r>
      <w:r w:rsidR="001B43AA" w:rsidRPr="00AE476A">
        <w:rPr>
          <w:rStyle w:val="c0"/>
          <w:color w:val="000000"/>
          <w:sz w:val="28"/>
          <w:szCs w:val="28"/>
        </w:rPr>
        <w:t xml:space="preserve"> стимулирует их собственного ребенка к выступлению. Это и профилактика застенчивости, и формирование публичности, и обогащение содержания общения взрослого с ребенком (обсуждение предстоящих мероприятий и этапов их подготовки).</w:t>
      </w:r>
    </w:p>
    <w:p w:rsidR="001B43AA" w:rsidRPr="00AE476A" w:rsidRDefault="001B43AA" w:rsidP="00AE47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67BE" w:rsidRPr="00AE476A" w:rsidRDefault="004E67BE" w:rsidP="00AE47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76A">
        <w:rPr>
          <w:rFonts w:ascii="Times New Roman" w:hAnsi="Times New Roman" w:cs="Times New Roman"/>
          <w:b/>
          <w:sz w:val="28"/>
          <w:szCs w:val="28"/>
        </w:rPr>
        <w:t>Пижамная вечеринка</w:t>
      </w:r>
    </w:p>
    <w:p w:rsidR="00265A0C" w:rsidRPr="00AE476A" w:rsidRDefault="00265A0C" w:rsidP="00AE47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76A">
        <w:rPr>
          <w:rFonts w:ascii="Times New Roman" w:hAnsi="Times New Roman" w:cs="Times New Roman"/>
          <w:sz w:val="28"/>
          <w:szCs w:val="28"/>
        </w:rPr>
        <w:t xml:space="preserve">Большим событием в нашей группе стала пижамная вечеринка, организованная для детей и родителей. Я думаю, что и дети и родители ещё </w:t>
      </w:r>
      <w:r w:rsidRPr="00AE476A">
        <w:rPr>
          <w:rFonts w:ascii="Times New Roman" w:hAnsi="Times New Roman" w:cs="Times New Roman"/>
          <w:sz w:val="28"/>
          <w:szCs w:val="28"/>
        </w:rPr>
        <w:lastRenderedPageBreak/>
        <w:t>долго будут вспоминать приключение в пижамах.</w:t>
      </w:r>
      <w:r w:rsidR="00520699" w:rsidRPr="00AE476A">
        <w:rPr>
          <w:rFonts w:ascii="Times New Roman" w:hAnsi="Times New Roman" w:cs="Times New Roman"/>
          <w:sz w:val="28"/>
          <w:szCs w:val="28"/>
        </w:rPr>
        <w:t xml:space="preserve"> Все были в восторге, никаких нарядов, которые страшно запачкать и причёсок, которые можно растрепать. Родители тоже были в пижамах и чувствовали себя расслаблено и непринужденно. Они не прочь были поваляться на полу, подраться подушками, попрыгать и побегать вместе с детьми. Пижамная вечеринка</w:t>
      </w:r>
      <w:r w:rsidRPr="00AE476A">
        <w:rPr>
          <w:rFonts w:ascii="Times New Roman" w:hAnsi="Times New Roman" w:cs="Times New Roman"/>
          <w:sz w:val="28"/>
          <w:szCs w:val="28"/>
        </w:rPr>
        <w:t xml:space="preserve"> помогла сплотиться детям и родителям.</w:t>
      </w:r>
    </w:p>
    <w:p w:rsidR="00265A0C" w:rsidRPr="00AE476A" w:rsidRDefault="00265A0C" w:rsidP="00AE47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67BE" w:rsidRPr="00AE476A" w:rsidRDefault="00DD3551" w:rsidP="00AE476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476A">
        <w:rPr>
          <w:rFonts w:ascii="Times New Roman" w:hAnsi="Times New Roman" w:cs="Times New Roman"/>
          <w:b/>
          <w:sz w:val="28"/>
          <w:szCs w:val="28"/>
        </w:rPr>
        <w:t>«Семейная игротека</w:t>
      </w:r>
      <w:r w:rsidR="00520699" w:rsidRPr="00AE476A">
        <w:rPr>
          <w:rFonts w:ascii="Times New Roman" w:hAnsi="Times New Roman" w:cs="Times New Roman"/>
          <w:b/>
          <w:sz w:val="28"/>
          <w:szCs w:val="28"/>
        </w:rPr>
        <w:t>»</w:t>
      </w:r>
    </w:p>
    <w:p w:rsidR="00861741" w:rsidRPr="00AE476A" w:rsidRDefault="00C02B05" w:rsidP="00AE476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AE476A">
        <w:rPr>
          <w:color w:val="000000"/>
          <w:sz w:val="28"/>
          <w:szCs w:val="28"/>
          <w:shd w:val="clear" w:color="auto" w:fill="FFFFFF"/>
        </w:rPr>
        <w:t xml:space="preserve">В соответствии с ФГОС детский сад – открытая система, которая предполагает вовлечение родителей в образовательный процесс ДОУ. Родители могут значительно разнообразить жизнь детей в детском образовательном учреждении, внести свой вклад в образовательную работу. </w:t>
      </w:r>
      <w:r w:rsidR="006A45FC" w:rsidRPr="00AE476A">
        <w:rPr>
          <w:color w:val="000000"/>
          <w:sz w:val="28"/>
          <w:szCs w:val="28"/>
          <w:shd w:val="clear" w:color="auto" w:fill="FFFFFF"/>
        </w:rPr>
        <w:t xml:space="preserve">В нашей группе дети могут провести вечер вместе с мамой или папой за интересным чтением или игрой. </w:t>
      </w:r>
      <w:r w:rsidR="00520699" w:rsidRPr="00AE476A">
        <w:rPr>
          <w:rStyle w:val="c0"/>
          <w:color w:val="000000"/>
          <w:sz w:val="28"/>
          <w:szCs w:val="28"/>
        </w:rPr>
        <w:t xml:space="preserve">У большинства родителей есть свои интересы, увлечения с которыми детям любопытно было бы познакомиться. </w:t>
      </w:r>
      <w:r w:rsidR="00861741" w:rsidRPr="00AE476A">
        <w:rPr>
          <w:rStyle w:val="c0"/>
          <w:color w:val="000000"/>
          <w:sz w:val="28"/>
          <w:szCs w:val="28"/>
        </w:rPr>
        <w:t xml:space="preserve">Это очень интересная форма работы. Начали мы её использовать, когда у одного из воспитанников мама не смогла прийти на совместное мероприятие детей и родителей. А ребёнку очень хотелось. Поэтому мы пригласили  его маму прийти к нам в группу. Сама </w:t>
      </w:r>
      <w:r w:rsidR="005A75F1" w:rsidRPr="00AE476A">
        <w:rPr>
          <w:rStyle w:val="c0"/>
          <w:color w:val="000000"/>
          <w:sz w:val="28"/>
          <w:szCs w:val="28"/>
        </w:rPr>
        <w:t>мама изъявила желание</w:t>
      </w:r>
      <w:r w:rsidR="00861741" w:rsidRPr="00AE476A">
        <w:rPr>
          <w:rStyle w:val="c0"/>
          <w:color w:val="000000"/>
          <w:sz w:val="28"/>
          <w:szCs w:val="28"/>
        </w:rPr>
        <w:t xml:space="preserve"> познакомить детей с её увлечением </w:t>
      </w:r>
      <w:r w:rsidR="005A75F1" w:rsidRPr="00AE476A">
        <w:rPr>
          <w:rStyle w:val="c0"/>
          <w:color w:val="000000"/>
          <w:sz w:val="28"/>
          <w:szCs w:val="28"/>
        </w:rPr>
        <w:t>– разводить цветы. После чего многие дети захотели поделиться своим опытом. В результате у нас получилась выставка «Маленькие цветоводы». С тех пор мы и стали использовать активно такую форму работы.</w:t>
      </w:r>
      <w:r w:rsidR="00DE0D3B" w:rsidRPr="00AE476A">
        <w:rPr>
          <w:rStyle w:val="c0"/>
          <w:color w:val="000000"/>
          <w:sz w:val="28"/>
          <w:szCs w:val="28"/>
        </w:rPr>
        <w:t xml:space="preserve"> Например, мама </w:t>
      </w:r>
      <w:proofErr w:type="spellStart"/>
      <w:r w:rsidR="00DE0D3B" w:rsidRPr="00AE476A">
        <w:rPr>
          <w:rStyle w:val="c0"/>
          <w:color w:val="000000"/>
          <w:sz w:val="28"/>
          <w:szCs w:val="28"/>
        </w:rPr>
        <w:t>Алтаны</w:t>
      </w:r>
      <w:proofErr w:type="spellEnd"/>
      <w:r w:rsidR="00DE0D3B" w:rsidRPr="00AE476A">
        <w:rPr>
          <w:rStyle w:val="c0"/>
          <w:color w:val="000000"/>
          <w:sz w:val="28"/>
          <w:szCs w:val="28"/>
        </w:rPr>
        <w:t xml:space="preserve"> занимается изготовлением игрушек из помпонов. Бывают в гостях и папы. Приход папы – большой праздник и гордость для ребёнка.</w:t>
      </w:r>
    </w:p>
    <w:p w:rsidR="005A75F1" w:rsidRPr="00AE476A" w:rsidRDefault="005A75F1" w:rsidP="00AE476A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Сотрудничество такого рода оказывает положительное влияние на образовательный, воспитательный и развивающий процесс. </w:t>
      </w:r>
      <w:proofErr w:type="gramStart"/>
      <w:r w:rsidRPr="00AE476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узнают новое об окружающем мире, а главное – запоминают, т.к. «занятие» не похоже на обычное, его ведёт новый человек.</w:t>
      </w:r>
      <w:proofErr w:type="gramEnd"/>
      <w:r w:rsidRPr="00AE4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Новый человек вызывает </w:t>
      </w:r>
      <w:r w:rsidRPr="00AE47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интерес; активизирует внимание, память, – многое из сказанного или показанного этим человеком запоминается.</w:t>
      </w:r>
    </w:p>
    <w:p w:rsidR="005A75F1" w:rsidRPr="00AE476A" w:rsidRDefault="005A75F1" w:rsidP="00AE476A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учатся слушать, слышать, задавать вопросы;</w:t>
      </w:r>
    </w:p>
    <w:p w:rsidR="005A75F1" w:rsidRPr="00AE476A" w:rsidRDefault="005A75F1" w:rsidP="00AE476A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A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видит свою маму в новой роли - «мама-воспитатель»;</w:t>
      </w:r>
    </w:p>
    <w:p w:rsidR="005A75F1" w:rsidRPr="00AE476A" w:rsidRDefault="005A75F1" w:rsidP="00AE476A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A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Испытывает гордость, что именно его мама ведёт «занятие», её слушают другие дети, в результате  повышается самооценка ребёнка;</w:t>
      </w:r>
    </w:p>
    <w:p w:rsidR="005A75F1" w:rsidRPr="00AE476A" w:rsidRDefault="005A75F1" w:rsidP="00AE476A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понимают, как иногда нелегко справиться с коллекти</w:t>
      </w:r>
      <w:r w:rsidR="00DE0D3B" w:rsidRPr="00AE476A">
        <w:rPr>
          <w:rFonts w:ascii="Times New Roman" w:eastAsia="Times New Roman" w:hAnsi="Times New Roman" w:cs="Times New Roman"/>
          <w:color w:val="000000"/>
          <w:sz w:val="28"/>
          <w:szCs w:val="28"/>
        </w:rPr>
        <w:t>вом детей, удержать их внимание, э</w:t>
      </w:r>
      <w:r w:rsidRPr="00AE476A">
        <w:rPr>
          <w:rFonts w:ascii="Times New Roman" w:eastAsia="Times New Roman" w:hAnsi="Times New Roman" w:cs="Times New Roman"/>
          <w:color w:val="000000"/>
          <w:sz w:val="28"/>
          <w:szCs w:val="28"/>
        </w:rPr>
        <w:t>то сближает родителей с педагогами, повышает уважение к труду педагога</w:t>
      </w:r>
      <w:r w:rsidR="00DE0D3B" w:rsidRPr="00AE47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A75F1" w:rsidRPr="00AE476A" w:rsidRDefault="005A75F1" w:rsidP="00AE476A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 w:rsidR="00DE0D3B" w:rsidRPr="00AE4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 w:rsidRPr="00AE476A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 узнают своего ребёнка, поскольку видят его в новой, нетрадиционной для ролевой модели «мама-ребенок» обстановке</w:t>
      </w:r>
      <w:r w:rsidR="00C02B05" w:rsidRPr="00AE47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75F1" w:rsidRPr="00AE476A" w:rsidRDefault="00DE0D3B" w:rsidP="00AE47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Хотелось бы, конечно, чтобы чаще приходили к нам папы. </w:t>
      </w:r>
      <w:r w:rsidR="005A75F1" w:rsidRPr="00AE476A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перспективе мы пла</w:t>
      </w:r>
      <w:r w:rsidRPr="00AE4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нируем привлекать в нашу группу дедушек </w:t>
      </w:r>
      <w:r w:rsidR="005A75F1" w:rsidRPr="00AE476A">
        <w:rPr>
          <w:rFonts w:ascii="Times New Roman" w:eastAsia="Times New Roman" w:hAnsi="Times New Roman" w:cs="Times New Roman"/>
          <w:color w:val="000000"/>
          <w:sz w:val="28"/>
          <w:szCs w:val="28"/>
        </w:rPr>
        <w:t>и бабушек.</w:t>
      </w:r>
    </w:p>
    <w:p w:rsidR="005A75F1" w:rsidRPr="00AE476A" w:rsidRDefault="005A75F1" w:rsidP="00AE476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5A75F1" w:rsidRPr="00AE476A" w:rsidRDefault="005A75F1" w:rsidP="00AE476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4E67BE" w:rsidRPr="00AE476A" w:rsidRDefault="00C02B05" w:rsidP="00AE476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476A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</w:p>
    <w:p w:rsidR="0084419D" w:rsidRPr="00AE476A" w:rsidRDefault="0084419D" w:rsidP="00AE47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76A">
        <w:rPr>
          <w:rFonts w:ascii="Times New Roman" w:hAnsi="Times New Roman" w:cs="Times New Roman"/>
          <w:sz w:val="28"/>
          <w:szCs w:val="28"/>
        </w:rPr>
        <w:t>На сегодняшний день этот вид деятельности получил широкое распространение в детских садах.</w:t>
      </w:r>
      <w:r w:rsidR="008716D7" w:rsidRPr="00AE476A">
        <w:rPr>
          <w:rFonts w:ascii="Times New Roman" w:hAnsi="Times New Roman" w:cs="Times New Roman"/>
          <w:sz w:val="28"/>
          <w:szCs w:val="28"/>
        </w:rPr>
        <w:t xml:space="preserve"> </w:t>
      </w:r>
      <w:r w:rsidRPr="00AE476A">
        <w:rPr>
          <w:rFonts w:ascii="Times New Roman" w:hAnsi="Times New Roman" w:cs="Times New Roman"/>
          <w:sz w:val="28"/>
          <w:szCs w:val="28"/>
        </w:rPr>
        <w:t xml:space="preserve"> </w:t>
      </w:r>
      <w:r w:rsidR="009B1F1E" w:rsidRPr="00AE476A">
        <w:rPr>
          <w:rFonts w:ascii="Times New Roman" w:hAnsi="Times New Roman" w:cs="Times New Roman"/>
          <w:sz w:val="28"/>
          <w:szCs w:val="28"/>
        </w:rPr>
        <w:t xml:space="preserve">В нашей группе мы активно используем семейные проекты. </w:t>
      </w:r>
      <w:r w:rsidRPr="00AE476A">
        <w:rPr>
          <w:rFonts w:ascii="Times New Roman" w:hAnsi="Times New Roman" w:cs="Times New Roman"/>
          <w:color w:val="111111"/>
          <w:sz w:val="28"/>
          <w:szCs w:val="28"/>
        </w:rPr>
        <w:t>Совместная проектная деятельность объединяет семьи, помогают мамам и папам объективно оценивать возможности своих детей и сотрудничать с ними как с равноправными партнёрами, раскрыть свои таланты и творческие способности, создаёт атмосферу тепла и доверия. Родители часто и не подозревают, на что способны их дети!</w:t>
      </w:r>
      <w:r w:rsidR="009B1F1E" w:rsidRPr="00AE476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AE476A">
        <w:rPr>
          <w:rFonts w:ascii="Times New Roman" w:hAnsi="Times New Roman" w:cs="Times New Roman"/>
          <w:color w:val="111111"/>
          <w:sz w:val="28"/>
          <w:szCs w:val="28"/>
        </w:rPr>
        <w:t>Участие родителей, других членов семьи в образовательной работе детского сада необходимо, прежде всего, </w:t>
      </w:r>
      <w:r w:rsidRPr="00AE476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детям</w:t>
      </w:r>
      <w:r w:rsidRPr="00AE476A">
        <w:rPr>
          <w:rFonts w:ascii="Times New Roman" w:hAnsi="Times New Roman" w:cs="Times New Roman"/>
          <w:color w:val="111111"/>
          <w:sz w:val="28"/>
          <w:szCs w:val="28"/>
        </w:rPr>
        <w:t>. И не только потому, что они узнают, учатся чему-то новому. Важно то, с какой гордостью смотрят дети на своих пап и мам, бабушек и дедушек, которые так много знают, так интересно рассказывают, у которых такие золотые руки.</w:t>
      </w:r>
      <w:r w:rsidR="00C46D1E" w:rsidRPr="00AE476A">
        <w:rPr>
          <w:rFonts w:ascii="Times New Roman" w:hAnsi="Times New Roman" w:cs="Times New Roman"/>
          <w:color w:val="111111"/>
          <w:sz w:val="28"/>
          <w:szCs w:val="28"/>
        </w:rPr>
        <w:t xml:space="preserve"> Вместе они находят информацию об интересующем предмете, идут в библиотеку, проводят опыты, делают фотографии.</w:t>
      </w:r>
    </w:p>
    <w:p w:rsidR="00C02B05" w:rsidRPr="00AE476A" w:rsidRDefault="00C02B05" w:rsidP="00AE47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78B2" w:rsidRPr="00AE476A" w:rsidRDefault="00371381" w:rsidP="00AE476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476A">
        <w:rPr>
          <w:rFonts w:ascii="Times New Roman" w:hAnsi="Times New Roman" w:cs="Times New Roman"/>
          <w:b/>
          <w:sz w:val="28"/>
          <w:szCs w:val="28"/>
        </w:rPr>
        <w:t>Мастер – к</w:t>
      </w:r>
      <w:r w:rsidR="000F006F" w:rsidRPr="00AE476A">
        <w:rPr>
          <w:rFonts w:ascii="Times New Roman" w:hAnsi="Times New Roman" w:cs="Times New Roman"/>
          <w:b/>
          <w:sz w:val="28"/>
          <w:szCs w:val="28"/>
        </w:rPr>
        <w:t>ласс</w:t>
      </w:r>
    </w:p>
    <w:p w:rsidR="002878B2" w:rsidRPr="00AE476A" w:rsidRDefault="00F90FB0" w:rsidP="00AE476A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E47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Одним из важных условий развития творчества является организация интересной, содержательной жизни ребёнка в ДОУ и семье; обогащение его яркими впечатлениями, обеспечение эмоционально – интеллектуального опыта, который послужит основой для возникновения замыслов и будет материалом, необходимым для работы воображения.</w:t>
      </w:r>
      <w:r w:rsidR="000F006F" w:rsidRPr="00AE47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Для этого в своей работе я использую  мастер-классы для детей и родителей. Перед ребёнком и родителями в процессе работы открывается мир фантазии. </w:t>
      </w:r>
      <w:proofErr w:type="gramStart"/>
      <w:r w:rsidR="000F006F" w:rsidRPr="00AE47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</w:t>
      </w:r>
      <w:proofErr w:type="gramEnd"/>
      <w:r w:rsidR="000F006F" w:rsidRPr="00AE47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0F006F" w:rsidRPr="00AE47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мастер</w:t>
      </w:r>
      <w:proofErr w:type="gramEnd"/>
      <w:r w:rsidR="000F006F" w:rsidRPr="00AE47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классах я рассказываю</w:t>
      </w:r>
      <w:r w:rsidR="0027647E" w:rsidRPr="00AE47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 каких-либо видах техники изобразительной деятельности, предлагаю игры, в которые они могут поиграть вместе дома с ребёнком, даже тогда, когда нет времени. Преимущество этой формы работы в том, </w:t>
      </w:r>
      <w:r w:rsidRPr="00AE47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 рядом с ребенком работает его надежный друг и помощник – мама или папа</w:t>
      </w:r>
      <w:r w:rsidR="0027647E" w:rsidRPr="00AE47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2878B2" w:rsidRPr="00AE47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7647E" w:rsidRPr="00AE47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Эту форму работы с родителями я использую сравнительно недавно</w:t>
      </w:r>
      <w:r w:rsidR="00CF57FA" w:rsidRPr="00AE47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считаю её о</w:t>
      </w:r>
      <w:r w:rsidR="002878B2" w:rsidRPr="00AE47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чень интересной и эффективной. В дальнейшем планирую, чтобы мастер-класс проводили сами родители с целью обмена семейного опыта.</w:t>
      </w:r>
    </w:p>
    <w:p w:rsidR="00AF5050" w:rsidRPr="00AE476A" w:rsidRDefault="00AF5050" w:rsidP="00AE476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476A">
        <w:rPr>
          <w:rFonts w:ascii="Times New Roman" w:hAnsi="Times New Roman" w:cs="Times New Roman"/>
          <w:b/>
          <w:sz w:val="28"/>
          <w:szCs w:val="28"/>
        </w:rPr>
        <w:t>Персональная страница воспитателя</w:t>
      </w:r>
    </w:p>
    <w:p w:rsidR="00AF5050" w:rsidRDefault="00AF5050" w:rsidP="00AE47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76A">
        <w:rPr>
          <w:rFonts w:ascii="Times New Roman" w:hAnsi="Times New Roman" w:cs="Times New Roman"/>
          <w:sz w:val="28"/>
          <w:szCs w:val="28"/>
        </w:rPr>
        <w:t>Современные родители очень заняты. Занятость родителей является основной проблемой взаимодействия детского сада с семьёй. Для решения этой проблемы я создала персональную страницу на сайте  нашего детского сада. Цель персональной страницы – обеспечение методической и информационной поддержкой родителей воспитанников. Это прекрасная возможность поделиться с родителями полезной информацией, новостями группы. Преимущества такого взаимодействия в том, что родители могут зайти на сайт и узнать о новостях группы в свободное время, в удобном месте. Там же могут посетить  мастер-класс те родители, кто не смог присутствовать на нём в группе. Также родители могут дать комментарий по каждому мероприятию, что является оценкой моей деятельности.</w:t>
      </w:r>
    </w:p>
    <w:p w:rsidR="00AE476A" w:rsidRPr="00AE476A" w:rsidRDefault="00AE476A" w:rsidP="00AE47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67BE" w:rsidRPr="00AE476A" w:rsidRDefault="004E67BE" w:rsidP="00AE476A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6A">
        <w:rPr>
          <w:rFonts w:ascii="Times New Roman" w:hAnsi="Times New Roman" w:cs="Times New Roman"/>
          <w:sz w:val="28"/>
          <w:szCs w:val="28"/>
        </w:rPr>
        <w:t>Организация взаимодействия с семьёй – работа трудная, не имеющая готовых технологий. Её успех определяется интуицией, инициативой и терпением педагога, его умением и желание</w:t>
      </w:r>
      <w:r w:rsidR="005C397F" w:rsidRPr="00AE476A">
        <w:rPr>
          <w:rFonts w:ascii="Times New Roman" w:hAnsi="Times New Roman" w:cs="Times New Roman"/>
          <w:sz w:val="28"/>
          <w:szCs w:val="28"/>
        </w:rPr>
        <w:t>м</w:t>
      </w:r>
      <w:r w:rsidRPr="00AE476A">
        <w:rPr>
          <w:rFonts w:ascii="Times New Roman" w:hAnsi="Times New Roman" w:cs="Times New Roman"/>
          <w:sz w:val="28"/>
          <w:szCs w:val="28"/>
        </w:rPr>
        <w:t xml:space="preserve"> стать помощником в семье. Взаимодействие родителей и детского сада редко возникает сразу. Это длительный процесс, долгий и кропотли</w:t>
      </w:r>
      <w:r w:rsidR="00AF5050" w:rsidRPr="00AE476A">
        <w:rPr>
          <w:rFonts w:ascii="Times New Roman" w:hAnsi="Times New Roman" w:cs="Times New Roman"/>
          <w:sz w:val="28"/>
          <w:szCs w:val="28"/>
        </w:rPr>
        <w:t>вый труд, требующий терпеливого</w:t>
      </w:r>
      <w:r w:rsidRPr="00AE476A">
        <w:rPr>
          <w:rFonts w:ascii="Times New Roman" w:hAnsi="Times New Roman" w:cs="Times New Roman"/>
          <w:sz w:val="28"/>
          <w:szCs w:val="28"/>
        </w:rPr>
        <w:t>, неуклонного следования выбранной цели.</w:t>
      </w:r>
    </w:p>
    <w:p w:rsidR="004E67BE" w:rsidRPr="004E67BE" w:rsidRDefault="004E67BE" w:rsidP="004E67BE">
      <w:pPr>
        <w:rPr>
          <w:rFonts w:ascii="Times New Roman" w:hAnsi="Times New Roman" w:cs="Times New Roman"/>
          <w:sz w:val="28"/>
          <w:szCs w:val="28"/>
        </w:rPr>
      </w:pPr>
    </w:p>
    <w:p w:rsidR="00C51015" w:rsidRPr="00C51015" w:rsidRDefault="00C51015" w:rsidP="00C51015">
      <w:pPr>
        <w:rPr>
          <w:rFonts w:ascii="Times New Roman" w:hAnsi="Times New Roman" w:cs="Times New Roman"/>
          <w:sz w:val="28"/>
          <w:szCs w:val="28"/>
        </w:rPr>
      </w:pPr>
    </w:p>
    <w:p w:rsidR="00C51015" w:rsidRPr="00C51015" w:rsidRDefault="00C51015" w:rsidP="00C51015">
      <w:pPr>
        <w:rPr>
          <w:rFonts w:ascii="Times New Roman" w:hAnsi="Times New Roman" w:cs="Times New Roman"/>
          <w:sz w:val="28"/>
          <w:szCs w:val="28"/>
        </w:rPr>
      </w:pPr>
    </w:p>
    <w:sectPr w:rsidR="00C51015" w:rsidRPr="00C51015" w:rsidSect="00FC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40C8"/>
    <w:multiLevelType w:val="hybridMultilevel"/>
    <w:tmpl w:val="16A64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95199"/>
    <w:multiLevelType w:val="hybridMultilevel"/>
    <w:tmpl w:val="EC30B07A"/>
    <w:lvl w:ilvl="0" w:tplc="B9B86B8A">
      <w:start w:val="1"/>
      <w:numFmt w:val="bullet"/>
      <w:lvlText w:val="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13E06"/>
    <w:multiLevelType w:val="hybridMultilevel"/>
    <w:tmpl w:val="4C90C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D198E"/>
    <w:multiLevelType w:val="multilevel"/>
    <w:tmpl w:val="3108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5B0BC2"/>
    <w:multiLevelType w:val="hybridMultilevel"/>
    <w:tmpl w:val="A7283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95834"/>
    <w:multiLevelType w:val="hybridMultilevel"/>
    <w:tmpl w:val="01824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36155"/>
    <w:multiLevelType w:val="hybridMultilevel"/>
    <w:tmpl w:val="A71C58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015"/>
    <w:rsid w:val="00047F8A"/>
    <w:rsid w:val="000F006F"/>
    <w:rsid w:val="001556D6"/>
    <w:rsid w:val="001A1140"/>
    <w:rsid w:val="001A674E"/>
    <w:rsid w:val="001B43AA"/>
    <w:rsid w:val="001D7E57"/>
    <w:rsid w:val="00265A0C"/>
    <w:rsid w:val="0027647E"/>
    <w:rsid w:val="002878B2"/>
    <w:rsid w:val="0031298E"/>
    <w:rsid w:val="00371381"/>
    <w:rsid w:val="0040416A"/>
    <w:rsid w:val="004A4020"/>
    <w:rsid w:val="004E1AD8"/>
    <w:rsid w:val="004E67BE"/>
    <w:rsid w:val="00520699"/>
    <w:rsid w:val="00564D8D"/>
    <w:rsid w:val="00576056"/>
    <w:rsid w:val="005A75F1"/>
    <w:rsid w:val="005C397F"/>
    <w:rsid w:val="00610568"/>
    <w:rsid w:val="00637BD6"/>
    <w:rsid w:val="00684F1C"/>
    <w:rsid w:val="006A45FC"/>
    <w:rsid w:val="007027D7"/>
    <w:rsid w:val="007213B7"/>
    <w:rsid w:val="007972E2"/>
    <w:rsid w:val="007A772E"/>
    <w:rsid w:val="0084419D"/>
    <w:rsid w:val="00861741"/>
    <w:rsid w:val="008716D7"/>
    <w:rsid w:val="00963DD3"/>
    <w:rsid w:val="00990B18"/>
    <w:rsid w:val="009B1F1E"/>
    <w:rsid w:val="009C183A"/>
    <w:rsid w:val="009C54B0"/>
    <w:rsid w:val="009F2094"/>
    <w:rsid w:val="00AE476A"/>
    <w:rsid w:val="00AF1B21"/>
    <w:rsid w:val="00AF5050"/>
    <w:rsid w:val="00B242AF"/>
    <w:rsid w:val="00B345D5"/>
    <w:rsid w:val="00B56276"/>
    <w:rsid w:val="00B61703"/>
    <w:rsid w:val="00C02B05"/>
    <w:rsid w:val="00C46D1E"/>
    <w:rsid w:val="00C51015"/>
    <w:rsid w:val="00C7664B"/>
    <w:rsid w:val="00CB50F4"/>
    <w:rsid w:val="00CF57FA"/>
    <w:rsid w:val="00D87EA6"/>
    <w:rsid w:val="00DB2567"/>
    <w:rsid w:val="00DD3551"/>
    <w:rsid w:val="00DE0D3B"/>
    <w:rsid w:val="00E548C1"/>
    <w:rsid w:val="00ED2F1D"/>
    <w:rsid w:val="00F46F03"/>
    <w:rsid w:val="00F90FB0"/>
    <w:rsid w:val="00FC0D86"/>
    <w:rsid w:val="00FD05AA"/>
    <w:rsid w:val="00FD6BA5"/>
    <w:rsid w:val="00FE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86"/>
  </w:style>
  <w:style w:type="paragraph" w:styleId="2">
    <w:name w:val="heading 2"/>
    <w:basedOn w:val="a"/>
    <w:link w:val="20"/>
    <w:uiPriority w:val="9"/>
    <w:qFormat/>
    <w:rsid w:val="00AF1B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0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B43AA"/>
  </w:style>
  <w:style w:type="paragraph" w:customStyle="1" w:styleId="c2">
    <w:name w:val="c2"/>
    <w:basedOn w:val="a"/>
    <w:rsid w:val="001B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027D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F1B2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265A0C"/>
    <w:rPr>
      <w:b/>
      <w:bCs/>
    </w:rPr>
  </w:style>
  <w:style w:type="paragraph" w:customStyle="1" w:styleId="c1">
    <w:name w:val="c1"/>
    <w:basedOn w:val="a"/>
    <w:rsid w:val="0052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20699"/>
  </w:style>
  <w:style w:type="paragraph" w:customStyle="1" w:styleId="c24">
    <w:name w:val="c24"/>
    <w:basedOn w:val="a"/>
    <w:rsid w:val="0052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5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18</cp:revision>
  <cp:lastPrinted>2017-11-23T20:21:00Z</cp:lastPrinted>
  <dcterms:created xsi:type="dcterms:W3CDTF">2017-11-14T17:09:00Z</dcterms:created>
  <dcterms:modified xsi:type="dcterms:W3CDTF">2017-12-07T17:32:00Z</dcterms:modified>
</cp:coreProperties>
</file>