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E" w:rsidRPr="00FD69EE" w:rsidRDefault="00FD69EE" w:rsidP="00FD69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(Приложение №4)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ПРОГУЛОК (средняя группа)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Наблюдение за сезонными изменениями в природе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Цели</w:t>
            </w:r>
            <w:proofErr w:type="gramStart"/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:</w:t>
            </w:r>
            <w:r w:rsidRPr="00FD69EE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ормировать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представления об изменениях  в природе (день стал короче, ночь длиннее);учить различать и характеризовать приметы ранней осени, узнавать их в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стихотворениях;воспитывать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любовь к природе.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Висят на ветке золотые монетки.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(Осенние листья.)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На потолке, в уголке висит сито — не руками свито.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(Паутина.)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Без рук, а хо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лст тк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ет.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(Паук.)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рассказывает детям о приметах.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Сентябрь —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зоревник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хмурень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холодник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холодень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-батюшка сентябрь, да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кормить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вится золотистой листва деревьев и кустарников.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том».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Почему сентябрь называют «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златоцветником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>»?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дни сентября называют «бабьим летом»?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знаете признаки «бабьего лета»?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«Найди ошибку».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отчетливо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показывает игрушку и называет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заведомо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том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 те действия, которые на самом деле может со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собака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читать?» Дети отвечают: «Нет». А что может делать со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бака?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перечисляют. Затем называются другие животные.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«Пробеги тихо».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бесшумно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двигаться.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делятся на группы из 4-5 человек. Вы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бирается водящий, который становится в середине зала. По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 бежит мимо водящего. Дети должны бежать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бесшумно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водящий услышит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шум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шагов, он говорит: «Стой», и бегущие останавливаются. Не открывая глаз, веду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щий показывает, где слышит шум. Если он указал правильно, дети отходят в сторону; если ошибся, они возвращаются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места и снова бегут. Так бегут поочередно все группы. Выигрывает та группа, которую не услышал водящий.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№2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Наблюдение за вороной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</w:rPr>
              <w:t>расширять знания о вороне;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воспитывать любознательность и интерес к жизни птиц.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Как выглядит ворона?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Чем она питается?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Зимующая или перелетная эта птица?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Как ворона кричит?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чит она «кар-кар».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Хромая старая ворона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авно живет в саду моем. В густых зеленых ветках клена Она построила свой дом.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песка».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дает детям пластмассовые буты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</w:rPr>
              <w:t>Подвижная игра «Ворона и собачка»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Цель игры. Учить детей подражать движениям и голосам птиц; </w:t>
            </w:r>
            <w:proofErr w:type="gramStart"/>
            <w:r w:rsidRPr="00FD69EE">
              <w:rPr>
                <w:rFonts w:ascii="Times New Roman" w:hAnsi="Times New Roman" w:cs="Times New Roman"/>
              </w:rPr>
              <w:t>двигаться</w:t>
            </w:r>
            <w:proofErr w:type="gramEnd"/>
            <w:r w:rsidRPr="00FD69EE">
              <w:rPr>
                <w:rFonts w:ascii="Times New Roman" w:hAnsi="Times New Roman" w:cs="Times New Roman"/>
              </w:rPr>
              <w:t xml:space="preserve"> не мешая друг другу.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Воспитатель произносит: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D69EE">
              <w:rPr>
                <w:rFonts w:ascii="Times New Roman" w:hAnsi="Times New Roman" w:cs="Times New Roman"/>
              </w:rPr>
              <w:t>Возле елочки зеленой скачут, каркают вороны: «Кар! Кар! Кар!» (</w:t>
            </w:r>
            <w:r w:rsidRPr="00FD69EE">
              <w:rPr>
                <w:rFonts w:ascii="Times New Roman" w:hAnsi="Times New Roman" w:cs="Times New Roman"/>
                <w:i/>
              </w:rPr>
              <w:t>Дети прыгают и каркают.)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Воспитатель показывает собачку и говорит: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D69EE">
              <w:rPr>
                <w:rFonts w:ascii="Times New Roman" w:hAnsi="Times New Roman" w:cs="Times New Roman"/>
              </w:rPr>
              <w:t xml:space="preserve">Тут собачка </w:t>
            </w:r>
            <w:proofErr w:type="gramStart"/>
            <w:r w:rsidRPr="00FD69EE">
              <w:rPr>
                <w:rFonts w:ascii="Times New Roman" w:hAnsi="Times New Roman" w:cs="Times New Roman"/>
              </w:rPr>
              <w:t>прибежала</w:t>
            </w:r>
            <w:proofErr w:type="gramEnd"/>
            <w:r w:rsidRPr="00FD69EE">
              <w:rPr>
                <w:rFonts w:ascii="Times New Roman" w:hAnsi="Times New Roman" w:cs="Times New Roman"/>
              </w:rPr>
              <w:t xml:space="preserve"> и ворон всех разогнала: «</w:t>
            </w:r>
            <w:proofErr w:type="spellStart"/>
            <w:r w:rsidRPr="00FD69EE">
              <w:rPr>
                <w:rFonts w:ascii="Times New Roman" w:hAnsi="Times New Roman" w:cs="Times New Roman"/>
              </w:rPr>
              <w:t>Ав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Ав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Ав</w:t>
            </w:r>
            <w:proofErr w:type="spellEnd"/>
            <w:r w:rsidRPr="00FD69EE">
              <w:rPr>
                <w:rFonts w:ascii="Times New Roman" w:hAnsi="Times New Roman" w:cs="Times New Roman"/>
              </w:rPr>
              <w:t>!» (</w:t>
            </w:r>
            <w:r w:rsidRPr="00FD69EE">
              <w:rPr>
                <w:rFonts w:ascii="Times New Roman" w:hAnsi="Times New Roman" w:cs="Times New Roman"/>
                <w:i/>
              </w:rPr>
              <w:t>Вороны разбегаются.)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A5A5A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№3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Наблюдение за цветником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>формировать представления детей о том, что цветы — жи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вые, они растут и изменяются.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рых могут появиться новые растения.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Осень наступила, Высохли цветы. И глядят уныло Голые кусты.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Какими стали цветы на клумбе?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Почему они завяли?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Что надо сделать, чтобы весной цветы снова выросли? 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655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Дидактическая игра «Какая, какой,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какое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называет какое-нибудь слово, играющие по очереди называют как можно больше признаков, соответствующих данному предмету.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Белка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-р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ыжая, шустрая, большая, маленькая, красивая...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Пальто -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теплое, зимнее, новое, старое...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 -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добрая, ласковая, нежная, любимая, дорогая...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-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деревянный, каменный, новый, панельный...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быстроту,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Задание: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Подвижная игра </w:t>
            </w: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Цель - развить координацию слов с движениями, работать над темпом и ритмом речи.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Как-то вечером на грядке 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Рассчитались четко тут же:                    Останавливаются, крутят водящего.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Прячься лучше, прячься глубже,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Ну а ты иди искать.                                Разбегаются, приседают, водящий ищет.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№4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513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</w:rPr>
              <w:t>Наблюдение за собакой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  <w:color w:val="000000"/>
              </w:rPr>
              <w:t>формировать представление о внешнем виде собаки;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воспитывать потребность заботиться о домашнем животном.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загадку, предлагает ответить на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Заворчал живой замок,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Лег у двери поперек.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Две медали на груди,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Лучше в дом не заходи.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(Собака.)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Как выглядит собака?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Где она живет?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питается?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Кто ухаживает за собакой?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тями, покрытые шерстью, чтобы зимой не замерзали.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«Бумажные кораблики».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со свойством бумаги намокать в воде.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делает бумажные кораблики, дает потрогать 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раблики намокают.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 кого кто?».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слова с данным звуком.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называет животное, а дети долж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</w:t>
            </w:r>
            <w:r w:rsidRPr="00FD69EE">
              <w:rPr>
                <w:rFonts w:ascii="Arial" w:hAnsi="Arial"/>
                <w:b/>
                <w:bCs/>
              </w:rPr>
              <w:t xml:space="preserve"> «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Каравай»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 </w:t>
            </w:r>
            <w:proofErr w:type="spellStart"/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gramStart"/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 становятся в круг. Воспита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вышины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такой ширины, вот такой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Кого 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№5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513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экскурсия в парк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формировать знания об осенних месяцах (сентябре, октябре, ноябре), сезонных изменениях; закреплять знания народных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примет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;в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любовь к природе.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Осень подойдет неслышно,</w:t>
            </w:r>
            <w:r w:rsidRPr="00FD69EE">
              <w:rPr>
                <w:rFonts w:ascii="Times New Roman" w:hAnsi="Times New Roman" w:cs="Times New Roman"/>
              </w:rPr>
              <w:t xml:space="preserve"> т</w:t>
            </w:r>
            <w:r w:rsidRPr="00FD69EE">
              <w:rPr>
                <w:rFonts w:ascii="Times New Roman" w:hAnsi="Times New Roman" w:cs="Times New Roman"/>
                <w:color w:val="000000"/>
              </w:rPr>
              <w:t>ихо встанет у ворот,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 огороде листик вишни</w:t>
            </w:r>
            <w:r w:rsidRPr="00FD69EE">
              <w:rPr>
                <w:rFonts w:ascii="Times New Roman" w:hAnsi="Times New Roman" w:cs="Times New Roman"/>
              </w:rPr>
              <w:t xml:space="preserve"> н</w:t>
            </w:r>
            <w:r w:rsidRPr="00FD69EE">
              <w:rPr>
                <w:rFonts w:ascii="Times New Roman" w:hAnsi="Times New Roman" w:cs="Times New Roman"/>
                <w:color w:val="000000"/>
              </w:rPr>
              <w:t>а дорожку упадет.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Это первая примета,</w:t>
            </w:r>
            <w:r w:rsidRPr="00FD69EE">
              <w:rPr>
                <w:rFonts w:ascii="Times New Roman" w:hAnsi="Times New Roman" w:cs="Times New Roman"/>
              </w:rPr>
              <w:t xml:space="preserve"> ч</w:t>
            </w:r>
            <w:r w:rsidRPr="00FD69EE">
              <w:rPr>
                <w:rFonts w:ascii="Times New Roman" w:hAnsi="Times New Roman" w:cs="Times New Roman"/>
                <w:color w:val="000000"/>
              </w:rPr>
              <w:t>то от нас уходит лето.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А вторая — куст малины</w:t>
            </w:r>
            <w:r w:rsidRPr="00FD69EE">
              <w:rPr>
                <w:rFonts w:ascii="Times New Roman" w:hAnsi="Times New Roman" w:cs="Times New Roman"/>
              </w:rPr>
              <w:t xml:space="preserve"> в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 нитях белой паутины.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Чуть короче станет день,</w:t>
            </w:r>
            <w:r w:rsidRPr="00FD69EE">
              <w:rPr>
                <w:rFonts w:ascii="Times New Roman" w:hAnsi="Times New Roman" w:cs="Times New Roman"/>
              </w:rPr>
              <w:t xml:space="preserve"> п</w:t>
            </w:r>
            <w:r w:rsidRPr="00FD69EE">
              <w:rPr>
                <w:rFonts w:ascii="Times New Roman" w:hAnsi="Times New Roman" w:cs="Times New Roman"/>
                <w:color w:val="000000"/>
              </w:rPr>
              <w:t>отемнеют облака,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Словно их покроет тень,</w:t>
            </w:r>
            <w:r w:rsidRPr="00FD69EE">
              <w:rPr>
                <w:rFonts w:ascii="Times New Roman" w:hAnsi="Times New Roman" w:cs="Times New Roman"/>
              </w:rPr>
              <w:t xml:space="preserve"> с</w:t>
            </w:r>
            <w:r w:rsidRPr="00FD69EE">
              <w:rPr>
                <w:rFonts w:ascii="Times New Roman" w:hAnsi="Times New Roman" w:cs="Times New Roman"/>
                <w:color w:val="000000"/>
              </w:rPr>
              <w:t>танет пасмурной река —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Третья верная примета осень бродит близко где-то.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Ранним утром на поляны</w:t>
            </w:r>
            <w:r w:rsidRPr="00FD69EE">
              <w:rPr>
                <w:rFonts w:ascii="Times New Roman" w:hAnsi="Times New Roman" w:cs="Times New Roman"/>
              </w:rPr>
              <w:t xml:space="preserve"> л</w:t>
            </w:r>
            <w:r w:rsidRPr="00FD69EE">
              <w:rPr>
                <w:rFonts w:ascii="Times New Roman" w:hAnsi="Times New Roman" w:cs="Times New Roman"/>
                <w:color w:val="000000"/>
              </w:rPr>
              <w:t>ягут белые туманы,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А потом уж жди не жди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 xml:space="preserve"> —-</w:t>
            </w:r>
            <w:proofErr w:type="gramEnd"/>
            <w:r w:rsidRPr="00FD69EE">
              <w:rPr>
                <w:rFonts w:ascii="Times New Roman" w:hAnsi="Times New Roman" w:cs="Times New Roman"/>
              </w:rPr>
              <w:t>м</w:t>
            </w:r>
            <w:r w:rsidRPr="00FD69EE">
              <w:rPr>
                <w:rFonts w:ascii="Times New Roman" w:hAnsi="Times New Roman" w:cs="Times New Roman"/>
                <w:color w:val="000000"/>
              </w:rPr>
              <w:t>оросящие дожди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Пеленой затянут просинь. Значит, наступила осень.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загадки, предлагает ответить на во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Летел пан,</w:t>
            </w:r>
            <w:r w:rsidRPr="00FD69EE">
              <w:rPr>
                <w:rFonts w:ascii="Times New Roman" w:hAnsi="Times New Roman" w:cs="Times New Roman"/>
              </w:rPr>
              <w:t xml:space="preserve"> н</w:t>
            </w:r>
            <w:r w:rsidRPr="00FD69EE">
              <w:rPr>
                <w:rFonts w:ascii="Times New Roman" w:hAnsi="Times New Roman" w:cs="Times New Roman"/>
                <w:color w:val="000000"/>
              </w:rPr>
              <w:t>а воду пал,</w:t>
            </w:r>
            <w:r w:rsidRPr="00FD69EE">
              <w:rPr>
                <w:rFonts w:ascii="Times New Roman" w:hAnsi="Times New Roman" w:cs="Times New Roman"/>
              </w:rPr>
              <w:t xml:space="preserve"> с</w:t>
            </w:r>
            <w:r w:rsidRPr="00FD69EE">
              <w:rPr>
                <w:rFonts w:ascii="Times New Roman" w:hAnsi="Times New Roman" w:cs="Times New Roman"/>
                <w:color w:val="000000"/>
              </w:rPr>
              <w:t>ам не тонет</w:t>
            </w:r>
            <w:r w:rsidRPr="00FD69EE">
              <w:rPr>
                <w:rFonts w:ascii="Times New Roman" w:hAnsi="Times New Roman" w:cs="Times New Roman"/>
              </w:rPr>
              <w:t xml:space="preserve"> и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 воды не мутит.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(Лист.)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Без пути и без дороги ходит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самый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длинноногий.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В тучах прячется во мгле, только ноги на земле.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(Дождь.)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Летит без крыльев и поет, прохожих задевает.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Одним проходу не дает, других он прогоняет.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(Ветер.)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Как называют осень?• Как называют раннюю осень?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 называют середину осени?• Как называют позднюю осень?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вы знаете приметы осени?• Какие изменения произошли в природе?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бмахивая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«Узнай, чей лист».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собрать опавшие листья с де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неопавшими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листьями.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Подвижная игра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названному дереву беги».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тренировать в быстром нахождении названного дерева.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Выбирается водящий. Он называет дерево, </w:t>
            </w:r>
            <w:r w:rsidRPr="00FD69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дети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внимательно слушать, какое дерево названо, </w:t>
            </w:r>
            <w:r w:rsidRPr="00FD69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в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этим перебегать от одного дерева к другому. </w:t>
            </w:r>
            <w:r w:rsidRPr="00FD69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Водящий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внимательно следит за детьми, кто побежит не к тому </w:t>
            </w:r>
            <w:r w:rsidRPr="00FD69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дереву,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отводит на скамейку штрафников.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игра «Где были не скажем, а что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делали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покажем»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hAnsi="Times New Roman" w:cs="Times New Roman"/>
              </w:rPr>
              <w:t xml:space="preserve"> Учить детей называть действие сло</w:t>
            </w:r>
            <w:r w:rsidRPr="00FD69EE">
              <w:rPr>
                <w:rFonts w:ascii="Times New Roman" w:hAnsi="Times New Roman" w:cs="Times New Roman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№6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513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</w:rPr>
              <w:t>Наблюдение за состоянием погоды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</w:rPr>
              <w:t>формировать представление о природном явлении — тумане;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учить наблюдению за сезонными явлениями;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подмечать особенности этого явления, делать выводы.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Осенью над лесом и болотом Туча пролетела самолетом. Пролетела туча низко-низко,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Прыгнула с нее парашютистка. А за ней сейчас же и другая, И уже летит за стаей стая.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Туман — явление природы. Стелется туман над самой землей. Ка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Какое небо во время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тумана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?К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вам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дышится?Какой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воздух — влажный или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сухой?Густой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туман?Почему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вблизи туман реже, а вдали гуще?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воздуха.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водой, воздухом), узнать, что в них, объяснить, почему они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думают. Дети взвешивают их на руке, ощупывают, откры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вают,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нюхают. Чем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льется,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ней растворяются некоторые вещества и застывают, принимая форму сосуда; воздух - невидим, невесом.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«Да или нет».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слушать, отвечать на вопросы. 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сапоги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?Т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уманы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осенью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плывут?Ну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птицы гнезда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вьют?А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букашки прилетают? Звери норки закрывают? Солнце светит очень жарко? Можно детям загорать?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а что же надо делать? Куртки, шапки надевать!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 «Бывает - не бывает» (с мячом).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память, мышление, быстроту реакции.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произносит словосочетание и ки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 мяч, а дети должны быстро ответить.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Иней летом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Мороз летом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 зимой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(бывает).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Капель летом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(не бывает).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«Найди себе пару».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раздает детям разноцветные флаж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ки. По сигналу воспитателя дети бегают, при звуке бубна находят себе пару по цвету флажка и берутся за руки. В игре должно принимать участие нечетное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детей, чтобы один остался без пары. Он и выходит из игры.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№7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</w:rPr>
              <w:t>Наблюдение за перелетными птицами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расширять представления о перелетных птицах, об изменении жизни птиц осенью, когда наступают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холода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;в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любовь и заботу о птицах.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Воды зашумели быстрого ручья, Птицы улетают в теплые края.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Какие птицы улетают в теплые края?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• Зачем они это делают?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скольку водоемы начинают замерзать, и они не могут найти корм в воде.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предлагает детям закончить предложение: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Воробей маленький, а журавль...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(большой).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Утка серая, а лебедь ...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(белый).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FD69EE" w:rsidRPr="00FD69EE" w:rsidRDefault="00FD69EE" w:rsidP="00FD69EE">
            <w:pPr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«Что это за птица?».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заботливое отношение к птицам.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делятся на 2 подгруппы. Дети одной под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дает другая подгруппа.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«Помнишь ли ты эти стихи?».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 читает отрывки из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стихотворенийзнакомых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детям. Дети должны произносить пропущенные слова.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обедал воробей?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    Вы не стойте слишком близко: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зоопарке у...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(зверей).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ab/>
              <w:t xml:space="preserve">       Я (тигренок),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не (...).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 по морю (...)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(...) подгоняет. И т. д.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«Воробушки».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 в звукоподражании; развитие ловкости.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рят: «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,.</w:t>
            </w:r>
            <w:proofErr w:type="spellStart"/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-чик-чик! Так весело поют».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№8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Наблюдение за березой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 продолжать знакомить с березой, выделяя характерные при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 xml:space="preserve">знаки и изменения, связанные с временем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года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;в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бережное отношение к дереву как живому объекту природы.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Ход наблюдения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подводит детей к березе для беседы.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Какое это дерево?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Покажите ствол березы.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Какой он — толстый или тонкий?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•Покажите ветки. Какие они - толстые или тонкие?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Какогоцвета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Погладьте ствол березы.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Какой он у нее?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(Гладкий, шелковистый.)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Какой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по цвету?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(Уточнить, что только у березы такой черно-белый ствол.)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Какие изменения произошли с березой?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Куда подевались листочки с дерева? Их много или мало?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Где лежат листочки?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Кто их срывает?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Предложить поднять листья, отметить, что на земле они уже завя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ли.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Какое время года?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Что происходит с деревом осенью?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(Оно засыпает, готовится к зиме.)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прогулке собрать опавшие листья с 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Подвижная игра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названному дереву беги».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тренировать в быстром нахождении названного дерева.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Выбирается водящий. Он называет дерево,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 дети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должны внимательно слушать, какое дерево названо,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в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с этим перебегать от одного дерева к другому.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Водящий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внимательно следит за детьми, кто побежит не к тому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дереву,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отводит на скамейку штрафников.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«Замри».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точек со схематическим изображением позы человека. Ребята должны замереть в той же позе. Тот,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кто примет неправильную позу, выбывает из игры.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№9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</w:rPr>
              <w:t>Наблюдение за собакой и кошкой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хозяин собаки, которую он держит на поводке. Рас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бимая еда).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Педагог знакомит с историей приручения собак.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Собаки - верные помощники человека, они помогают охра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границу, спасают людей во время пожаров, живут вместе с плохо видящим человеком (переводят его через дорогу, помогают найти путь домой), собаки очень преданные, умные животные.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на кошку. Рассмотрите ее внешний вид. У ко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есть домашний питомец? Расскажите о нем.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Педагог знакомит с историей одомашнивания кошки.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кошки есть дикие родственники: тигры, барсы, львы, ге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парды.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взошло быстро и светит ярко - пого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Заворчал живой замок,                            Отворилась тихо дверь,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 у двери поперек.                                И вошел усатый зверь,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 медали на груди.                               Сел у печки, жмурясь сладко,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Лучше в дом не заходи!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(Собака.)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И умылся серой лапкой.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(Кот.)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Словесная игра «У кого кто?».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Воспитатель называет животное, а дети долж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«Птички и кошка».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двигаться по сигналу, развивать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считывает, сколько их.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«Не попадись!».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прыгать на двух ногах, развивать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играющих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то время, когда они находятся внутри. Через 30-40 секунд вос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питатель прекращает игру.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Ловишки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lastRenderedPageBreak/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развивать ловкость, быстроту.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1"/>
                <w:szCs w:val="21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помощью считалочки выбирается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Он становится в центре зала. Дети стоят в одной стороне. По сиг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старается их поймать.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Пойманный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становится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ловишкой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 конце игры говорят, какой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самый ловкий.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№10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</w:rPr>
              <w:t>Наблюдение за осенними работами на огороде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закреплять знания о сезонных изменениях в природе.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Дуют ветры буйные,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Ходят тучи темные,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видать в них света белого,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видать в них солнца красного.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Воспитатель задает детям вопросы. • Как изменились погода, природа?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изменилось в огороде?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Когда наступают холода, как вы одеваетесь?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 вы думаете, что будет с клубникой с наступлением холодов, замерзнет ли она?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опилом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>, а сверху накрыть грядку прозрачной пленкой.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«Замри».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метать мяч в подвижную цель.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стороне - «охотник», на другой в об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Эй, ребята, не зевать!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EE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>Карточка №1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rPr>
          <w:trHeight w:val="413"/>
        </w:trPr>
        <w:tc>
          <w:tcPr>
            <w:tcW w:w="1702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погодой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представление о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сезонном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— гололедице;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ладонь упала робко первая снежинка.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Ей, наверно, очень плохо на лесной тропинке?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снег лежит ковром, самый первый, самый белый!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заборах, на крылечке все блестит и все бело.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свободного местечка — всюду снега намело.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Опыт «Превращение снега в воду».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игра «Попади в цель»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 игры. Развивать координацию движений и меткость.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Описание игры. На небольшом расстоянии от детей ставится корзина. Дети должны попасть в нее снежным комом.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Сюжетно-ролевая игра </w:t>
            </w: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«Школа»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«Закончи предложение».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дополнять предложения словом противопо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ложного значения.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слова.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Сахар сладкий, а перец -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(горький).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Летом листья зеленые, а осенью -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(желтые).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Дорога широкая, а тропинка -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(узкая).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Лед тонкий, а ствол - 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(толстый).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>Карточка №2</w:t>
      </w:r>
    </w:p>
    <w:tbl>
      <w:tblPr>
        <w:tblStyle w:val="af1"/>
        <w:tblW w:w="9073" w:type="dxa"/>
        <w:tblInd w:w="-34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rPr>
          <w:trHeight w:val="3648"/>
        </w:trPr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знакомить с синицей, ее повадками, средой обитания,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расписная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Свистит не уставая.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это за птица?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она выглядит? Какого она цвета?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питаются синицы?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люди заботятся о них?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они приносят?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Опыт «Снег сохраняет тепло».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выяснить сохраняет ли снег тепло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Вывод: Снег сохраняет тепло: он укрывает землю будто одеялом, охраняя растения от мороза.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E" w:rsidRPr="00FD69EE" w:rsidTr="00FD69EE">
        <w:tc>
          <w:tcPr>
            <w:tcW w:w="1702" w:type="dxa"/>
          </w:tcPr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Словесная игра « Воробушки и автомобиль»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 объяснение игровых правил: в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оробушки прыгают только после слов «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, прыг, прыг»; улетают в свои гнезда только после сигнала автомобиля.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Игровые действия.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Имитация летающих птичек.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«Семья»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говорит: «Придумайте из одного слова 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другое, похожее. Можно сказать: бутылка из-под молока, можно сказать молочная бутылка». Кисель из клюквы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(клюк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венный кисель),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 из овощей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(овощной суп),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из картофе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(картофельное пюре).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>Карточка № 3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rPr>
          <w:trHeight w:val="4389"/>
        </w:trPr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знания о жизни растений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бережное отношение к природе.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Назовите, какие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кустарники вы знаете?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бину?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чувствуют себя деревья зимой?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Хорошо им или плохо зимой?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Для чего нужен снег деревьям?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делают зимой деревья?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зимою, деревья зимою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Пронизаны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ветром и стужей самою,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стройные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сосны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острые ели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пературы снова превращается в жидкость.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«Что умеют делать звери?».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расширять в сознании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 слова; учить создавать самые разнообразные словесные сочетания.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Ход игры: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ся.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Рассказавший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получает картинку с изображением животного.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«Лиса и зайцы»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Цель игры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D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Способствовать двигательной активности, снимать импульсивность, развивать игровые навыки и </w:t>
            </w:r>
            <w:proofErr w:type="spellStart"/>
            <w:r w:rsidRPr="00FD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произвольностьповедения</w:t>
            </w:r>
            <w:proofErr w:type="spellEnd"/>
            <w:r w:rsidRPr="00FD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или один из детей назначается лисой, остальные —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зайцы. Лисе мало поймать одного из зайчишек. Пойманный заяц становится лисой.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FD6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FD6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«Магазин»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распределять роли; учить описы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№4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в птичьем парке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 закреплять представление о птичьем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мире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;у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пражнять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в узнавании птиц по описанию.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На свободном участке разместить на ветках деревьев и кустарни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ков плоскостные изображения птиц (воробей, ворона, сорока, синич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ка, снегирь).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На суку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сижу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ар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-кар! — кричу.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(Ворона.)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Чик-чирик! С ветки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прыг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! Клюй, не робей. Кто это?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(Воробей.)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Какую песенку поет воробей? Найдите плоскостное изображе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Эта хищница болтлива, Воровата, суетлива,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Стрекотунья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белобока, А зовут ее...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(сорока).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Красногрудый, чернокрылый,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Любит зернышки клевать,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С первым снегом на рябине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Он появится опять.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(Снегирь.)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«Изготовление цветных льдинок».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познакомить детей с тем, что вода замерзает на холоде, в воде растворяется краска.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Материалы и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оборудование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таканчики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водой, краска (гуашь, акварель), палочки для размешивания, формочки, ве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ревочки — для каждого ребенка.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показывает цветные льдинки и просит детей подумать, как они сделаны. Вместе с детьми педагог разме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льдинки из формочек и украшают ими участок.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учатся смешивать краску с водой, аккурат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Вывод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льется, растворяет в себе краску, замерзает на холоде.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>Подвижная игра «</w:t>
            </w:r>
            <w:r w:rsidRPr="00FD69EE">
              <w:rPr>
                <w:rFonts w:ascii="Times New Roman" w:hAnsi="Times New Roman" w:cs="Times New Roman"/>
                <w:b/>
              </w:rPr>
              <w:t>Птичка, раз! Птичка, два!»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 игры. Упражнять детей в выполнении движений, учить счету.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Воспитатель произносит: «Сейчас будем играть. Сколько у птички лапок? А глазок, крылышек?»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раз! (Дети выдвигают одну ногу вперед.)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два! (Дети выдвигают другую ногу вперед.)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Скок – скок – скок! (Дети скачут на двух ногах.)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раз! (Дети поднимают одно крылышко.)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два! (Дети поднимают второе крылышко.)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Хлоп! Хлоп! (Хлопают в ладоши.)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раз! (Дети закрывают рукой один глаз.)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Птички, два! (Закрывают другой глаз.)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Дети открывают глаза и бегают, машут крыльями, чирикают, пищат.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Воспитатель: «Все, улетели!»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№5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>расширять знания о воздушном транспорте, его использо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 xml:space="preserve">вании и назначении.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Вырасту — буду летчиком смелым.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Нет для мальчишки лучшего дела!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загадывает детям загадки, задает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Летит птица-небылица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, ?</w:t>
            </w:r>
            <w:proofErr w:type="gramEnd"/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А внутри народ сидит,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Меж собою говорит.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(Самолет.)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Без разгона ввысь взлетает, Стрекозу напоминает. Отправляется в полет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аш российский...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(вертолет).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Какие виды транспорта вы знаете?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относится к воздушному транспорту?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Чем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похожи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между собой самолет и вертолет?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они отличаются?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Какое их назначение?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(Перевозка грузов, пассажиров.)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Кто обслуживает воздушный транспорт?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(Пшюты, штурманы, механики.)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Отметить, что самолет поднимается высоко под облака, а вертолет летит значительно ниже.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«Украсим елочку».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с тем, что вода замерзает на холоде, замораживая предметы, которые в ней оказываются, растворяет краску.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Материалы и оборудование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сюрпр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зов»), елочка на участке.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предлагает детям вспомнить, как они изго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Вывод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льется, растворяет в себе краску, замерзает на холоде, замораживает предметы, находящиеся в ней.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Подвижная 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игра «Самолеты»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 игры. Учить детей бегать в разных направле</w:t>
            </w:r>
            <w:r w:rsidRPr="00FD69EE">
              <w:rPr>
                <w:rFonts w:ascii="Times New Roman" w:hAnsi="Times New Roman" w:cs="Times New Roman"/>
              </w:rPr>
              <w:softHyphen/>
              <w:t xml:space="preserve">ниях, не наталкиваясь </w:t>
            </w:r>
            <w:r w:rsidRPr="00FD69EE">
              <w:rPr>
                <w:rFonts w:ascii="Times New Roman" w:hAnsi="Times New Roman" w:cs="Times New Roman"/>
              </w:rPr>
              <w:lastRenderedPageBreak/>
              <w:t>друг на друга; приучать их вни</w:t>
            </w:r>
            <w:r w:rsidRPr="00FD69EE">
              <w:rPr>
                <w:rFonts w:ascii="Times New Roman" w:hAnsi="Times New Roman" w:cs="Times New Roman"/>
              </w:rPr>
              <w:softHyphen/>
              <w:t>мательно слушать сигнал и начинать движение по сло</w:t>
            </w:r>
            <w:r w:rsidRPr="00FD69EE">
              <w:rPr>
                <w:rFonts w:ascii="Times New Roman" w:hAnsi="Times New Roman" w:cs="Times New Roman"/>
              </w:rPr>
              <w:softHyphen/>
              <w:t>весному сигналу.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ЗЕРКАЛО».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</w:rPr>
              <w:t>Развивать речевую и двигательную активность детей.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 xml:space="preserve">Ход игры. </w:t>
            </w:r>
            <w:r w:rsidRPr="00FD69EE">
              <w:rPr>
                <w:rFonts w:ascii="Times New Roman" w:hAnsi="Times New Roman" w:cs="Times New Roman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Ровным кругом,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Друг за другом,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Эй, ребята, не зевать!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Что нам Вовочка (Анечка, Валечка и т. д.) покажет,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Будем дружно выполнять.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B5B5B"/>
              </w:rPr>
            </w:pPr>
            <w:r w:rsidRPr="00FD69EE">
              <w:rPr>
                <w:rFonts w:ascii="Times New Roman" w:hAnsi="Times New Roman" w:cs="Times New Roman"/>
              </w:rPr>
              <w:t>Ребенок в центре круга показывает разнообразные движения, остальные дети повторяют их.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 6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ветром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навыки в определении на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 и направления ветра.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Дует ли ветер?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Холодный он или теплый?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можно узнать, что дует ветер?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 какую сторону он дует?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собираются в кружок и берутся за руки. По сигналу воспитателя: «Ветер задул сильный, сильный. Разле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Снег кружится»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соотносить свои собственные действия с действиями участников игры.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Воспитатель предлагает покружиться, как снежок,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произнося: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Снег, снег кружится, белая вся улица!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кружок, завертелись, как снежок.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Воспитатель: «Подул холодный ветер.  Как? В-в-в-в! (</w:t>
            </w:r>
            <w:r w:rsidRPr="00FD69EE">
              <w:rPr>
                <w:rFonts w:ascii="Times New Roman" w:hAnsi="Times New Roman" w:cs="Times New Roman"/>
                <w:i/>
              </w:rPr>
              <w:t>Дети повторяют</w:t>
            </w:r>
            <w:r w:rsidRPr="00FD69EE">
              <w:rPr>
                <w:rFonts w:ascii="Times New Roman" w:hAnsi="Times New Roman" w:cs="Times New Roman"/>
              </w:rPr>
              <w:t>.) Разлетелись снежинки в разные стороны».  (</w:t>
            </w:r>
            <w:r w:rsidRPr="00FD69EE">
              <w:rPr>
                <w:rFonts w:ascii="Times New Roman" w:hAnsi="Times New Roman" w:cs="Times New Roman"/>
                <w:i/>
              </w:rPr>
              <w:t>Дети разбегаются по площадке</w:t>
            </w:r>
            <w:r w:rsidRPr="00FD69EE">
              <w:rPr>
                <w:rFonts w:ascii="Times New Roman" w:hAnsi="Times New Roman" w:cs="Times New Roman"/>
              </w:rPr>
              <w:t>.) Игра повторяется.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«Придумай сам».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видеть в различных предметах возможные за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 заместителя других предметов и наоборот.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предлагает выбрать каждому ре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поиграть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№7</w:t>
      </w: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и представления о внешнем виде и по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вадках снегирей.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Подойду поближе к ней — И глазам не верится. Стайка алых снегирей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блепила деревце! 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Опишите, как выглядит снегирь.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живут снегири осенью?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 снегирь?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звуки он издает?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рюм-рюм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снега».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детьми на прогулке набрать снег в стеклянную ба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FD69EE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детей: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FD69EE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вам песенку спою: 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FD69EE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FD69EE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«Зеркало»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№8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елью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формировать представление о строении ели.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Ее всегда в лесу найдешь,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Пойдешь гулять — и встретишь.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Стоит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колючая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, как еж,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Зимою в платье летнем.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  <w:proofErr w:type="gramEnd"/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</w:t>
            </w:r>
            <w:r w:rsidRPr="00FD69EE">
              <w:rPr>
                <w:rFonts w:ascii="Times New Roman" w:hAnsi="Times New Roman" w:cs="Times New Roman"/>
                <w:color w:val="000000"/>
              </w:rPr>
              <w:t>Коллективный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труд на участке по уборке снега.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>закреплять умение пользоваться деревянной лопаткой.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Подвижные </w:t>
            </w:r>
            <w:proofErr w:type="spellStart"/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игр</w:t>
            </w:r>
            <w:proofErr w:type="gramStart"/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FD69EE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Ловишки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>», «С бережка на бережок».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>упражнять в беге врассыпную, прыжках через шнур.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«Лед - твердая вода».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воды.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Взять сосульки в группу. Дети должны следить за состояни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дите, какая из них растает быстрее. Важно, чтобы дети обратили внимание на то, что отличающиеся по величине куски льда рас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тают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разные промежутка времени.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лед, снег - это тоже вода.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Зимняя забава «Берегись, заморожу».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ловкости.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Подвижная игра «Пустое место».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держатся за обруч правой рукой, и дви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домика хожу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окошечко гляжу,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одному я подойду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тихонько постучу: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«Тук-тук-тук».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дети останавливаются. Игрок, возле которого остано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FD69E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D69EE">
              <w:rPr>
                <w:rFonts w:ascii="Times New Roman" w:hAnsi="Times New Roman" w:cs="Times New Roman"/>
                <w:b/>
              </w:rPr>
              <w:t xml:space="preserve"> игра </w:t>
            </w:r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«Дочки-матери».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Цель: Закрепить обобщающее понятие «семья», «члены семьи», учить проявлять в игре формы заботы и внимания взрослых и детей </w:t>
            </w:r>
            <w:r w:rsidRPr="00FD69EE">
              <w:rPr>
                <w:rFonts w:ascii="Times New Roman" w:hAnsi="Times New Roman" w:cs="Times New Roman"/>
                <w:color w:val="212121"/>
              </w:rPr>
              <w:t xml:space="preserve">друг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к другу. Помочь детям войти </w:t>
            </w:r>
            <w:r w:rsidRPr="00FD69EE">
              <w:rPr>
                <w:rFonts w:ascii="Times New Roman" w:hAnsi="Times New Roman" w:cs="Times New Roman"/>
                <w:color w:val="212121"/>
              </w:rPr>
              <w:t xml:space="preserve">в роль </w:t>
            </w:r>
            <w:r w:rsidRPr="00FD69EE">
              <w:rPr>
                <w:rFonts w:ascii="Times New Roman" w:hAnsi="Times New Roman" w:cs="Times New Roman"/>
                <w:color w:val="000000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шения.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№9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кошкой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  <w:color w:val="000000"/>
              </w:rPr>
              <w:t>закреплять представление о характерных особенностях кошки.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Острые ушки,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На лапках подушки.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Усы, как щетинка,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Дугою спинка.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Днем спит, на солнышке лежит,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Ночью бродит, на охоту ходит.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Где живет кошка?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Кто ухаживает за ней?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 выглядит кошка, каковы ее повадки?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питается?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шечками. Поэтому она может очень тихо ходить и неслышно под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жидкость.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230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 xml:space="preserve">Подвижная </w:t>
            </w:r>
            <w:proofErr w:type="spellStart"/>
            <w:r w:rsidRPr="00FD69EE">
              <w:rPr>
                <w:rFonts w:ascii="Times New Roman" w:hAnsi="Times New Roman" w:cs="Times New Roman"/>
                <w:b/>
                <w:bCs/>
              </w:rPr>
              <w:t>игра</w:t>
            </w:r>
            <w:proofErr w:type="gramStart"/>
            <w:r w:rsidRPr="00FD69EE">
              <w:rPr>
                <w:rFonts w:ascii="Times New Roman" w:hAnsi="Times New Roman" w:cs="Times New Roman"/>
                <w:b/>
              </w:rPr>
              <w:t>«К</w:t>
            </w:r>
            <w:proofErr w:type="gramEnd"/>
            <w:r w:rsidRPr="00FD69EE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Pr="00FD69EE">
              <w:rPr>
                <w:rFonts w:ascii="Times New Roman" w:hAnsi="Times New Roman" w:cs="Times New Roman"/>
                <w:b/>
              </w:rPr>
              <w:t xml:space="preserve"> и мыши».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</w:rPr>
              <w:t>учить бегать легко, не наталкиваясь друг на друга, ориенти</w:t>
            </w:r>
            <w:r w:rsidRPr="00FD69EE">
              <w:rPr>
                <w:rFonts w:ascii="Times New Roman" w:hAnsi="Times New Roman" w:cs="Times New Roman"/>
              </w:rPr>
              <w:softHyphen/>
              <w:t>роваться в пространстве.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Pr="00FD69EE">
              <w:rPr>
                <w:rFonts w:ascii="Times New Roman" w:hAnsi="Times New Roman" w:cs="Times New Roman"/>
              </w:rPr>
              <w:softHyphen/>
              <w:t>шей. Мыши быстро убегают и прячутся в норках (зани</w:t>
            </w:r>
            <w:r w:rsidRPr="00FD69EE">
              <w:rPr>
                <w:rFonts w:ascii="Times New Roman" w:hAnsi="Times New Roman" w:cs="Times New Roman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«Догони свою тень».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понятием света и тени.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Ход игры: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Воспитатель.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Кто отгадает загадку.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Я иду - она идет,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Я стою - она стоит,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Побегу - она бежит.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Тенъ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В солнечный день, если вы встанете лицом, спиной или бо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ту, вы закрываете путь лучам, они освещают вас, но на землю падает ваша тень. (Где еще есть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тень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?Н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что похожа?) Догоните тень. Потанцуйте с тенью.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№10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Цели: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— </w:t>
            </w:r>
            <w:r w:rsidRPr="00FD69EE">
              <w:rPr>
                <w:rFonts w:ascii="Times New Roman" w:hAnsi="Times New Roman" w:cs="Times New Roman"/>
                <w:color w:val="000000"/>
              </w:rPr>
              <w:t>продолжать знакомство с трудом дворника;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формировать желание приходить на помощь окружающим;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воспитывать чувство уважения к труду взрослых;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— способствовать развитию связной речи.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Тихо-тихо снег идет, Белый снег, лохматый. Мы расчистим снег и лед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а дворе лопатой.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Какое время года сейчас?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Почему вы так думаете?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Кто убирает снег?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он работает?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Кому нужен труд дворника?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солнечных лучей».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ствовать, как они нагреваются.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Подвижная 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игра «</w:t>
            </w:r>
            <w:r w:rsidRPr="00FD69EE">
              <w:rPr>
                <w:rFonts w:ascii="Times New Roman" w:hAnsi="Times New Roman" w:cs="Times New Roman"/>
                <w:b/>
              </w:rPr>
              <w:t>Дед Мороз»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 игры</w:t>
            </w:r>
            <w:r w:rsidRPr="00FD69EE">
              <w:rPr>
                <w:rFonts w:ascii="Times New Roman" w:hAnsi="Times New Roman" w:cs="Times New Roman"/>
                <w:b/>
              </w:rPr>
              <w:t xml:space="preserve">. </w:t>
            </w:r>
            <w:r w:rsidRPr="00FD69EE">
              <w:rPr>
                <w:rFonts w:ascii="Times New Roman" w:hAnsi="Times New Roman" w:cs="Times New Roman"/>
              </w:rPr>
              <w:t>Прививать детям умение выполнять характерные движения.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Воспитатель рассказывает о Деде Морозе и говорит: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Я – Мороз, Красный нос.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Бородою зарос.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Я ищу в лесу зверей.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Выходите поскорей! Выходите, зайчики!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69EE">
              <w:rPr>
                <w:rFonts w:ascii="Times New Roman" w:hAnsi="Times New Roman" w:cs="Times New Roman"/>
                <w:i/>
              </w:rPr>
              <w:lastRenderedPageBreak/>
              <w:t>Дети прыгают, как зайчики.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Воспитатель: Заморожу! Заморожу! (Пытается поймать.) </w:t>
            </w:r>
            <w:r w:rsidRPr="00FD69EE">
              <w:rPr>
                <w:rFonts w:ascii="Times New Roman" w:hAnsi="Times New Roman" w:cs="Times New Roman"/>
                <w:i/>
              </w:rPr>
              <w:t>Дети разбегаются</w:t>
            </w:r>
            <w:r w:rsidRPr="00FD69EE">
              <w:rPr>
                <w:rFonts w:ascii="Times New Roman" w:hAnsi="Times New Roman" w:cs="Times New Roman"/>
              </w:rPr>
              <w:t>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Русская народная словесная игра «Утка и селезень».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быстроты движения.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мышки»),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Селезень ловит утку,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Молодой ловит серую.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утка,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серая,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тебя семеро детей,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Восьмой - селезень.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чем питается?».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закрепить знания о домашних животных.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Воспитатель называет животное, а дети гово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>рят, чем это животное должны кормить его хозяева.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D69EE">
              <w:rPr>
                <w:rFonts w:ascii="Times New Roman" w:hAnsi="Times New Roman" w:cs="Times New Roman"/>
                <w:b/>
                <w:color w:val="000000"/>
              </w:rPr>
              <w:t xml:space="preserve">Сюжетно-ролевая игра </w:t>
            </w:r>
            <w:r w:rsidRPr="00FD69EE">
              <w:rPr>
                <w:rFonts w:ascii="Times New Roman" w:hAnsi="Times New Roman" w:cs="Times New Roman"/>
                <w:b/>
                <w:bCs/>
                <w:color w:val="000000"/>
              </w:rPr>
              <w:t>«Почта»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 под крышами висит красивая бахрома со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жгуч.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Стихотворение.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Отшумели все метели, и морозы не трещат,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Загадка.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 крыши надо мною нависает в холода?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(Сосулька.)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Внести сосульку в теплое помещение и понаблюдать, как она будет таять.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«Выдели слово».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правильное произношение определенных звуков в словах, учить выделять из группы слов, из речевого 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тока слова с данным звуком.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зайка, мышка, кошка, замок, коза, машина, книга, звонок.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лать паузу, чтобы дети могли подумать.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«Мы веселые ребята».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развивать ловкость, внимание.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ловишка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, </w:t>
            </w:r>
            <w:proofErr w:type="gram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назначенный</w:t>
            </w:r>
            <w:proofErr w:type="gram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Дети хором произносят текст: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Мы веселые ребята,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Любим бегать и играть.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Ну, попробуй нас догнать.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Раз, два, три - лови!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ловишка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ловишка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ловишки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После двух-трех перебежек производится подсчет пойман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ловишка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.</w:t>
            </w:r>
            <w:proofErr w:type="gramEnd"/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№2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учить узнавать и различать птиц по оперению, размеру,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голосу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;р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азвивать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наблюдательность, память; воспитывать доброжелательное отношение к птицам.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вопросы, предлагает отгадать загадки.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птицы прилетают к нам на участок?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Какого они размера?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Какая у них окраска?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питаются?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изменения в жизни птиц происходят весной?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 птицы заботятся о своем потомстве?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 вы помогаете птицам?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Какую пользу приносят птицы?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Каких еще птиц вы знаете?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 серой шубке меховой,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И в морозы он герой,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Скачет, на лету резвится,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Не орел, но все же птица.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(Воробей.)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Окраской —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сероватая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Повадка — вороватая,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Крикунья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 xml:space="preserve"> хрипловатая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Известная персона.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(Ворона.)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Не сидит она на месте —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На хвосте разносит вести.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(Сорока.)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Опыты,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Опыт «Таяние снега».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Набрать на прогулке снег в стеклянную ба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«Эхо».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внимательно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 повторять только после сигнала.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>Словесная игра « Воробушки и автомобиль»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Атрибуты: руль.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</w:rPr>
              <w:t>Ход игры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.</w:t>
            </w:r>
            <w:r w:rsidRPr="00FD69EE">
              <w:rPr>
                <w:rFonts w:ascii="Times New Roman" w:hAnsi="Times New Roman" w:cs="Times New Roman"/>
              </w:rPr>
              <w:t>— Сейчас мы поиграем так,— продолжает воспитатель. — Я — автомобиль, а вы все воробушки. Послушайте, я прочитаю о воробушках стихотворение: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Воробей с березы на дорогу — </w:t>
            </w:r>
            <w:proofErr w:type="gramStart"/>
            <w:r w:rsidRPr="00FD69EE">
              <w:rPr>
                <w:rFonts w:ascii="Times New Roman" w:hAnsi="Times New Roman" w:cs="Times New Roman"/>
              </w:rPr>
              <w:t>прыг</w:t>
            </w:r>
            <w:proofErr w:type="gramEnd"/>
            <w:r w:rsidRPr="00FD69EE">
              <w:rPr>
                <w:rFonts w:ascii="Times New Roman" w:hAnsi="Times New Roman" w:cs="Times New Roman"/>
              </w:rPr>
              <w:t xml:space="preserve">!  (дети прыгают)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Больше нет мороза, чик-чирик! (дети летают)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- А как услышите сигнал автомобиля, летите в свои гнездышки.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Игра повторяется 2—3 раза. Затем, когда дети запомнят четверостишие, они могут играть самостоятельно.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 xml:space="preserve">Подвижная </w:t>
            </w:r>
            <w:proofErr w:type="spellStart"/>
            <w:r w:rsidRPr="00FD69EE">
              <w:rPr>
                <w:rFonts w:ascii="Times New Roman" w:hAnsi="Times New Roman" w:cs="Times New Roman"/>
                <w:b/>
                <w:bCs/>
              </w:rPr>
              <w:t>игра</w:t>
            </w:r>
            <w:proofErr w:type="gramStart"/>
            <w:r w:rsidRPr="00FD69EE">
              <w:rPr>
                <w:rFonts w:ascii="Times New Roman" w:hAnsi="Times New Roman" w:cs="Times New Roman"/>
                <w:b/>
              </w:rPr>
              <w:t>«Ц</w:t>
            </w:r>
            <w:proofErr w:type="gramEnd"/>
            <w:r w:rsidRPr="00FD69EE">
              <w:rPr>
                <w:rFonts w:ascii="Times New Roman" w:hAnsi="Times New Roman" w:cs="Times New Roman"/>
                <w:b/>
              </w:rPr>
              <w:t>ветные</w:t>
            </w:r>
            <w:proofErr w:type="spellEnd"/>
            <w:r w:rsidRPr="00FD69EE">
              <w:rPr>
                <w:rFonts w:ascii="Times New Roman" w:hAnsi="Times New Roman" w:cs="Times New Roman"/>
                <w:b/>
              </w:rPr>
              <w:t xml:space="preserve"> автомобили».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</w:rPr>
              <w:t xml:space="preserve">учить соблюдать правила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игры</w:t>
            </w:r>
            <w:proofErr w:type="gramStart"/>
            <w:r w:rsidRPr="00FD69EE">
              <w:rPr>
                <w:rFonts w:ascii="Times New Roman" w:hAnsi="Times New Roman" w:cs="Times New Roman"/>
              </w:rPr>
              <w:t>;п</w:t>
            </w:r>
            <w:proofErr w:type="gramEnd"/>
            <w:r w:rsidRPr="00FD69EE">
              <w:rPr>
                <w:rFonts w:ascii="Times New Roman" w:hAnsi="Times New Roman" w:cs="Times New Roman"/>
              </w:rPr>
              <w:t>о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сигналу воспитателя бегать в любом направлении, не наталкиваясь, друг на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друга;различать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цвета. 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69EE">
              <w:rPr>
                <w:rFonts w:ascii="Times New Roman" w:hAnsi="Times New Roman" w:cs="Times New Roman"/>
                <w:bCs/>
              </w:rPr>
              <w:t>Ход игры: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№3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продолжать знакомство с деревьями на участке; формировать представления о том, что почка — домик 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На ветках плоские комочки.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 них дремлют плоские листочки.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это за комочки?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Где почки находятся?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А как называется это дерево?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части тополя вы знаете?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Какие еще деревья вам знакомы?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общего у тополя и березы?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они отличаются?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произошло с почками?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Какого цвета почка?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Что появляется из почек?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Какого цвета листочки?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Загадка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:Э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маленькие бочки распечатает весна,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А пока в них спят листочки и растут во время сна.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(Почки.)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растворяются некоторые вещества и застывают, принимая форму сосуда; воздух - невидим, невесом.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513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«Подбери нужное слово».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умение подбирать слова по смыслу.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 начинает произносить фразу, а де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(рыбки).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«Снег тает, потому что...»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«Высоко на дубу сидит и каркает... (кто?)»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(Ворона.)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«На огороде вырос больной, зеленый...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(огурец)»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и т. д.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>Подвижная игра «</w:t>
            </w:r>
            <w:r w:rsidRPr="00FD69EE">
              <w:rPr>
                <w:rFonts w:ascii="Times New Roman" w:hAnsi="Times New Roman" w:cs="Times New Roman"/>
                <w:b/>
              </w:rPr>
              <w:t>Беги к тому, что назову»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 игры</w:t>
            </w:r>
            <w:r w:rsidRPr="00FD69EE">
              <w:rPr>
                <w:rFonts w:ascii="Times New Roman" w:hAnsi="Times New Roman" w:cs="Times New Roman"/>
                <w:b/>
              </w:rPr>
              <w:t xml:space="preserve">. </w:t>
            </w:r>
            <w:r w:rsidRPr="00FD69EE">
              <w:rPr>
                <w:rFonts w:ascii="Times New Roman" w:hAnsi="Times New Roman" w:cs="Times New Roman"/>
              </w:rPr>
              <w:t>Напомнить детям названия предметов. Развивать умение бегать стайкой.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Описание игры. Воспитатель объясняет: «Куда я скажу, туда вы </w:t>
            </w:r>
            <w:proofErr w:type="gramStart"/>
            <w:r w:rsidRPr="00FD69EE">
              <w:rPr>
                <w:rFonts w:ascii="Times New Roman" w:hAnsi="Times New Roman" w:cs="Times New Roman"/>
              </w:rPr>
              <w:t>побежите</w:t>
            </w:r>
            <w:proofErr w:type="gramEnd"/>
            <w:r w:rsidRPr="00FD69EE">
              <w:rPr>
                <w:rFonts w:ascii="Times New Roman" w:hAnsi="Times New Roman" w:cs="Times New Roman"/>
              </w:rPr>
              <w:t xml:space="preserve"> и будете ждать меня». Затем произносит: «Раз, два, три. К песочнице – беги!» </w:t>
            </w:r>
            <w:r w:rsidRPr="00FD69EE">
              <w:rPr>
                <w:rFonts w:ascii="Times New Roman" w:hAnsi="Times New Roman" w:cs="Times New Roman"/>
                <w:i/>
              </w:rPr>
              <w:t xml:space="preserve">Дети бегут к песочнице. </w:t>
            </w:r>
            <w:r w:rsidRPr="00FD69EE">
              <w:rPr>
                <w:rFonts w:ascii="Times New Roman" w:hAnsi="Times New Roman" w:cs="Times New Roman"/>
              </w:rPr>
              <w:t>И т.д. Игра проводится несколько раз.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</w:rPr>
              <w:t xml:space="preserve">Сюжетно-ролевая игра </w:t>
            </w:r>
            <w:r w:rsidRPr="00FD69EE">
              <w:rPr>
                <w:rFonts w:ascii="Times New Roman" w:hAnsi="Times New Roman" w:cs="Times New Roman"/>
                <w:b/>
                <w:bCs/>
              </w:rPr>
              <w:t>«Строители»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</w:p>
    <w:p w:rsidR="00FD69EE" w:rsidRPr="00FD69EE" w:rsidRDefault="00FD69EE" w:rsidP="00FD69E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69EE">
        <w:rPr>
          <w:rFonts w:ascii="Times New Roman" w:hAnsi="Times New Roman" w:cs="Times New Roman"/>
          <w:sz w:val="24"/>
          <w:szCs w:val="24"/>
          <w:lang w:eastAsia="ru-RU"/>
        </w:rPr>
        <w:t>Карточка №4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представление о насекомых, об особенно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Ранней весной с появлением проталин пробуждаются на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кору на пне и понаблюдайте, что происходит под ней. 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готовь сани с весны, а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колеса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осени; март зиму кончает - весну начинает.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проснулись,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Тоже к солнцу потянулись,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Трудятся они весь день,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Позабыв про сон и лень.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кого вся спинка в точках?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пасется на листочках?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Кого мы просим подняться в небо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принести нам оттуда хлеба?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(Божья коровка.)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Длинные ножки, как стебельки,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Оттого и делает высокие прыжки,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траве он стрекочет,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пойманным не хочет.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(Кузнечик.)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нее четыре крыла,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Тело тонкое, словно стрела.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болыние-болыние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глаза.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Называют ее...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(стрекоза).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выявление зависимости состояния почвы от погод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условий.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: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солнечный день предложить детям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смотреть землю, потрогать руками, какая она: теплая (ее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нагрело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детям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опять потрогать ее, рассмотреть. Земля потемнела, она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стала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«Котята и щенята».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Ав-ав-ав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«Котя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та», мяукая, быстро влезают на скамейку. Воспитатель все время находится рядом. «Щенята» возвращаются в свои домики. 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№5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наблюдение за трудом почтальона;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—- обогащать словарный запас за счет специфической лексики;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уважение к людям труда.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чтальона.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Изменилась форма одежды?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почтальон работает в любую погоду?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показать, что воздух можно почувствовать.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чувствовать, обмахивая лицо.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</w:t>
            </w:r>
            <w:proofErr w:type="spellStart"/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FD69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proofErr w:type="spellEnd"/>
            <w:r w:rsidRPr="00FD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самостоятельно распределять роли и учить держаться в игре соответственно принятой роли. Формировать 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игра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>«Каравай»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 </w:t>
            </w:r>
            <w:proofErr w:type="spellStart"/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proofErr w:type="gramStart"/>
            <w:r w:rsidRPr="00FD69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 становятся в круг. Воспита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FD69EE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Испекли мы каравай.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Вот такой вышины,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ширины,                              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                    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FD69EE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«Эхо».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№6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знания о том, что весной солнце начинает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светить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ярче и чаще, поэтому становится теплее.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начале весны солнце поднимается выше, ослепительно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светит,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удлиняется. Теперь солнышко встает рано, будит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н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еще дома, а зимой, когда мы приходили в садик, было темно.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 в туман садится - к дождю; багровые зо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 - к ветру.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вздел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 зиму на вилы; весна днем красна.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 «СОЛНЦЕ ОТДЫХАЕТ»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Раньше всех на свете солнце встало,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встало - принялось за дело: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Обошло всю землю. И устало,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Отдыхать за темным лесом село.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вдруг найдешь его в лесу ты,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Там, где на траве туман и сырость,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буди: у солнца сон - минуты,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шуми: весь день оно трудилось.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Ю.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Марцинкявичюс</w:t>
            </w:r>
            <w:proofErr w:type="spellEnd"/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Бродит одиноко огненное око,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Всюду, где бывает, взглядом согревает.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(Солнце.)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тарелке колобок - золотой горячий бок.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тарелка голубая - не видать конца и края.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(Солнце и небо.)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«Свойства солнечных лучей».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опытным путем показать свойства солнечных лучей.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В солнечный день на прогулке намочить ре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>дут высыхать.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Дидактическая игра «Назови ласково».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spacing w:val="40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 учить подбирать слова в уменьшительно-ласкатель</w:t>
            </w:r>
            <w:r w:rsidRPr="00FD69EE">
              <w:rPr>
                <w:rFonts w:ascii="Georgia" w:eastAsia="Times New Roman" w:hAnsi="Georgia" w:cs="Georgia"/>
                <w:lang w:eastAsia="ru-RU"/>
              </w:rPr>
              <w:softHyphen/>
              <w:t>ной форме.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spacing w:val="40"/>
                <w:lang w:eastAsia="ru-RU"/>
              </w:rPr>
              <w:t>игры:</w:t>
            </w: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Заяц </w:t>
            </w:r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 xml:space="preserve">- зайчонок, </w:t>
            </w:r>
            <w:proofErr w:type="spellStart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зайчоночек</w:t>
            </w:r>
            <w:proofErr w:type="spellEnd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, зайчишка...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Бабушка </w:t>
            </w:r>
            <w:proofErr w:type="gramStart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-</w:t>
            </w:r>
            <w:proofErr w:type="spellStart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б</w:t>
            </w:r>
            <w:proofErr w:type="gramEnd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абулечка</w:t>
            </w:r>
            <w:proofErr w:type="spellEnd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, бабуля, бабуленька...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lang w:eastAsia="ru-RU"/>
              </w:rPr>
              <w:t xml:space="preserve">Мама — </w:t>
            </w:r>
            <w:proofErr w:type="spellStart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мамусик</w:t>
            </w:r>
            <w:proofErr w:type="spellEnd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 xml:space="preserve">, мамуля, </w:t>
            </w:r>
            <w:proofErr w:type="spellStart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мамуленька</w:t>
            </w:r>
            <w:proofErr w:type="spellEnd"/>
            <w:r w:rsidRPr="00FD69EE">
              <w:rPr>
                <w:rFonts w:ascii="Georgia" w:eastAsia="Times New Roman" w:hAnsi="Georgia" w:cs="Georgia"/>
                <w:i/>
                <w:iCs/>
                <w:lang w:eastAsia="ru-RU"/>
              </w:rPr>
              <w:t>...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</w:rPr>
              <w:t>Подвижная игра «Солнечные зайчики»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 игры. Уточнить направление вверх, вниз, в сторону. Учить выполнять разнообразные движения.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Скачут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побегайчики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– солнечные зайчики.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69EE">
              <w:rPr>
                <w:rFonts w:ascii="Times New Roman" w:hAnsi="Times New Roman" w:cs="Times New Roman"/>
              </w:rPr>
              <w:t xml:space="preserve">Прыг! Скок! Вверх – вниз – вбок! </w:t>
            </w:r>
            <w:r w:rsidRPr="00FD69EE">
              <w:rPr>
                <w:rFonts w:ascii="Times New Roman" w:hAnsi="Times New Roman" w:cs="Times New Roman"/>
                <w:i/>
              </w:rPr>
              <w:t>Дети пытаются поймать зайчика.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Мы зовем их – не идут.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Были тут – и нет их тут.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Прыг! Скок! Вверх – вниз – вбок!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Прыг! Прыг! По углам.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Были там – и нет их там.</w:t>
            </w:r>
          </w:p>
          <w:p w:rsidR="00FD69EE" w:rsidRPr="00FD69EE" w:rsidRDefault="00FD69EE" w:rsidP="00FD6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D69EE">
              <w:rPr>
                <w:rFonts w:ascii="Times New Roman" w:hAnsi="Times New Roman" w:cs="Times New Roman"/>
              </w:rPr>
              <w:t xml:space="preserve">Где же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побегайчики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– солнечные зайчики? </w:t>
            </w:r>
            <w:r w:rsidRPr="00FD69EE">
              <w:rPr>
                <w:rFonts w:ascii="Times New Roman" w:hAnsi="Times New Roman" w:cs="Times New Roman"/>
                <w:i/>
              </w:rPr>
              <w:t>Дети пытаются поймать зайчика.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№7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голубями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внешнем виде птиц, их повадках и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средеобитания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реальные представления о жизни птиц.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эту птицу?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окраса она может быть?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размера?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Голубь — перелетная птица?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приносят голуби?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они вьют свои гнезда?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голубя называют почтальоном?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сороку говорят, что она стрекочет, про воробья — чирикает, про голубя, что он воркует.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FD69EE" w:rsidRPr="00FD69EE" w:rsidRDefault="00FD69EE" w:rsidP="00FD69EE">
            <w:pPr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 педагога: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гнезде воробушки живут,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утром рано все встают.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весело поют.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Карточка№8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на участке детского сада рядом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стоящие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дерево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кустарник. Опишите общие и отличительные признаки. Опи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днем жарко, ночью прохладно - к хорошей пого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де; синие вечерние облака - к перемене погоды.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неверен: то плачет, то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рук, без ног, но двигается,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Дышит, но не говорит,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Питается, а рта нет.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(Растение.)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Нам в дождь и в зной поможет друг,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и хороший -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Протянет нам десяток рук и тысячи ладошек.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(Дерево.)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тонут, а какие остаются плавать.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(Цветные, непрозрачные.)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кочет.)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Пример: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«Весна».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Взрослый.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  <w:t>Дети.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что делает?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Ручьи что делают?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Бегут, журчат.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что делает?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Темнеет, тает.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№9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собакой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Цели: </w:t>
            </w:r>
            <w:r w:rsidRPr="00FD69EE">
              <w:rPr>
                <w:rFonts w:ascii="Times New Roman" w:hAnsi="Times New Roman" w:cs="Times New Roman"/>
                <w:color w:val="000000"/>
              </w:rPr>
              <w:t xml:space="preserve">формировать представление о внешнем виде </w:t>
            </w:r>
            <w:proofErr w:type="spellStart"/>
            <w:r w:rsidRPr="00FD69EE">
              <w:rPr>
                <w:rFonts w:ascii="Times New Roman" w:hAnsi="Times New Roman" w:cs="Times New Roman"/>
                <w:color w:val="000000"/>
              </w:rPr>
              <w:t>собаки</w:t>
            </w:r>
            <w:proofErr w:type="gramStart"/>
            <w:r w:rsidRPr="00FD69EE">
              <w:rPr>
                <w:rFonts w:ascii="Times New Roman" w:hAnsi="Times New Roman" w:cs="Times New Roman"/>
                <w:color w:val="000000"/>
              </w:rPr>
              <w:t>;в</w:t>
            </w:r>
            <w:proofErr w:type="gramEnd"/>
            <w:r w:rsidRPr="00FD69EE">
              <w:rPr>
                <w:rFonts w:ascii="Times New Roman" w:hAnsi="Times New Roman" w:cs="Times New Roman"/>
                <w:color w:val="000000"/>
              </w:rPr>
              <w:t>оспитывать</w:t>
            </w:r>
            <w:proofErr w:type="spellEnd"/>
            <w:r w:rsidRPr="00FD69EE">
              <w:rPr>
                <w:rFonts w:ascii="Times New Roman" w:hAnsi="Times New Roman" w:cs="Times New Roman"/>
                <w:color w:val="000000"/>
              </w:rPr>
              <w:t xml:space="preserve"> потребность заботиться о домашнем животном.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Ход наблюдения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Воспитатель задает детям загадку, предлагает ответить на вопросы.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Заворчал живой замок,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Лег у двери поперек.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Две медали на груди,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Лучше в дом не заходи. </w:t>
            </w: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>(Собака.)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• </w:t>
            </w:r>
            <w:r w:rsidRPr="00FD69EE">
              <w:rPr>
                <w:rFonts w:ascii="Times New Roman" w:hAnsi="Times New Roman" w:cs="Times New Roman"/>
                <w:color w:val="000000"/>
              </w:rPr>
              <w:t>Как выглядит собака?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 xml:space="preserve">• Где она живет? 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Чем питается?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t>• Кто ухаживает за собакой?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color w:val="000000"/>
              </w:rPr>
              <w:lastRenderedPageBreak/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FD69EE">
              <w:rPr>
                <w:rFonts w:ascii="Times New Roman" w:hAnsi="Times New Roman" w:cs="Times New Roman"/>
                <w:color w:val="000000"/>
              </w:rPr>
              <w:softHyphen/>
              <w:t>тями, покрытые шерстью, чтобы зимой не замерзали.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движением воздуха.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 не «невидимка», его движения можно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чувствовать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бмахивая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лицо.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«Подбери нужное слово».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умение подбирать слова по смыслу.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начинает произносить фразу, а 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(рыбки).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 тает, потому что...»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«Высоко на дубу сидит и каркает... (кто?)»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(Ворона.)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 огороде вырос больной, зеленый...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(огурец)»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 д.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«Котята и щенята».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Ав-ав-ав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«Котя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жается.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№10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изменения произошли с растениями в связи с потеп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лением и удлинением дня?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стая акация и сирень.)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изменился внешний вид растений?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Найдите раз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личия в форме листьев, в их цвете и величине.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(Например: ли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Приметы: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Стихотворение.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МАЙ»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Дождались мы светлого мая,             Здравствуй, май веселый,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и деревья цветут.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Мы ждем тебя давно.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 небу синему тая,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Зеленые деревья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Румяные тучки плывут.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К нам глядят в окно.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дождь и в зной поможет друг,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Зеленый и хороший - протянет нам десяток рук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тысячи ладошек.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(Дерево.)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«Солнце высушивает предметы».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способность солнца нагревать предметы.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Материал: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кукольная одежда, мяч, лейка.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солнце прогревает предметы.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«Найди листок, как на дереве».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классифицировать растения по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определенному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«Мы веселые ребята».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ловкость, внимание.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назначенный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хором произносят текст: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веселые ребята,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 бегать и играть.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попробуй нас догнать.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 - лови!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</w:t>
      </w: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Наблюдения за погодой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углубить и обобщить представление о лете, его ти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пичных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признаках; закрепить представление о жизнедеятельно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ражать свои мысли в связной речи.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отмечает вместе с детьми, что солнце ярко све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тит и греет, небо чистое, ветер слабый, тепло. Дети должны привыкать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систематически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следить за погодой и сообщать вос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питателю свои наблюдения.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бурное - зима с метелями.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летний день за зимнюю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неделю;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моли лета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долгого, моли лета теплого.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ЕТО</w:t>
            </w:r>
            <w:proofErr w:type="spell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небе ходят грозы,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травы расцвели,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рано утром росы  гнут былинки до земли,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рощах над калиной вплоть до ночи гул пчелиный,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солнышком согрета вся вода в реке до дна,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Значит, это уже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!З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начит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кончилась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весна!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Трутнева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этот месяц, что ни год,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Тесен птицам небосвод.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быстрее трав растет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Июнь.)</w:t>
            </w:r>
          </w:p>
        </w:tc>
      </w:tr>
      <w:tr w:rsidR="00FD69EE" w:rsidRPr="00FD69EE" w:rsidTr="00FD69EE">
        <w:trPr>
          <w:trHeight w:val="2215"/>
        </w:trPr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«Какое время года?».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мание, быстроту мышления.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татель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спрашивает: «Когда это бывает?» - и читает текст или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загадку.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Выигрывает тот, кто больше всех отгадает.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«Удочка».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подпрыгивать: оттолкнуться и по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добрать ноги.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татель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крутит веревку, а дети должны перепрыгнуть.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«Кто скорее до флажка?».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быстроту, ловкость.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Задание: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подлезание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№2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воробьями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лание заботиться о ней.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Посмотрите на воробьев, их внешний вид. Найдите харак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терные признаки птиц и отличительные признаки воробья </w:t>
            </w:r>
            <w:r w:rsidRPr="00FD6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других представителей пернатых. Воробьи живут стаями, </w:t>
            </w:r>
            <w:r w:rsidRPr="00FD6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которых много семейных пар. Воробьи, которые живут возле жилища человека, называются городскими.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крупице птица собирает, а сы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FD69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бывает; всякая птица своим пером гордится.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Стихотворение.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Птичка над моим окошком гнездышко для деток вьет,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соломку тащит в ножках,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пушок в носу несет.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весь день ловлю жуков,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 букашек, червяков.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Зимовать не улетаю,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 карнизом обитаю.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(Воробей.)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Птичка-невеличка ножки имеет,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ходить не умеет.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Хочет сделать шажок - получается прыжок.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(Воробей.)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Опыт «Свойства мокрого песка».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«Гуси-Гуси».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Цель: Развивать у детей диалогическую речь, добиваться, чтобы их речь была выразительной.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</w:rPr>
              <w:t xml:space="preserve">Ход </w:t>
            </w:r>
            <w:proofErr w:type="spellStart"/>
            <w:r w:rsidRPr="00FD69EE">
              <w:rPr>
                <w:rFonts w:ascii="Times New Roman" w:hAnsi="Times New Roman" w:cs="Times New Roman"/>
                <w:bCs/>
              </w:rPr>
              <w:t>игры</w:t>
            </w:r>
            <w:proofErr w:type="gramStart"/>
            <w:r w:rsidRPr="00FD69EE">
              <w:rPr>
                <w:rFonts w:ascii="Times New Roman" w:hAnsi="Times New Roman" w:cs="Times New Roman"/>
                <w:bCs/>
              </w:rPr>
              <w:t>.</w:t>
            </w:r>
            <w:r w:rsidRPr="00FD69EE">
              <w:rPr>
                <w:rFonts w:ascii="Times New Roman" w:hAnsi="Times New Roman" w:cs="Times New Roman"/>
              </w:rPr>
              <w:t>П</w:t>
            </w:r>
            <w:proofErr w:type="gramEnd"/>
            <w:r w:rsidRPr="00FD69EE">
              <w:rPr>
                <w:rFonts w:ascii="Times New Roman" w:hAnsi="Times New Roman" w:cs="Times New Roman"/>
              </w:rPr>
              <w:t>ри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Слова хозяйки гусей Ответы гусей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Гуси! Гуси! Га-га-га!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Есть хотите? Да-да-да!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Ну, летите! Нам нельзя!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Почему? Серый волк под горой, не пускает нас домой!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Ну, </w:t>
            </w:r>
            <w:proofErr w:type="gramStart"/>
            <w:r w:rsidRPr="00FD69EE">
              <w:rPr>
                <w:rFonts w:ascii="Times New Roman" w:hAnsi="Times New Roman" w:cs="Times New Roman"/>
              </w:rPr>
              <w:t>летите</w:t>
            </w:r>
            <w:proofErr w:type="gramEnd"/>
            <w:r w:rsidRPr="00FD69EE">
              <w:rPr>
                <w:rFonts w:ascii="Times New Roman" w:hAnsi="Times New Roman" w:cs="Times New Roman"/>
              </w:rPr>
              <w:t xml:space="preserve"> как хотите, только крылья берегите!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</w:rPr>
      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«Воробушки».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активизация звука [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] в звукоподражании; развитие ловкости.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Дети (воробушки) сидят на скамейке (в гнез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рят: «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-чик-чик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spellStart"/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чирик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-чик-чик! Так весело поют».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После этих слов дети разбегаются по участку. На слова педа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№3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тополиным пухом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знания о деревьях; учить различать раз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 летает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за странная метель?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От тепла не тают,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Снег посыпал в жаркий день.               Лезут в глаз и в нос мне. Ух!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Снежинки летают,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          Оказалось, это... Пух!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ли с крыши, то ли с неба - или вата, или пух.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Или, может, хлопья снега появились летом вдруг?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же их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исподтишкасыплет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будто из мешка?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(Пух тополя.)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Опыты, 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 Земля потемнела, она стала мокрой, дети нажи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«Узнай, чей лист».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 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узнавание растения по листу: назвать расте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 листу и найти его в природе.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и г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ы : На прогулке собрать опавшие листья с деревь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ев, кустарников. Показать детям, предложить узнать, с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какогодерева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найти доказательство (сходство) с листьями, имеющи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разнообразную форму.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Подвижная игра «Охотник и зайцы».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метать мяч в подвижную цель.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одной стороне - «охотник», на другой в об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Малоподвижная игра «Найди и промолчи».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учить выполнять правила.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Дети сидят в одной стороне комнаты, отвер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вают глаза и ходят по комнате, разыскивая предмет. Первый увидевший его не должен показывать другим, что знает,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где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№4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кошкой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уточнить и расширить представление о кошке;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вивать речь, мышление; воспитывать интерес к животным.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Понаблюдайте, как кошка охотится за птицей. Кошка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часами караулить зазевавшуюся птицу. Причем она не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сидит, а все время прислушивается: не раздается ли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подоз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рительный шорох, не приближается ли кто-нибудь к ней - и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новременно не спускает глаз со стайки птиц.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дом. Кажется, что она спит,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пригревшись на солнце. На самом деле она зорко следит, чтобы котята не забежали слишком дале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 греется на солнышке - к хорошей погоде.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июле солнце без огня горит; в июле солнце ликует.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СЧИТАЛОЧКА ДЛЯ КОШКИ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lang w:eastAsia="ru-RU"/>
              </w:rPr>
              <w:t>1,2, 3, 4,5.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 учится считать,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Потихоньку, понемножку прибавляет к мышке кошку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Получается ответ;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ошка - есть, а мышки - нет!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 КОТЕНОК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котенка шерстка гладкая,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она, наверно, сладкая,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 что Васька рыжий,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асто-часто шерстку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лижет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Селянин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Мордочка усатая, шубка мохнатая,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умывается, а с водой не знается.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(Кошка.)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«Песчаный конус».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сплывы</w:t>
            </w:r>
            <w:proofErr w:type="spellEnd"/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>; движение песка похоже на течение.</w:t>
            </w:r>
          </w:p>
          <w:p w:rsidR="00FD69EE" w:rsidRPr="00FD69EE" w:rsidRDefault="00FD69EE" w:rsidP="00FD69EE">
            <w:pPr>
              <w:rPr>
                <w:rFonts w:ascii="Georgia" w:eastAsia="Times New Roman" w:hAnsi="Georgia" w:cs="Georgia"/>
                <w:color w:val="000000"/>
                <w:lang w:eastAsia="ru-RU"/>
              </w:rPr>
            </w:pPr>
            <w:r w:rsidRPr="00FD69EE">
              <w:rPr>
                <w:rFonts w:ascii="Georgia" w:eastAsia="Times New Roman" w:hAnsi="Georgia" w:cs="Georgia"/>
                <w:color w:val="000000"/>
                <w:spacing w:val="40"/>
                <w:lang w:eastAsia="ru-RU"/>
              </w:rPr>
              <w:t>Вывод:</w:t>
            </w:r>
            <w:r w:rsidRPr="00FD69EE">
              <w:rPr>
                <w:rFonts w:ascii="Georgia" w:eastAsia="Times New Roman" w:hAnsi="Georgia" w:cs="Georgia"/>
                <w:color w:val="000000"/>
                <w:lang w:eastAsia="ru-RU"/>
              </w:rPr>
              <w:t xml:space="preserve"> свойство песка - сыпучесть.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«Доскажи слово».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отчетливо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произносит фразу, но 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вает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слог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последнем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слове. Дети должны закончить это слово.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Ра-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начинается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Ре-ре-ре - стоит дом на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Ры-ры-ры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мальчика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Ри-рири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на ветках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</w:t>
            </w:r>
            <w:proofErr w:type="spellEnd"/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Ро-ро-р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нас новое вед..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Ар-ар-ар - кипит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само..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Ру-ру-ру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—продолжаем мы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Ры-ры-ры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детей много у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№5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69EE">
              <w:rPr>
                <w:rFonts w:ascii="Times New Roman" w:hAnsi="Times New Roman" w:cs="Times New Roman"/>
                <w:bCs/>
              </w:rPr>
              <w:t>Наблюдение за работой на огороде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 культурных растений.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Найдите сорные растения. Все растения на земле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нужные,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если они не нужны людям, то их семенами питаются птицы,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секомые, животные. В природе все взаимосвязано, каждая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винка, каждый цветок в природе не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случайный, а для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чего-то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или кого-то растет.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летний день - год кормит; что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том соберешь, то зимой на столе найдешь.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Century Gothic" w:eastAsia="Times New Roman" w:hAnsi="Century Gothic" w:cs="Century Gothic"/>
                <w:b/>
                <w:bCs/>
                <w:lang w:eastAsia="ru-RU"/>
              </w:rPr>
              <w:t>июнь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Теплый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длинный-длинный день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 полдень - крохотная тень.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Зацветает в поле колос, подает кузнечик голос,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Дозревает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земляника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за месяц, подскажи-ка?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Он круглый и красный, как глаз светофора.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Среди овощей нет сочней...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(помидора).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Красный нос в землю врос, а зеленый хвост снаружи.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Нам зеленый хвост не нужен, нужен только красный нос.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(Морковь.)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Опытно-экспериментальная деятельность «</w:t>
            </w: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будет, если огород не пропалывать?».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 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Систематически пропалывая огород, дети ос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Вывод: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>Словесная игра «ЗЕРКАЛО»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Цель: Развивать речевую и двигательную активность детей.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Cs/>
              </w:rPr>
              <w:t xml:space="preserve">Ход </w:t>
            </w:r>
            <w:proofErr w:type="spellStart"/>
            <w:r w:rsidRPr="00FD69EE">
              <w:rPr>
                <w:rFonts w:ascii="Times New Roman" w:hAnsi="Times New Roman" w:cs="Times New Roman"/>
                <w:bCs/>
              </w:rPr>
              <w:t>игры</w:t>
            </w:r>
            <w:proofErr w:type="gramStart"/>
            <w:r w:rsidRPr="00FD69EE">
              <w:rPr>
                <w:rFonts w:ascii="Times New Roman" w:hAnsi="Times New Roman" w:cs="Times New Roman"/>
                <w:bCs/>
              </w:rPr>
              <w:t>.</w:t>
            </w:r>
            <w:r w:rsidRPr="00FD69EE">
              <w:rPr>
                <w:rFonts w:ascii="Times New Roman" w:hAnsi="Times New Roman" w:cs="Times New Roman"/>
              </w:rPr>
              <w:t>Д</w:t>
            </w:r>
            <w:proofErr w:type="gramEnd"/>
            <w:r w:rsidRPr="00FD69EE">
              <w:rPr>
                <w:rFonts w:ascii="Times New Roman" w:hAnsi="Times New Roman" w:cs="Times New Roman"/>
              </w:rPr>
              <w:t>ети</w:t>
            </w:r>
            <w:proofErr w:type="spellEnd"/>
            <w:r w:rsidRPr="00FD69EE">
              <w:rPr>
                <w:rFonts w:ascii="Times New Roman" w:hAnsi="Times New Roman" w:cs="Times New Roman"/>
              </w:rPr>
              <w:t xml:space="preserve"> становятся в круг. Выбранный при помощи считалочки ребенок становится в центр круга. Все остальные произносят: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Ровным кругом,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Друг за другом,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Эй, ребята, не зевать!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Что нам Вовочка (Анечка, Валечка и т. д.) покажет,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Будем дружно выполнять.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69EE">
              <w:rPr>
                <w:rFonts w:ascii="Times New Roman" w:hAnsi="Times New Roman" w:cs="Times New Roman"/>
              </w:rPr>
              <w:t>Ребенок в центре круга показывает разнообразные движения, остальные дети повторяют их.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9EE">
              <w:rPr>
                <w:rFonts w:ascii="Times New Roman" w:hAnsi="Times New Roman" w:cs="Times New Roman"/>
                <w:b/>
              </w:rPr>
              <w:t>Подвижная игра   «</w:t>
            </w:r>
            <w:proofErr w:type="spellStart"/>
            <w:r w:rsidRPr="00FD69EE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FD69E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D69EE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FD69EE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Цель — научить детей ходить стайкой на цыпочках, соотносить слова и действия, бегать не толкаясь. 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Ход игры. Ребенок («мышка») сидит («спит»), дети тихонько идут и читают стихотворение: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огуречик</w:t>
            </w:r>
            <w:proofErr w:type="spellEnd"/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№6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движением солнца, за солнечным зайчиком</w:t>
            </w:r>
          </w:p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16159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 многообразии неживой природы.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 и переливаются на ней как солнечные зайчики.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сяц лета, то уже не так жарко по ночам.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при солнце скоро прекратится; солнце са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дится не в тучи - быть хорошей погоде; багровые зори - к ветру; во время восхода солнца духота - к ненастью.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 лето, когда солнца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нету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 лет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нюю пору заря с зарей сходится.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ЗАЙЧИКИ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зайчики играют на стене,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Поманю их пальчиком, пусть бегут ко мне.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лови, лови скорей.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он, светленький кружок.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он, вот - левей, левей!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Убежал на потолок.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MS Gothic" w:eastAsia="MS Gothic" w:hAnsi="Times New Roman" w:cs="MS Gothic"/>
                <w:color w:val="000000"/>
                <w:lang w:eastAsia="ru-RU"/>
              </w:rPr>
              <w:t>* * *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Скачут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побегайчики</w:t>
            </w:r>
            <w:proofErr w:type="spellEnd"/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            П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рыг, прыг по углам.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Солнечные зайчики.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            Были там - и нет их там.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зовем их - не идут,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Где же зайчики? Ушли.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тут и нет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тут. 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Вы нигде их не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нашли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Бродский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всегда со светом дружен,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солнышко в окне,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от зеркала, от лужи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Пробегаю по стене.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(Солнечный зайчик.)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входит в окно и не ломает его?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(Солнечные лучи.)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«Передача солнечного «зайчика».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показать на примере, как можно многократно отра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солнечный день дети рассматривают сол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«Перенеси предметы».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ловкости.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земле чертят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«О чем еще так говорят».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№7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воробьями</w:t>
            </w:r>
          </w:p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Обратите внимание на стайку воробьев, обитающих на вя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крошек. Птицы передвигаются по земле прыжками, они не хо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побольше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это взрослые особи, поменьше - это молодые воробьи.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сильные росы - на хороший урожай; пала роса с вечера - к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ясному дню; воробьи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сидят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нахохлившись - к дож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дю; воробьи летают кучами - к сухой и ясной осени.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ВОРОБЕЙ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Среди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голубей скачет шустрый воробей,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Воробушек - пташка,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ерая рубашка.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Откликайся, воробей,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ылетай-ка, не робей!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Угадайте, что за птица скачет по дорожке,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Словно кошки не боится - собирает крошки,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потом на ветку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чирикнет: «Чик-чирик!»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Воробей.)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«Что в пакете?».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выявить свойства воздуха, сравнить свойства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опыта: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Русская народная игра «Утка и селезень».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быстроты движения.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мышки»),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Селезень ловит утку,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Молодой ловит серую.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утка,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серая, ты домой.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тебя семеро детей,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Восьмой - селезень.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№8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березой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воспитывать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чать характерные признаки.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 мила нашему народу. Она нарядна, красива. Ее назы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березы течет много сока - к дождливому ле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доброго корня и поросль доб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рая; не беречь поросли, не видеть и дерева.</w:t>
            </w:r>
          </w:p>
          <w:p w:rsidR="00FD69EE" w:rsidRPr="00FD69EE" w:rsidRDefault="00FD69EE" w:rsidP="00FD69EE">
            <w:pPr>
              <w:jc w:val="both"/>
              <w:rPr>
                <w:rFonts w:ascii="Constantia" w:eastAsia="Times New Roman" w:hAnsi="Constantia" w:cs="Constantia"/>
                <w:color w:val="000000"/>
                <w:sz w:val="17"/>
                <w:szCs w:val="17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березку русскую,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светлую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 грустную,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беленом сарафанчике,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платочками в карманчиках,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красивыми застежками,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зелеными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сережками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Прокофьев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не луг, бела, а не снег,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Кудрява, а не голова.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(Береза.)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 белеет, шапочка зеленеет. Стоит в белой одежке,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Свесив сережки.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(Береза.)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с водой «Как вытолкнуть воду?»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Формировать представления о том, что уровень воды повышается, если в воду класть предметы. 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Материал: Мерная ёмкость с водой, камешки, предмет в ёмкости. 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используя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 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Экологическая игра «Где что растет?».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называет разные растения и кус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дети справились успешно, можно деревья перечислять быстрее: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конце игры подводят итог, кто знает больше деревьев.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«Быстро угадай».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знания о многообразии форм растений.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дерево или кустарник.</w:t>
            </w:r>
          </w:p>
        </w:tc>
      </w:tr>
    </w:tbl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№9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пчелой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FD69EE" w:rsidRPr="00FD69EE" w:rsidRDefault="00FD69EE" w:rsidP="00FD69E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пчела обследует цветки?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(Забирается глубоко внутрь за нектаром.)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лета пчела опыляет огромное количе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цветков.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Рассказ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значении пчел.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выглядит пчела? У нее есть голова, грудь, брюшко, нож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лы большие глаза, которыми она прекрасно различает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окраску цветов. Особенно хорошо видят пчелы синий, фиолетовый, бе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засухой пчелы становятся злее, чаще жа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толкутся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столбом - к хорошей погоде.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пчелка маленькая, да мед ее сла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док; яблоньку за яблоки любят, а пчелку за мед.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ПЧЕЛА 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лугу пчела летает,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ектар цветочный собирает.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у пчелы работы: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 медом соты,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дети круглый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 вкусный, сладкий мед.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цветами кто летает,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Сок цветов душистых пьет,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щеточный собирает,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Дарит нам и воск, и мед.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домик свой его несет,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Людям всем она мила,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него готовит мед?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А зовут ее...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(пчела).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“Сухо - мокро”.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узнать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как впитывают влагу различные ткани.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Материалы: лоскутки ткани, чистые стаканчики  из-под йогурта, вода, круглые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резинки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,ч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айная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ложка.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 работы: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«Подскажи словечко».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стрекозы прозрачные крылышки, а у бабочки?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(Цвет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ные, непрозрачные.)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Ворона каркает, а сорока?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(Сорока стрекочет.)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 игра «Добрые слова».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речевой активности.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69EE">
        <w:rPr>
          <w:rFonts w:ascii="Times New Roman" w:eastAsia="Times New Roman" w:hAnsi="Times New Roman" w:cs="Times New Roman"/>
          <w:bCs/>
          <w:color w:val="000000"/>
          <w:lang w:eastAsia="ru-RU"/>
        </w:rPr>
        <w:t>Карточка №10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сбором урожая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Цели: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огороде продолжим наблюдение за сбором овощей на гряд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чтоприближается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осень. Найдите и назовите приметы осени в при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Приметы: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ники - жди ранней и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холодной зимы.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Поговорки и пословицы: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Стихотворение.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огород пойдем, урожай соберем.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морковки натаскаем и картошки накопаем.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Срежем мы кочан капусты, круглый, сочный, очень вкусный.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Щавеля нарвем немножко и вернемся по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дорожке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spellEnd"/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Нищева</w:t>
            </w:r>
            <w:proofErr w:type="spellEnd"/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Загадки.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нос в землю врос,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зеленый хвост снаружи.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зеленый хвост не нужен,</w:t>
            </w:r>
            <w:r w:rsidRPr="00FD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ужен только красный нос.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(Морковь.)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 круглый и красный, как глаз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светофора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овощей нет сочнее... 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(помидора).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Весной веселит, летом холодит, осенью питает, зимой согревает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Дерево.)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«Радуга».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познакомить с явлением «радуга».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Материал: таз с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водой, зеркало.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Ход опыта: 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Видели ли вы когда-нибудь радугу после дождя? А хотите посмотреть на радугу </w:t>
            </w:r>
            <w:proofErr w:type="spell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сейчас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оспитатель</w:t>
            </w:r>
            <w:proofErr w:type="spellEnd"/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ставит зеркало в воду под небольшим углом. Ло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FD69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вает зеркало до тех пор, пока не появится на стене спектр.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>Воспитатель.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FD6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поминает дугу, то есть полукруг.</w:t>
            </w:r>
          </w:p>
        </w:tc>
      </w:tr>
      <w:tr w:rsidR="00FD69EE" w:rsidRPr="00FD69EE" w:rsidTr="00FD69EE">
        <w:tc>
          <w:tcPr>
            <w:tcW w:w="1701" w:type="dxa"/>
          </w:tcPr>
          <w:p w:rsidR="00FD69EE" w:rsidRPr="00FD69EE" w:rsidRDefault="00FD69EE" w:rsidP="00FD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Игры</w:t>
            </w:r>
          </w:p>
        </w:tc>
        <w:tc>
          <w:tcPr>
            <w:tcW w:w="7371" w:type="dxa"/>
          </w:tcPr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Подвижная игра «Голубь».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Цель: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</w:p>
          <w:p w:rsidR="00FD69EE" w:rsidRPr="00FD69EE" w:rsidRDefault="00FD69EE" w:rsidP="00FD6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Ход </w:t>
            </w:r>
            <w:r w:rsidRPr="00FD69EE">
              <w:rPr>
                <w:rFonts w:ascii="Times New Roman" w:eastAsia="Times New Roman" w:hAnsi="Times New Roman" w:cs="Times New Roman"/>
                <w:spacing w:val="40"/>
                <w:lang w:eastAsia="ru-RU"/>
              </w:rPr>
              <w:t>игры: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 xml:space="preserve"> Дети выбирают «ястреба» и «хозяйку». Ос</w:t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«хо</w:t>
            </w: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FD69EE">
              <w:rPr>
                <w:rFonts w:ascii="Times New Roman" w:eastAsia="Times New Roman" w:hAnsi="Times New Roman" w:cs="Times New Roman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FD69EE" w:rsidRPr="00FD69EE" w:rsidRDefault="00FD69EE" w:rsidP="00FD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9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Словесная игра «Что сажают в огороде?».</w:t>
            </w:r>
          </w:p>
          <w:p w:rsidR="00FD69EE" w:rsidRPr="00FD69EE" w:rsidRDefault="00FD69EE" w:rsidP="00FD69EE">
            <w:pPr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Pr="00FD69EE">
              <w:rPr>
                <w:rFonts w:ascii="Times New Roman" w:hAnsi="Times New Roman" w:cs="Times New Roman"/>
              </w:rPr>
              <w:t>Учить детей классифицировать пред</w:t>
            </w:r>
            <w:r w:rsidRPr="00FD69EE">
              <w:rPr>
                <w:rFonts w:ascii="Times New Roman" w:hAnsi="Times New Roman" w:cs="Times New Roman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  <w:b/>
                <w:bCs/>
              </w:rPr>
              <w:t xml:space="preserve">Ход игры. </w:t>
            </w:r>
            <w:r w:rsidRPr="00FD69EE">
              <w:rPr>
                <w:rFonts w:ascii="Times New Roman" w:hAnsi="Times New Roman" w:cs="Times New Roman"/>
              </w:rPr>
              <w:t>Воспитатель спрашивает: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D69EE">
              <w:rPr>
                <w:rFonts w:ascii="Times New Roman" w:hAnsi="Times New Roman" w:cs="Times New Roman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FD69EE" w:rsidRPr="00FD69EE" w:rsidRDefault="00FD69EE" w:rsidP="00FD6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9EE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FD69EE">
              <w:rPr>
                <w:rFonts w:ascii="Times New Roman" w:hAnsi="Times New Roman" w:cs="Times New Roman"/>
              </w:rPr>
              <w:t>начинает:Морковь</w:t>
            </w:r>
            <w:proofErr w:type="gramStart"/>
            <w:r w:rsidRPr="00FD69EE">
              <w:rPr>
                <w:rFonts w:ascii="Times New Roman" w:hAnsi="Times New Roman" w:cs="Times New Roman"/>
              </w:rPr>
              <w:t>.О</w:t>
            </w:r>
            <w:proofErr w:type="gramEnd"/>
            <w:r w:rsidRPr="00FD69EE">
              <w:rPr>
                <w:rFonts w:ascii="Times New Roman" w:hAnsi="Times New Roman" w:cs="Times New Roman"/>
              </w:rPr>
              <w:t>гурцы.Свекла</w:t>
            </w:r>
            <w:proofErr w:type="spellEnd"/>
            <w:r w:rsidRPr="00FD69EE">
              <w:rPr>
                <w:rFonts w:ascii="Times New Roman" w:hAnsi="Times New Roman" w:cs="Times New Roman"/>
              </w:rPr>
              <w:t>. Сливы.</w:t>
            </w:r>
          </w:p>
        </w:tc>
      </w:tr>
    </w:tbl>
    <w:p w:rsidR="00FD69EE" w:rsidRPr="00FD69EE" w:rsidRDefault="00FD69EE" w:rsidP="00FD69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69EE" w:rsidRPr="00FD69EE" w:rsidRDefault="00FD69EE" w:rsidP="00FD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69EE" w:rsidRPr="00FD69EE" w:rsidRDefault="00FD69EE" w:rsidP="00FD69E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D69EE" w:rsidRPr="00FD69EE" w:rsidRDefault="00FD69EE" w:rsidP="00FD69E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D69EE" w:rsidRPr="00FD69EE" w:rsidRDefault="00FD69EE" w:rsidP="00FD69EE">
      <w:r w:rsidRPr="00FD69EE">
        <w:t xml:space="preserve">    </w:t>
      </w:r>
    </w:p>
    <w:p w:rsidR="00FD69EE" w:rsidRPr="00FD69EE" w:rsidRDefault="00FD69EE" w:rsidP="00FD69EE"/>
    <w:p w:rsidR="00FD69EE" w:rsidRPr="00FD69EE" w:rsidRDefault="00FD69EE" w:rsidP="00FD69EE"/>
    <w:p w:rsidR="00FD69EE" w:rsidRPr="00FD69EE" w:rsidRDefault="00FD69EE" w:rsidP="00FD69EE"/>
    <w:p w:rsidR="00FD69EE" w:rsidRPr="00FD69EE" w:rsidRDefault="00FD69EE" w:rsidP="00FD69EE">
      <w:bookmarkStart w:id="0" w:name="_GoBack"/>
      <w:bookmarkEnd w:id="0"/>
    </w:p>
    <w:sectPr w:rsidR="00FD69EE" w:rsidRPr="00FD69EE" w:rsidSect="00FD69E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981FB2"/>
    <w:multiLevelType w:val="hybridMultilevel"/>
    <w:tmpl w:val="6CCC2F1E"/>
    <w:lvl w:ilvl="0" w:tplc="6708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6ED4"/>
    <w:multiLevelType w:val="hybridMultilevel"/>
    <w:tmpl w:val="1E840682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0DC62151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330"/>
    <w:multiLevelType w:val="hybridMultilevel"/>
    <w:tmpl w:val="AECC5FAC"/>
    <w:lvl w:ilvl="0" w:tplc="EE582D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2B554E"/>
    <w:multiLevelType w:val="hybridMultilevel"/>
    <w:tmpl w:val="3306D39C"/>
    <w:lvl w:ilvl="0" w:tplc="875A2D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83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color w:val="000000"/>
      </w:rPr>
    </w:lvl>
  </w:abstractNum>
  <w:abstractNum w:abstractNumId="7">
    <w:nsid w:val="1FCB6BFD"/>
    <w:multiLevelType w:val="multilevel"/>
    <w:tmpl w:val="CC3A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916BA8"/>
    <w:multiLevelType w:val="hybridMultilevel"/>
    <w:tmpl w:val="D5B05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74B8"/>
    <w:multiLevelType w:val="hybridMultilevel"/>
    <w:tmpl w:val="E5EADB1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FA5F66"/>
    <w:multiLevelType w:val="hybridMultilevel"/>
    <w:tmpl w:val="07F0E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07FB6"/>
    <w:multiLevelType w:val="hybridMultilevel"/>
    <w:tmpl w:val="1466F4F0"/>
    <w:lvl w:ilvl="0" w:tplc="EFC61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8B664E"/>
    <w:multiLevelType w:val="hybridMultilevel"/>
    <w:tmpl w:val="3378E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B411A2"/>
    <w:multiLevelType w:val="multilevel"/>
    <w:tmpl w:val="F2DA4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69" w:hanging="360"/>
      </w:pPr>
    </w:lvl>
    <w:lvl w:ilvl="2">
      <w:start w:val="1"/>
      <w:numFmt w:val="decimal"/>
      <w:lvlText w:val="%1.%2.%3."/>
      <w:lvlJc w:val="left"/>
      <w:pPr>
        <w:ind w:left="5738" w:hanging="720"/>
      </w:pPr>
    </w:lvl>
    <w:lvl w:ilvl="3">
      <w:start w:val="1"/>
      <w:numFmt w:val="decimal"/>
      <w:lvlText w:val="%1.%2.%3.%4."/>
      <w:lvlJc w:val="left"/>
      <w:pPr>
        <w:ind w:left="8247" w:hanging="720"/>
      </w:pPr>
    </w:lvl>
    <w:lvl w:ilvl="4">
      <w:start w:val="1"/>
      <w:numFmt w:val="decimal"/>
      <w:lvlText w:val="%1.%2.%3.%4.%5."/>
      <w:lvlJc w:val="left"/>
      <w:pPr>
        <w:ind w:left="11116" w:hanging="1080"/>
      </w:pPr>
    </w:lvl>
    <w:lvl w:ilvl="5">
      <w:start w:val="1"/>
      <w:numFmt w:val="decimal"/>
      <w:lvlText w:val="%1.%2.%3.%4.%5.%6."/>
      <w:lvlJc w:val="left"/>
      <w:pPr>
        <w:ind w:left="13625" w:hanging="1080"/>
      </w:pPr>
    </w:lvl>
    <w:lvl w:ilvl="6">
      <w:start w:val="1"/>
      <w:numFmt w:val="decimal"/>
      <w:lvlText w:val="%1.%2.%3.%4.%5.%6.%7."/>
      <w:lvlJc w:val="left"/>
      <w:pPr>
        <w:ind w:left="16494" w:hanging="1440"/>
      </w:pPr>
    </w:lvl>
    <w:lvl w:ilvl="7">
      <w:start w:val="1"/>
      <w:numFmt w:val="decimal"/>
      <w:lvlText w:val="%1.%2.%3.%4.%5.%6.%7.%8."/>
      <w:lvlJc w:val="left"/>
      <w:pPr>
        <w:ind w:left="19003" w:hanging="1440"/>
      </w:pPr>
    </w:lvl>
    <w:lvl w:ilvl="8">
      <w:start w:val="1"/>
      <w:numFmt w:val="decimal"/>
      <w:lvlText w:val="%1.%2.%3.%4.%5.%6.%7.%8.%9."/>
      <w:lvlJc w:val="left"/>
      <w:pPr>
        <w:ind w:left="21872" w:hanging="1800"/>
      </w:pPr>
    </w:lvl>
  </w:abstractNum>
  <w:abstractNum w:abstractNumId="14">
    <w:nsid w:val="36D371BC"/>
    <w:multiLevelType w:val="hybridMultilevel"/>
    <w:tmpl w:val="875C56D8"/>
    <w:lvl w:ilvl="0" w:tplc="D7E4CE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67E5B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3421"/>
    <w:multiLevelType w:val="hybridMultilevel"/>
    <w:tmpl w:val="60FAB88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8">
    <w:nsid w:val="3EB72832"/>
    <w:multiLevelType w:val="multilevel"/>
    <w:tmpl w:val="65EC7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0820CEB"/>
    <w:multiLevelType w:val="hybridMultilevel"/>
    <w:tmpl w:val="2DEC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51238"/>
    <w:multiLevelType w:val="multilevel"/>
    <w:tmpl w:val="636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50FC0"/>
    <w:multiLevelType w:val="hybridMultilevel"/>
    <w:tmpl w:val="D2221AF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3600766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672A9"/>
    <w:multiLevelType w:val="hybridMultilevel"/>
    <w:tmpl w:val="F1AE5E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82BA6"/>
    <w:multiLevelType w:val="hybridMultilevel"/>
    <w:tmpl w:val="FBB61B64"/>
    <w:lvl w:ilvl="0" w:tplc="2C1EE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F55337"/>
    <w:multiLevelType w:val="hybridMultilevel"/>
    <w:tmpl w:val="CDA0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55796"/>
    <w:multiLevelType w:val="hybridMultilevel"/>
    <w:tmpl w:val="AB16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A7B36"/>
    <w:multiLevelType w:val="hybridMultilevel"/>
    <w:tmpl w:val="361AEC14"/>
    <w:lvl w:ilvl="0" w:tplc="2D1E1C92">
      <w:numFmt w:val="bullet"/>
      <w:lvlText w:val="–"/>
      <w:lvlJc w:val="left"/>
      <w:pPr>
        <w:ind w:left="12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4FBB7119"/>
    <w:multiLevelType w:val="multilevel"/>
    <w:tmpl w:val="E80488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8406C"/>
    <w:multiLevelType w:val="hybridMultilevel"/>
    <w:tmpl w:val="F6E69A44"/>
    <w:lvl w:ilvl="0" w:tplc="C69CD7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E5349"/>
    <w:multiLevelType w:val="hybridMultilevel"/>
    <w:tmpl w:val="7D04A374"/>
    <w:lvl w:ilvl="0" w:tplc="B1D4B03C">
      <w:start w:val="2"/>
      <w:numFmt w:val="decimal"/>
      <w:lvlText w:val="%1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51EA"/>
    <w:multiLevelType w:val="hybridMultilevel"/>
    <w:tmpl w:val="8714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82E38"/>
    <w:multiLevelType w:val="multilevel"/>
    <w:tmpl w:val="A34661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3547ED"/>
    <w:multiLevelType w:val="hybridMultilevel"/>
    <w:tmpl w:val="3FE81C5A"/>
    <w:lvl w:ilvl="0" w:tplc="B42EC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C7438"/>
    <w:multiLevelType w:val="multilevel"/>
    <w:tmpl w:val="E1B4772A"/>
    <w:lvl w:ilvl="0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36">
    <w:nsid w:val="6FEF04AE"/>
    <w:multiLevelType w:val="hybridMultilevel"/>
    <w:tmpl w:val="A3125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23F9D"/>
    <w:multiLevelType w:val="hybridMultilevel"/>
    <w:tmpl w:val="A26485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C043B"/>
    <w:multiLevelType w:val="hybridMultilevel"/>
    <w:tmpl w:val="40A459F0"/>
    <w:lvl w:ilvl="0" w:tplc="B46AB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427D9A"/>
    <w:multiLevelType w:val="hybridMultilevel"/>
    <w:tmpl w:val="857C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72E6C"/>
    <w:multiLevelType w:val="multilevel"/>
    <w:tmpl w:val="77322D2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1"/>
  </w:num>
  <w:num w:numId="16">
    <w:abstractNumId w:val="27"/>
  </w:num>
  <w:num w:numId="17">
    <w:abstractNumId w:val="8"/>
  </w:num>
  <w:num w:numId="18">
    <w:abstractNumId w:val="18"/>
  </w:num>
  <w:num w:numId="19">
    <w:abstractNumId w:val="11"/>
  </w:num>
  <w:num w:numId="20">
    <w:abstractNumId w:val="40"/>
  </w:num>
  <w:num w:numId="21">
    <w:abstractNumId w:val="10"/>
  </w:num>
  <w:num w:numId="22">
    <w:abstractNumId w:val="31"/>
  </w:num>
  <w:num w:numId="23">
    <w:abstractNumId w:val="0"/>
  </w:num>
  <w:num w:numId="24">
    <w:abstractNumId w:val="34"/>
  </w:num>
  <w:num w:numId="25">
    <w:abstractNumId w:val="25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9"/>
  </w:num>
  <w:num w:numId="33">
    <w:abstractNumId w:val="1"/>
  </w:num>
  <w:num w:numId="34">
    <w:abstractNumId w:val="39"/>
  </w:num>
  <w:num w:numId="35">
    <w:abstractNumId w:val="5"/>
  </w:num>
  <w:num w:numId="36">
    <w:abstractNumId w:val="15"/>
  </w:num>
  <w:num w:numId="37">
    <w:abstractNumId w:val="22"/>
  </w:num>
  <w:num w:numId="38">
    <w:abstractNumId w:val="20"/>
  </w:num>
  <w:num w:numId="39">
    <w:abstractNumId w:val="32"/>
  </w:num>
  <w:num w:numId="40">
    <w:abstractNumId w:val="4"/>
  </w:num>
  <w:num w:numId="41">
    <w:abstractNumId w:val="7"/>
  </w:num>
  <w:num w:numId="42">
    <w:abstractNumId w:val="9"/>
  </w:num>
  <w:num w:numId="43">
    <w:abstractNumId w:val="36"/>
  </w:num>
  <w:num w:numId="44">
    <w:abstractNumId w:val="23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E"/>
    <w:rsid w:val="007C65C9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9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9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9E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69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9EE"/>
  </w:style>
  <w:style w:type="character" w:styleId="a3">
    <w:name w:val="Hyperlink"/>
    <w:semiHidden/>
    <w:unhideWhenUsed/>
    <w:rsid w:val="00FD69E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69EE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6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FD69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6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D69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6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69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D69EE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D6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6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FD69E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FD69E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D6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uiPriority w:val="99"/>
    <w:rsid w:val="00FD69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">
    <w:name w:val="c1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D69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0">
    <w:name w:val="BODY"/>
    <w:basedOn w:val="a"/>
    <w:uiPriority w:val="99"/>
    <w:rsid w:val="00FD69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FD69E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D69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D69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69E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6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D69EE"/>
  </w:style>
  <w:style w:type="character" w:customStyle="1" w:styleId="c32">
    <w:name w:val="c32"/>
    <w:basedOn w:val="a0"/>
    <w:rsid w:val="00FD69EE"/>
  </w:style>
  <w:style w:type="character" w:customStyle="1" w:styleId="c35">
    <w:name w:val="c35"/>
    <w:basedOn w:val="a0"/>
    <w:rsid w:val="00FD69EE"/>
  </w:style>
  <w:style w:type="character" w:customStyle="1" w:styleId="c0">
    <w:name w:val="c0"/>
    <w:basedOn w:val="a0"/>
    <w:rsid w:val="00FD69EE"/>
  </w:style>
  <w:style w:type="character" w:customStyle="1" w:styleId="WW8NumSt2z0">
    <w:name w:val="WW8NumSt2z0"/>
    <w:rsid w:val="00FD69E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FD69EE"/>
  </w:style>
  <w:style w:type="character" w:customStyle="1" w:styleId="FontStyle46">
    <w:name w:val="Font Style46"/>
    <w:uiPriority w:val="99"/>
    <w:rsid w:val="00FD69EE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FD69EE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FD69E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FD69EE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FD69E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58">
    <w:name w:val="Font Style58"/>
    <w:uiPriority w:val="99"/>
    <w:rsid w:val="00FD69EE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FD69EE"/>
    <w:rPr>
      <w:rFonts w:ascii="Tahoma" w:hAnsi="Tahoma" w:cs="Tahoma" w:hint="default"/>
      <w:b/>
      <w:bCs w:val="0"/>
      <w:spacing w:val="-10"/>
      <w:sz w:val="18"/>
    </w:rPr>
  </w:style>
  <w:style w:type="character" w:customStyle="1" w:styleId="Bold">
    <w:name w:val="_Bold"/>
    <w:rsid w:val="00FD69EE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uiPriority w:val="99"/>
    <w:rsid w:val="00FD69E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basedOn w:val="a0"/>
    <w:rsid w:val="00FD69EE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FD69E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table" w:customStyle="1" w:styleId="14">
    <w:name w:val="Сетка таблицы1"/>
    <w:basedOn w:val="a1"/>
    <w:next w:val="af1"/>
    <w:uiPriority w:val="59"/>
    <w:rsid w:val="00FD69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9E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FD69E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FD69EE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D69E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D69EE"/>
    <w:rPr>
      <w:rFonts w:ascii="Arial" w:hAnsi="Arial" w:cs="Arial"/>
      <w:i/>
      <w:iCs/>
      <w:sz w:val="18"/>
      <w:szCs w:val="18"/>
      <w:lang w:val="en-US" w:eastAsia="en-US" w:bidi="ar-SA"/>
    </w:rPr>
  </w:style>
  <w:style w:type="table" w:customStyle="1" w:styleId="8">
    <w:name w:val="Сетка таблицы8"/>
    <w:basedOn w:val="a1"/>
    <w:next w:val="af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0">
    <w:name w:val="c70"/>
    <w:basedOn w:val="a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69EE"/>
  </w:style>
  <w:style w:type="character" w:customStyle="1" w:styleId="c81">
    <w:name w:val="c81"/>
    <w:basedOn w:val="a0"/>
    <w:rsid w:val="00FD69EE"/>
  </w:style>
  <w:style w:type="character" w:styleId="af3">
    <w:name w:val="Strong"/>
    <w:basedOn w:val="a0"/>
    <w:uiPriority w:val="22"/>
    <w:qFormat/>
    <w:rsid w:val="00FD69EE"/>
    <w:rPr>
      <w:b/>
      <w:bCs/>
    </w:rPr>
  </w:style>
  <w:style w:type="character" w:styleId="af4">
    <w:name w:val="Emphasis"/>
    <w:basedOn w:val="a0"/>
    <w:uiPriority w:val="20"/>
    <w:qFormat/>
    <w:rsid w:val="00FD6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9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9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9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9E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69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9EE"/>
  </w:style>
  <w:style w:type="character" w:styleId="a3">
    <w:name w:val="Hyperlink"/>
    <w:semiHidden/>
    <w:unhideWhenUsed/>
    <w:rsid w:val="00FD69E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69EE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6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FD69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6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D69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69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69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D69EE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D6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6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FD69E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FD69E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D6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uiPriority w:val="99"/>
    <w:rsid w:val="00FD69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">
    <w:name w:val="c1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D69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0">
    <w:name w:val="BODY"/>
    <w:basedOn w:val="a"/>
    <w:uiPriority w:val="99"/>
    <w:rsid w:val="00FD69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FD69E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D69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69E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D69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69E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6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D69EE"/>
  </w:style>
  <w:style w:type="character" w:customStyle="1" w:styleId="c32">
    <w:name w:val="c32"/>
    <w:basedOn w:val="a0"/>
    <w:rsid w:val="00FD69EE"/>
  </w:style>
  <w:style w:type="character" w:customStyle="1" w:styleId="c35">
    <w:name w:val="c35"/>
    <w:basedOn w:val="a0"/>
    <w:rsid w:val="00FD69EE"/>
  </w:style>
  <w:style w:type="character" w:customStyle="1" w:styleId="c0">
    <w:name w:val="c0"/>
    <w:basedOn w:val="a0"/>
    <w:rsid w:val="00FD69EE"/>
  </w:style>
  <w:style w:type="character" w:customStyle="1" w:styleId="WW8NumSt2z0">
    <w:name w:val="WW8NumSt2z0"/>
    <w:rsid w:val="00FD69E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FD69EE"/>
  </w:style>
  <w:style w:type="character" w:customStyle="1" w:styleId="FontStyle46">
    <w:name w:val="Font Style46"/>
    <w:uiPriority w:val="99"/>
    <w:rsid w:val="00FD69EE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FD69EE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FD69E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FD69EE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FD69E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58">
    <w:name w:val="Font Style58"/>
    <w:uiPriority w:val="99"/>
    <w:rsid w:val="00FD69EE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FD69EE"/>
    <w:rPr>
      <w:rFonts w:ascii="Tahoma" w:hAnsi="Tahoma" w:cs="Tahoma" w:hint="default"/>
      <w:b/>
      <w:bCs w:val="0"/>
      <w:spacing w:val="-10"/>
      <w:sz w:val="18"/>
    </w:rPr>
  </w:style>
  <w:style w:type="character" w:customStyle="1" w:styleId="Bold">
    <w:name w:val="_Bold"/>
    <w:rsid w:val="00FD69EE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217">
    <w:name w:val="Font Style217"/>
    <w:uiPriority w:val="99"/>
    <w:rsid w:val="00FD69E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basedOn w:val="a0"/>
    <w:rsid w:val="00FD69EE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FD69E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table" w:customStyle="1" w:styleId="14">
    <w:name w:val="Сетка таблицы1"/>
    <w:basedOn w:val="a1"/>
    <w:next w:val="af1"/>
    <w:uiPriority w:val="59"/>
    <w:rsid w:val="00FD69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9E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FD69E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FD69EE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D69E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D69EE"/>
    <w:rPr>
      <w:rFonts w:ascii="Arial" w:hAnsi="Arial" w:cs="Arial"/>
      <w:i/>
      <w:iCs/>
      <w:sz w:val="18"/>
      <w:szCs w:val="18"/>
      <w:lang w:val="en-US" w:eastAsia="en-US" w:bidi="ar-SA"/>
    </w:rPr>
  </w:style>
  <w:style w:type="table" w:customStyle="1" w:styleId="8">
    <w:name w:val="Сетка таблицы8"/>
    <w:basedOn w:val="a1"/>
    <w:next w:val="af1"/>
    <w:uiPriority w:val="59"/>
    <w:rsid w:val="00FD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0">
    <w:name w:val="c70"/>
    <w:basedOn w:val="a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69EE"/>
  </w:style>
  <w:style w:type="character" w:customStyle="1" w:styleId="c81">
    <w:name w:val="c81"/>
    <w:basedOn w:val="a0"/>
    <w:rsid w:val="00FD69EE"/>
  </w:style>
  <w:style w:type="character" w:styleId="af3">
    <w:name w:val="Strong"/>
    <w:basedOn w:val="a0"/>
    <w:uiPriority w:val="22"/>
    <w:qFormat/>
    <w:rsid w:val="00FD69EE"/>
    <w:rPr>
      <w:b/>
      <w:bCs/>
    </w:rPr>
  </w:style>
  <w:style w:type="character" w:styleId="af4">
    <w:name w:val="Emphasis"/>
    <w:basedOn w:val="a0"/>
    <w:uiPriority w:val="20"/>
    <w:qFormat/>
    <w:rsid w:val="00FD6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15089</Words>
  <Characters>86010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2018-08-23T14:13:00Z</cp:lastPrinted>
  <dcterms:created xsi:type="dcterms:W3CDTF">2018-08-23T14:01:00Z</dcterms:created>
  <dcterms:modified xsi:type="dcterms:W3CDTF">2018-08-23T14:17:00Z</dcterms:modified>
</cp:coreProperties>
</file>