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85" w:rsidRPr="0063733D" w:rsidRDefault="00AE3E6C" w:rsidP="00AE3E6C">
      <w:pPr>
        <w:rPr>
          <w:sz w:val="28"/>
          <w:szCs w:val="28"/>
        </w:rPr>
      </w:pPr>
      <w:bookmarkStart w:id="0" w:name="_GoBack"/>
      <w:bookmarkEnd w:id="0"/>
      <w:r w:rsidRPr="0063733D">
        <w:rPr>
          <w:sz w:val="28"/>
          <w:szCs w:val="28"/>
        </w:rPr>
        <w:t>Проводя анкетирование родителе</w:t>
      </w:r>
      <w:r w:rsidR="005078C4" w:rsidRPr="0063733D">
        <w:rPr>
          <w:sz w:val="28"/>
          <w:szCs w:val="28"/>
        </w:rPr>
        <w:t>й</w:t>
      </w:r>
      <w:r w:rsidRPr="0063733D">
        <w:rPr>
          <w:sz w:val="28"/>
          <w:szCs w:val="28"/>
        </w:rPr>
        <w:t>, мы использовали анкету «Грамотный пешеход».</w:t>
      </w:r>
    </w:p>
    <w:p w:rsidR="00AE3E6C" w:rsidRPr="0063733D" w:rsidRDefault="00AE3E6C" w:rsidP="00AE3E6C">
      <w:pPr>
        <w:rPr>
          <w:sz w:val="28"/>
          <w:szCs w:val="28"/>
        </w:rPr>
      </w:pPr>
      <w:r w:rsidRPr="0063733D">
        <w:rPr>
          <w:sz w:val="28"/>
          <w:szCs w:val="28"/>
        </w:rPr>
        <w:t xml:space="preserve">По результатам анкетирования родителей мы получили следующие данные. </w:t>
      </w:r>
    </w:p>
    <w:p w:rsidR="00AE3E6C" w:rsidRPr="0063733D" w:rsidRDefault="00AE3E6C" w:rsidP="00AE3E6C">
      <w:pPr>
        <w:rPr>
          <w:sz w:val="28"/>
          <w:szCs w:val="28"/>
        </w:rPr>
      </w:pPr>
      <w:r w:rsidRPr="0063733D">
        <w:rPr>
          <w:sz w:val="28"/>
          <w:szCs w:val="28"/>
        </w:rPr>
        <w:t>Было опрошено 24 родителей.</w:t>
      </w:r>
    </w:p>
    <w:p w:rsidR="0082122C" w:rsidRPr="0063733D" w:rsidRDefault="00AE3E6C" w:rsidP="00AE3E6C">
      <w:pPr>
        <w:rPr>
          <w:sz w:val="28"/>
          <w:szCs w:val="28"/>
        </w:rPr>
      </w:pPr>
      <w:r w:rsidRPr="0063733D">
        <w:rPr>
          <w:sz w:val="28"/>
          <w:szCs w:val="28"/>
        </w:rPr>
        <w:t xml:space="preserve">В результате выяснилось, что </w:t>
      </w:r>
      <w:r w:rsidR="00A47937" w:rsidRPr="0063733D">
        <w:rPr>
          <w:sz w:val="28"/>
          <w:szCs w:val="28"/>
        </w:rPr>
        <w:t>знакомят своего ребёнка с ПДД-62</w:t>
      </w:r>
      <w:r w:rsidRPr="0063733D">
        <w:rPr>
          <w:sz w:val="28"/>
          <w:szCs w:val="28"/>
        </w:rPr>
        <w:t>%</w:t>
      </w:r>
      <w:r w:rsidR="00A47937" w:rsidRPr="0063733D">
        <w:rPr>
          <w:sz w:val="28"/>
          <w:szCs w:val="28"/>
        </w:rPr>
        <w:t xml:space="preserve"> родителей, не знакомят- 12% опрошенных, иногда говорят о ПДД – 26% родителей. Считают, что знакомить ребёнка с ПДД нужно с 3х лет – 80% опрошенных, а с 4х лет – 20% родителей.</w:t>
      </w:r>
      <w:r w:rsidR="00E129E0" w:rsidRPr="0063733D">
        <w:rPr>
          <w:sz w:val="28"/>
          <w:szCs w:val="28"/>
        </w:rPr>
        <w:t xml:space="preserve"> Родители ответили, что обходят транспорт на остановке сзади – 65% опрошенных, и дожидаются когда отойдёт – 57% родителей. Отметили в анкетах, что переходят дорогу, где положено – 90% родителей или идут прямо -10% родителей. На вопрос «Разрешаете ли Вы своему ребёнку играть рядом с проезжей частью дороги?», категорично ответили «нет» - 100% опрошенных родителей.</w:t>
      </w:r>
    </w:p>
    <w:p w:rsidR="00AE3E6C" w:rsidRPr="0063733D" w:rsidRDefault="0082122C" w:rsidP="00AE3E6C">
      <w:pPr>
        <w:rPr>
          <w:sz w:val="28"/>
          <w:szCs w:val="28"/>
        </w:rPr>
      </w:pPr>
      <w:r w:rsidRPr="0063733D">
        <w:rPr>
          <w:sz w:val="28"/>
          <w:szCs w:val="28"/>
        </w:rPr>
        <w:t>К сожалению, посчитали все предложенные в анкете ситуации опасными всего лишь 24% родителей, выбрали две опасных ситуации – 46% и одну -30%, делаем вывод, что обучать надо не только детей, но и родителей, пригласить сотрудника ГБДД.</w:t>
      </w:r>
      <w:r w:rsidR="00B133D7" w:rsidRPr="0063733D">
        <w:rPr>
          <w:sz w:val="28"/>
          <w:szCs w:val="28"/>
        </w:rPr>
        <w:t xml:space="preserve"> Наши родители не остаются </w:t>
      </w:r>
      <w:r w:rsidR="005078C4" w:rsidRPr="0063733D">
        <w:rPr>
          <w:sz w:val="28"/>
          <w:szCs w:val="28"/>
        </w:rPr>
        <w:t>равнодушными,</w:t>
      </w:r>
      <w:r w:rsidRPr="0063733D">
        <w:rPr>
          <w:sz w:val="28"/>
          <w:szCs w:val="28"/>
        </w:rPr>
        <w:t xml:space="preserve"> даже если водители нарушают правила. Ответили, что звонят в ГБДД</w:t>
      </w:r>
      <w:r w:rsidR="00B133D7" w:rsidRPr="0063733D">
        <w:rPr>
          <w:sz w:val="28"/>
          <w:szCs w:val="28"/>
        </w:rPr>
        <w:t xml:space="preserve"> -8%, идут дальше -23%, не знают как правильно поступить – 10%, поступают по ситуации – 16%, останавливаются, для того чтобы обезопасить ребёнка – 43%. Дома с детьми обсуждают нарушение правил дорожного движения – 100%.</w:t>
      </w:r>
    </w:p>
    <w:p w:rsidR="00B133D7" w:rsidRPr="0063733D" w:rsidRDefault="00B133D7" w:rsidP="00AE3E6C">
      <w:pPr>
        <w:rPr>
          <w:sz w:val="28"/>
          <w:szCs w:val="28"/>
        </w:rPr>
      </w:pPr>
      <w:r w:rsidRPr="0063733D">
        <w:rPr>
          <w:sz w:val="28"/>
          <w:szCs w:val="28"/>
        </w:rPr>
        <w:t xml:space="preserve">По нашей просьбе родители предложили нам чаще использовать </w:t>
      </w:r>
      <w:r w:rsidR="005078C4" w:rsidRPr="0063733D">
        <w:rPr>
          <w:sz w:val="28"/>
          <w:szCs w:val="28"/>
        </w:rPr>
        <w:t>разные формы работы по организации с дошкольниками работы по профилактике детского дорожно-транспортного травматизма.</w:t>
      </w:r>
    </w:p>
    <w:sectPr w:rsidR="00B133D7" w:rsidRPr="0063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92"/>
    <w:rsid w:val="004864A6"/>
    <w:rsid w:val="005078C4"/>
    <w:rsid w:val="0063733D"/>
    <w:rsid w:val="00735F99"/>
    <w:rsid w:val="00797785"/>
    <w:rsid w:val="0082122C"/>
    <w:rsid w:val="008B4492"/>
    <w:rsid w:val="00A47937"/>
    <w:rsid w:val="00AE3E6C"/>
    <w:rsid w:val="00B133D7"/>
    <w:rsid w:val="00E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2018-12-19T13:37:00Z</dcterms:created>
  <dcterms:modified xsi:type="dcterms:W3CDTF">2018-12-19T13:37:00Z</dcterms:modified>
</cp:coreProperties>
</file>