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8" w:rsidRPr="00155828" w:rsidRDefault="00155828" w:rsidP="001558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СЦЕНАРИЙ ЛИТЕРАТУРНОЙ  ВИКТОРИНЫ  ПО СКАЗКАМ</w:t>
      </w:r>
    </w:p>
    <w:p w:rsidR="00155828" w:rsidRDefault="00155828" w:rsidP="0015582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«ЗНАЕШЬ ЛИ ТЫ  СКАЗКУ?» В СТАРШЕЙ ГРУППЕ.</w:t>
      </w:r>
    </w:p>
    <w:p w:rsidR="001643A7" w:rsidRPr="001643A7" w:rsidRDefault="001643A7" w:rsidP="001558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643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 Кузнецова Н.А.</w:t>
      </w:r>
    </w:p>
    <w:p w:rsidR="00155828" w:rsidRPr="00155828" w:rsidRDefault="00155828" w:rsidP="001558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155828" w:rsidRPr="00155828" w:rsidRDefault="00155828" w:rsidP="00155828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ЗАКРЕПИТЬ И РАСШИРИТЬ ЗНАНИЯ ДЕТЕЙ О СКАЗКАХ, ПОЗНАКОМИТЬ С НОВЫМИ ПОНЯТИЯМИ «НАРОДНЫЕ» И « ЛИТЕРАТУРНЫЕ» СКАЗКИ;</w:t>
      </w:r>
    </w:p>
    <w:p w:rsidR="00155828" w:rsidRPr="00155828" w:rsidRDefault="00155828" w:rsidP="00155828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ПРОБУДИТЬ ИНТЕРЕС В ДЕТЯХ К ТЕАТРАЛИЗОВАННОЙ ИГРЕ; РАЗВИВАТЬ ИНТОНАЦИОННУЮ ВЫРАЗИТЕЛЬНОСТЬ РЕЧИ; ОБОГАЩАТЬ СЛОВАРНЫЙ ЗАПАС ДЕТЕЙ;</w:t>
      </w:r>
    </w:p>
    <w:p w:rsidR="00155828" w:rsidRPr="00155828" w:rsidRDefault="00155828" w:rsidP="00155828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СПОСОБСТВОВАТЬ РАЗВИТИЮ РЕЧИ, ВООБРАЖЕНИЯ, МЫШЛЕНИЯ, ПАМЯТИ;</w:t>
      </w:r>
    </w:p>
    <w:p w:rsidR="00155828" w:rsidRPr="00155828" w:rsidRDefault="00155828" w:rsidP="00155828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ВОСПИТЫВАТЬ ТАКИЕ КАЧЕСТВА</w:t>
      </w: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 xml:space="preserve"> КАК ДРУЖЕЛЮБИЕ, ТОВАРИЩЕСТВО, ВЗАИМОВЫРУЧКА;</w:t>
      </w:r>
    </w:p>
    <w:p w:rsidR="00155828" w:rsidRPr="00155828" w:rsidRDefault="00155828" w:rsidP="00155828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ВЫЗВАТЬ ПОЛОЖИТЕЛЬНЫЙ ЭМОЦИОНАЛЬНЫЙ ОТКЛИК.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ОСНАЩЕНИЕ:</w:t>
      </w:r>
    </w:p>
    <w:p w:rsidR="00155828" w:rsidRPr="00155828" w:rsidRDefault="00155828" w:rsidP="00155828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ВЫСТАВКА КНИГ НАРОДНЫХ И ЛИТЕРАТУРНЫХ СКАЗОК;</w:t>
      </w:r>
    </w:p>
    <w:p w:rsidR="00155828" w:rsidRPr="00155828" w:rsidRDefault="00155828" w:rsidP="00155828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ВЫСТАВКА РИСУНКОВ  И АППЛИКАЦИЙ ПО СКАЗКАМ;</w:t>
      </w:r>
    </w:p>
    <w:p w:rsidR="00155828" w:rsidRPr="00155828" w:rsidRDefault="00155828" w:rsidP="00155828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ВЫСТАВКА  ПОДЕЛОК ИЗ ПЛАСТИЛИНА И ПРИРОДНЫХ МАТЕРИАЛОВ;</w:t>
      </w:r>
    </w:p>
    <w:p w:rsidR="00155828" w:rsidRPr="00155828" w:rsidRDefault="00155828" w:rsidP="00155828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ПРОЕКТОР, ПРЕЗЕНТАЦИЯ С ИЛЛЮСТРАЦИЯМИ СКАЗОК.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РАБОТА:</w:t>
      </w:r>
    </w:p>
    <w:p w:rsidR="00155828" w:rsidRPr="00155828" w:rsidRDefault="00155828" w:rsidP="00155828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ЧТЕНИЕ СКАЗОК «РЕПКА», «КРАСНАЯ ШАПОЧКА», «ЗОЛУШКА», «ЛИСА  И ВОЛК», «КОНЕК - ГОРБУНОК», «</w:t>
      </w: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 xml:space="preserve"> ПОРОСЕНКА», «ДЮЙМОВОЧКА», «ЗОЛОТОЙ КЛЮЧИК», «МУХА- ЦОКОТУХА», «ВОЛК И СЕМЕРО КОЗЛЯТ», «МАША И МЕДВЕДЬ», «СНЕГУРОЧКА», «СЕСТРИЦА АЛЕНУШКА И БРАТЕЦ ИВАНУШКА»,  «ДОКТОР АЙБОЛИТ»,   БЕСЕДЫ  ПО СОДЕРЖАНИЮ;</w:t>
      </w:r>
    </w:p>
    <w:p w:rsidR="00155828" w:rsidRPr="00155828" w:rsidRDefault="00155828" w:rsidP="00155828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РАССМАТРИВАНИЕ ИЛЛЮСТРАЦИЙ; ПРОСМОТР МУЛЬТФИЛЬМОВ ПО СКАЗКАМ;</w:t>
      </w:r>
    </w:p>
    <w:p w:rsidR="00155828" w:rsidRPr="00155828" w:rsidRDefault="00155828" w:rsidP="00155828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РИСОВАНИЕ И ЛЕПКА  ГЕРОЕВ СКАЗОК;</w:t>
      </w:r>
    </w:p>
    <w:p w:rsidR="00155828" w:rsidRPr="00155828" w:rsidRDefault="00155828" w:rsidP="00155828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ИНСЦЕНИРОВКА СКАЗОК; НАСТОЛЬНЫЕ ИГРЫ, ПАЗЛЫ;</w:t>
      </w:r>
    </w:p>
    <w:p w:rsidR="00155828" w:rsidRPr="00155828" w:rsidRDefault="00155828" w:rsidP="00155828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ПОДГОТОВКА ЭМБЛЕМ ДЛЯ КОМАНД, РАЗУЧИВАНИЕ ДЕВИЗОВ КОМАНД.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Дети делятся на 2 команды.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1 команда </w:t>
      </w:r>
      <w:r w:rsidRPr="00155828">
        <w:rPr>
          <w:rFonts w:ascii="Times New Roman" w:hAnsi="Times New Roman" w:cs="Times New Roman"/>
          <w:b/>
          <w:bCs/>
          <w:sz w:val="24"/>
          <w:szCs w:val="24"/>
        </w:rPr>
        <w:t>«Мудрецы».</w:t>
      </w:r>
      <w:r w:rsidRPr="00155828">
        <w:rPr>
          <w:rFonts w:ascii="Times New Roman" w:hAnsi="Times New Roman" w:cs="Times New Roman"/>
          <w:bCs/>
          <w:sz w:val="24"/>
          <w:szCs w:val="24"/>
        </w:rPr>
        <w:t> 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НАШ ДЕВИЗ: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 МЫ ЕДИНЫ, МЫ НЕПОБЕДИМЫ.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СКАЗКИ  МЫ ЧИТАЕМ,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МНОГО СКАЗОК ЗНАЕМ».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2  команда «Весельчаки»</w:t>
      </w: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       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НАШ ДЕВИЗ: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«ДРУЖНО СКАЗОЧКИ ЧИТАЕМ,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ДРУЖНО ПЕСЕНКИ ПОЕМ.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ВМЕСТЕ НАМ СОВСЕМ НЕ СКУЧНО,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ВСЕХ МЫ В ГОСТИ К НАМ ЗОВЕМ».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ВИКТОРИНЫ: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СЕГОДНЯ, РЕБЯТА, МЫ  С ВАМИ ПОБЫВАЕМ В ГОСТЯХ У СКАЗКИ. С САМОГО РАННЕГО ДЕТСТВА МЫ  СЛЫШИМ  СКАЗКИ. ИХ НАМ ЧИТАЕТ  МАМА, КОГДА УКЛАДЫВАЕТ СПАТЬ, РАССКАЗЫВАЕТ БАБУШКА ТИХИМИ ЗИМНИМИ ВЕЧЕРАМИ, МЫ СЛУШАЕМ СКАЗКИ В ДЕТСКОМ САДУ. ИХ ЛЮБЯТ НЕ ТОЛЬКО ДЕТИ, НО И ВЗРОСЛЫЕ.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СЛУШАЯ И ЧИТАЯ СКАЗКУ, МЫ ПОПАДАЕМ В ВОЛШЕБНЫЙ МИР, ГДЕ ПРОИСХОДЯТ ЧУДЕСА, ГДЕ ДОБРО ВСЕГДА ПОБЕЖДАЕТ ЗЛО.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 xml:space="preserve">СЕГОДНЯ МЫ С ВАМИ ВСПОМНИМ СКАЗКИ, СКАЗОЧНЫХ ГЕРОЕВ, УЗНАЕМ </w:t>
      </w: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МНОГО  НОВОГО,  ОТДОХНЕМ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 xml:space="preserve"> ВМЕСТЕ СО СКАЗКОЙ, ПОБЫВАЕМ НА ВЫСТАВКЕ КНИГ И РИСУНКОВ.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ДАВАЙТЕ СЯДЕМ УДОБНО И ПОЛЕТИМ В ВОЛШЕБНУЮ СТРАНУ СКАЗОК.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155828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РЕБЯТА, А КТО ПРИДУМЫВАЕТ СКАЗКИ?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А ПРИДУМЫВАЛИ СКАЗКИ ЛЮДИ И РАССКАЗЫВАЛИ ИХ ДРУГ ДРУГУ.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ТАК ЧЕРЕЗ ВЕКА ДОШЛИ СКАЗКИ И ДО НАС. НАЗЫВАЮТСЯ ОНИ НАРОДНЫМИ. А ЕЩЕ ЕСТЬ СКАЗКИ ЛИТЕРАТУРНЫЕ. ИХ ПРИДУМАЛ И НАПИСАЛ  ОДИН ЧЕЛОВЕК - ПИСАТЕЛЬ ИЛИ ПОЭТ.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 А КАКИМИ СЛОВАМИ НАЧИНАЮТСЯ СКАЗКИ?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155828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ЖИЛИ - БЫЛИ, ЖИЛ – БЫЛ…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ВОСПИТАТЕЛЬ</w:t>
      </w:r>
      <w:r w:rsidRPr="00155828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 А ЧТО ТАКОЕ СКАЗКА?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155828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 НЕОБЫКНОВЕННАЯ ИСТОРИЯ С ЛЮДЬМИ, ЖИВОТНЫМИ. С ГЕРОЯМИ СЛУЧАЮТСЯ НЕОБЫКНОВЕННЫЕ  ПРИКЛЮЧЕНИЯ, ВОЛШЕБСТВО. В СКАЗКАХ ГОВОРЯТ ЗВЕРИ, ПТИЦЫ, ВЕЩИ.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А КАКИЕ ВОЛШЕБНЫЕ ПРЕДМЕТЫ  ПОМОГАЮТ СКАЗОЧНЫМ ГЕРОЯМ ПУТЕШЕСТВОВАТЬ?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САПОГИ – СКОРОХОДЫ, КОВЕР - САМОЛЕТ, ЛЕТУЧИЙ КОРАБЛЬ, КЛУБОЧЕК, СТУПА, МЕТЛА, СЕРЫЙ ВОЛК, СИВКА - БУРКА.</w:t>
      </w:r>
      <w:proofErr w:type="gramEnd"/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ВОСПИТАТЕЛЬ: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А КАК СКАЗКИ ЗАКАНЧИВАЮТСЯ?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ДЕТИ:</w:t>
      </w:r>
      <w:r w:rsidRPr="00155828">
        <w:rPr>
          <w:rFonts w:ascii="Times New Roman" w:hAnsi="Times New Roman" w:cs="Times New Roman"/>
          <w:bCs/>
          <w:sz w:val="24"/>
          <w:szCs w:val="24"/>
        </w:rPr>
        <w:t> 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ДОБРО ПОБЕЖДАЕТ ЗЛО. В СКАЗКАХ ВСЕГДА СЧАСТЛИВЫЙ КОНЕЦ  И МЫ РАДУЕМСЯ ВМЕСТЕ С ГЕРОЯМИ СКАЗОК.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КОНКУРС «БЛИЦ-ОПРОС».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 Вопросы по очереди задаются 2 командам.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1.С КЕМ ВСТРЕЧАЕТСЯ КОЛОБОК ВО ВРЕМЯ СВОЕГО ПУТЕШЕСТВИЯ?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2.КТО ТЯНУЛ РЕПКУ?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3. КАКОЕ ЯЙЦО СНЕСЛА КУРОЧКА?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4. К КОМУ ШЛА КРАСНАЯ ШАПОЧКА?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5. КРОКОДИЛ, ДРУГ ЧЕБУРАШКИ?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6. КАК ЗВАЛИ 3 ПОРОСЯТ?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НИФ-НИФ, НАФ-НАФ, НУФ-НУФ)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7. КТО ПОТЕРЯЛ ХРУСТАЛЬНУЮ ТУФЕЛЬКУ? 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(ЗОЛУШКА)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8. ЧТО КУПИЛА НА БАЗАРЕ МУХА-ЦОКОТУХА?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САМОВАР)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9. КТО РАЗБИЛ ЗОЛОТОЕ ЯИЧКО?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МЫШКА)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10. ЧЕМ ЛОВИЛ РЫБУ ВОЛК В СКАЗКЕ « ЛИСА И ВОЛК»?  ( ХВОСТОМ).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ВОСПИТАТЕЛЬ:</w:t>
      </w:r>
      <w:r w:rsidRPr="00155828">
        <w:rPr>
          <w:rFonts w:ascii="Times New Roman" w:hAnsi="Times New Roman" w:cs="Times New Roman"/>
          <w:bCs/>
          <w:sz w:val="24"/>
          <w:szCs w:val="24"/>
        </w:rPr>
        <w:t> МОЛОДЦЫ! ВИЖУ, ВЫ ХОРОШО ПОДГОТОВИЛИСЬ. ПРИСТУПАЕМ КО 2 КОНКУРСУ </w:t>
      </w:r>
      <w:r w:rsidRPr="00155828">
        <w:rPr>
          <w:rFonts w:ascii="Times New Roman" w:hAnsi="Times New Roman" w:cs="Times New Roman"/>
          <w:b/>
          <w:bCs/>
          <w:sz w:val="24"/>
          <w:szCs w:val="24"/>
        </w:rPr>
        <w:t>« УГАДАЙ СКАЗКУ И НАЗОВИ ЕЕ ГЕРОЯ»</w:t>
      </w:r>
      <w:r w:rsidRPr="00155828">
        <w:rPr>
          <w:rFonts w:ascii="Times New Roman" w:hAnsi="Times New Roman" w:cs="Times New Roman"/>
          <w:bCs/>
          <w:sz w:val="24"/>
          <w:szCs w:val="24"/>
        </w:rPr>
        <w:t>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ВОТ ЕЩЕ ОДНА ИГРА.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ВАМ ПОНРАВИТСЯ ОНА.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Я  ВОПРОС ХОЧУ ЗАДАТЬ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ВАШЕ ДЕЛО - ОТВЕЧАТЬ.</w:t>
      </w:r>
    </w:p>
    <w:p w:rsidR="00155828" w:rsidRPr="00155828" w:rsidRDefault="00155828" w:rsidP="00155828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КТО РАБОТАТЬ НЕ ХОТЕЛ,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А ИГРАЛ И ПЕСНИ ПЕЛ.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К БРАТЦУ ТРЕТЬЕМУ ПОТОМ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ПРИБЕЖАЛИ В  НОВЫЙ ДОМ.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ОТ ВОЛКА ХИТРОГО СПАСЛИСЬ,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НО ДОЛГО ХВОСТИКИ ТРЯСЛИСЬ.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СКАЗКА ИЗВЕСТНА ЛЮБОМУ РЕБЕНКУ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НАЗЫВАЕТСЯ… </w:t>
      </w:r>
      <w:proofErr w:type="gramStart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 </w:t>
      </w:r>
      <w:proofErr w:type="gramEnd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ТРИ ПОРОСЕНКА)</w:t>
      </w:r>
    </w:p>
    <w:p w:rsidR="00155828" w:rsidRPr="00155828" w:rsidRDefault="00155828" w:rsidP="00155828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ЗИМНИМ УТРОМ БАБА С ДЕДОМ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ВНУЧКУ СДЕЛАЛИ ИЗ СНЕГА.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НО НЕ ЗНАЛА КРОШКА ЭТА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ЧТО БЕДА ГРОЗИТ ЕЙ ЛЕТОМ.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СНЕГУРОЧКА).</w:t>
      </w:r>
    </w:p>
    <w:p w:rsidR="00155828" w:rsidRPr="00155828" w:rsidRDefault="00155828" w:rsidP="00155828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ДЕВОЧКА ПО ЛЕСУ ШЛА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НА ДОМИК НАБРЕЛА.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ВИДИТ, ЧТО ХОЗЯЕВ НЕТ.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НА  СТОЛЕ СТОИТ ОБЕД.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ИЗ ТРЕХ ЧАШЕК ПОХЛЕБАЛА,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 ТРЕХ ПОСТЕЛЯХ ПОЛЕЖАЛА.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МАША ИЗ «ТРЕХ МЕДВЕДЕЙ»)</w:t>
      </w:r>
    </w:p>
    <w:p w:rsidR="00155828" w:rsidRPr="00155828" w:rsidRDefault="00155828" w:rsidP="00155828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БУРАТИНО И ЛЕЧИЛА, И УЧИЛА.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КОГДА Ж ОН СТАЛ ОЗОРНИЧАТЬ,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ПРИШЛОСЬ ЕГО ЕЙ НАКАЗАТЬ.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МАЛЬВИНА ИЗ « ЗОЛОТОГО КЛЮЧИКА»).</w:t>
      </w:r>
    </w:p>
    <w:p w:rsidR="00155828" w:rsidRPr="00155828" w:rsidRDefault="00155828" w:rsidP="00155828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ПОЯВИЛАСЬ ИЗ ЦВЕТОЧКА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ВСЕГО ДЮЙМ БЫЛА РОСТОЧКОМ.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lastRenderedPageBreak/>
        <w:t>НА НЕЙ ХОТЕЛ ЖЕНИТЬСЯ КРОТ,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НО ЛАСТОЧКА ВЗЯЛА В ПОЛЕТ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ДЕВОЧКУ ОНА СПАСЛА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ОТ СТАРОГО МРАЧНОГО КРОТА.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ДЮЙМОВОЧКА).</w:t>
      </w:r>
    </w:p>
    <w:p w:rsidR="00155828" w:rsidRPr="00155828" w:rsidRDefault="00155828" w:rsidP="00155828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УГОВАРИВАЛА БРАТЦА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СТАРШАЯ СЕСТРИЦА: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 ТЫ ИЗ ЛУЖИЦЫ НЕ ПЕЙ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МУТНУЮ ВОДИЦУ».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 xml:space="preserve">НЕ ПОСЛУШАЛСЯ </w:t>
      </w: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МАЛЬЧОНКА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ПРЕВРАТИЛСЯ ОН В КОЗЛЕНКА.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АЛЕНУШКА ИЗ СКАЗКИ «СЕСТРИЦА АЛЕНУШКА И БРАТЕЦ ИВАНУШКА»)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ФИЗКУЛЬТМИНУТКА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«РЕПКА».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ВОТ ЕЕ МЫ ПОСАДИЛИ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(НАКЛОНИТЬСЯ)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ВОДОЙ ЕЕ ПОЛИЛИ (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ИМИТАЦИЯ ДВИЖЕНИЙ)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ВЫРАСТАЛА РЕПКА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ХОРОША И КРЕПКА,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(РАЗВЕСТИ РУКИ В СТОРОНЫ)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А ТЕПЕРЬ ЕЕ ПОТЯНЕМ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(ИМИТАЦИЯ ДВИЖЕНИЙ)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ИЗ РЕПЫ КАШУ СВАРИМ (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ИМИТАЦИЯ ЕДЫ)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БУДЕМ МЫ ОТ РЕПКИ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ЗДОРОВЫЕ И КРЕПКИЕ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. (ПОКАЗАТЬ СИЛУ).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155828">
        <w:rPr>
          <w:rFonts w:ascii="Times New Roman" w:hAnsi="Times New Roman" w:cs="Times New Roman"/>
          <w:bCs/>
          <w:sz w:val="24"/>
          <w:szCs w:val="24"/>
        </w:rPr>
        <w:t> МЫ НЕМНОЖКО ОТДОХНУЛИ, А ТЕПЕРЬ СЛЕДУЮЩЕЕ ЗАДАНИЕ.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ОЙ, РЕБЯТА, А КТО ЭТО ТАМ К НАМ СТУЧИТСЯ?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ВБЕГАЕТ БАБА ЯГА.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155828">
        <w:rPr>
          <w:rFonts w:ascii="Times New Roman" w:hAnsi="Times New Roman" w:cs="Times New Roman"/>
          <w:bCs/>
          <w:sz w:val="24"/>
          <w:szCs w:val="24"/>
        </w:rPr>
        <w:t>  КТО ЭТО, РЕБЯТА?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</w:t>
      </w:r>
      <w:r w:rsidRPr="00155828">
        <w:rPr>
          <w:rFonts w:ascii="Times New Roman" w:hAnsi="Times New Roman" w:cs="Times New Roman"/>
          <w:bCs/>
          <w:sz w:val="24"/>
          <w:szCs w:val="24"/>
        </w:rPr>
        <w:t>:  БАБА ЯГА.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155828">
        <w:rPr>
          <w:rFonts w:ascii="Times New Roman" w:hAnsi="Times New Roman" w:cs="Times New Roman"/>
          <w:bCs/>
          <w:sz w:val="24"/>
          <w:szCs w:val="24"/>
        </w:rPr>
        <w:t>:  А ЧТО ЭТО ТЫ ТУТ ДЕЛАЕШЬ, БАБУШКА ЯГА?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БАБА ЯГА.</w:t>
      </w:r>
      <w:r w:rsidRPr="00155828">
        <w:rPr>
          <w:rFonts w:ascii="Times New Roman" w:hAnsi="Times New Roman" w:cs="Times New Roman"/>
          <w:bCs/>
          <w:sz w:val="24"/>
          <w:szCs w:val="24"/>
        </w:rPr>
        <w:t>  Я ЗАБЛУДИЛАСЬ И НЕ МОГУ ПОПАСТЬ В СВОЮ СКАЗКУ. МОЖЕТ БЫТЬ,  ДЕТИ ПОМОГУТ МНЕ.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155828">
        <w:rPr>
          <w:rFonts w:ascii="Times New Roman" w:hAnsi="Times New Roman" w:cs="Times New Roman"/>
          <w:bCs/>
          <w:sz w:val="24"/>
          <w:szCs w:val="24"/>
        </w:rPr>
        <w:t> РЕБЯТА, ПОМОЖЕМ СТАРУШКЕ ЯГЕ?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А ЧТО РЕБЯТА МОГУТ ДЛЯ ТЕБЯ  СДЕЛАТЬ?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БАБА ЯГА</w:t>
      </w:r>
      <w:r w:rsidRPr="00155828">
        <w:rPr>
          <w:rFonts w:ascii="Times New Roman" w:hAnsi="Times New Roman" w:cs="Times New Roman"/>
          <w:bCs/>
          <w:sz w:val="24"/>
          <w:szCs w:val="24"/>
        </w:rPr>
        <w:t xml:space="preserve">: Я </w:t>
      </w: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ЗАГАДАЮ ВАМ ЗАГАДКИ И ЕСЛИ  ВЫ ИХ ОТГАДАЕТЕ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>, Я СМОГУ ВЕРНУТЬСЯ В СВОЮ СКАЗКУ.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ЗАГАДАЮ ВАМ, РЕБЯТКИ,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ОЧЕНЬ ТРУДНЫЕ ЗАГАДКИ.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ОТГАДАЕШЬ, НЕ ЗЕВАЙ,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ДРУЖНО ХОРОМ ОТВЕЧАЙ.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ВСЕХ НА СВЕТЕ ОН ДОБРЕЙ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ЛЕЧИТ ОН БОЛЬНЫХ ЗВЕРЕЙ.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ОДНАЖДЫ БЕГЕМОТА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ВЫТАЩИЛ ОН ИЗ БОЛОТА.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ОН ИЗВЕСТЕН, ЗНАМЕНИТ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ДОБРЫЙ ДОКТОР …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АЙБОЛИТ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ЛЮБИТ МЕД, ДРУЗЕЙ ВСТРЕЧАЕТ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ВОРЧАЛКИ СОЧИНЯЕТ.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А ЕЩЕ ПЫХТЕЛКИ, КРИЧАЛКИ, СОПЕЛКИ.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УХ, ЗАБАВНЫЙ МЕДВЕЖОНОК…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ВИННИ – ПУХ</w:t>
      </w:r>
      <w:proofErr w:type="gramStart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..</w:t>
      </w:r>
      <w:proofErr w:type="gramEnd"/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У ОТЦА БЫЛ МАЛЬЧИК СТРАННЫЙ,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СИМПАТИЧНЫЙ, ДЕРЕВЯННЫЙ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ЛЮБИЛ ПАПАША СЫНА-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ШАЛУНИШКУ -…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БУРАТИНО.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ВРАГ ЛЮДЕЙ И ВРАГ ЗВЕРЕЙ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ЗЛОЙ РАЗБОЙНИК …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БАРМАЛЕЙ.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ОНА ЛЕГКО, КАК ПО КАНАТУ,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ПРОЙДЕТ ПО ТОНЕНЬКОЙ ВЕРЕВОЧКЕ.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ОНА ЖИЛА В ЦВЕТКЕ КОГДА- ТО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lastRenderedPageBreak/>
        <w:t>НУ, А ЗОВУТ ЕЕ …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ДЮЙМОВОЧКА.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НА МАЧЕХУ СТИРАЛА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ГОРОХ ПЕРЕБИРАЛА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ПО НОЧАМ ПРИ СВЕЧКЕ.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А СПАЛА У ПЕЧКИ.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ХОРОША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>,  КАК СОЛНЫШКО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КТО ЖЕ ЭТО…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ЗОЛУШКА.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СКАЧЕТ ЛОШАДЬ НЕПРОСТАЯ,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ЧУДО - ГРИВА ЗОЛОТАЯ,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ПО ГОРАМ ПАРНИШКУ НОСИТ,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НО НИКАК ЕГО НЕ СБРОСИТ.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ЕСТЬ У ЛОШАДИ СЫНОК,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УДИВИТЕЛЬНЫЙ КОНЕК,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ПО ПРОЗВАНЬЮ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… ГОРБУНОК.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ВСЕХ ОН ЛЮБИТ НЕИЗМЕННО,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КТО Б К НЕМУ НЕ ПРИХОДИЛ.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ДОГАДАЛИСЬ? ЭТО ГЕНА,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ЭТО ГЕНА…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КРОКОДИЛ.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155828">
        <w:rPr>
          <w:rFonts w:ascii="Times New Roman" w:hAnsi="Times New Roman" w:cs="Times New Roman"/>
          <w:bCs/>
          <w:sz w:val="24"/>
          <w:szCs w:val="24"/>
        </w:rPr>
        <w:t>: МОЛОДЦЫ, РЕБЯТА, ОТГАДАЛИ ВСЕ ЗАГАДКИ БАБЫ ЯГИ. И ТЕПЕРЬ ОНА СМОЖЕТ ВЕРНУТЬСЯ В СВОЙ СКАЗОЧНЫЙ ЛЕС</w:t>
      </w: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А СЕЙЧАС СЛЕДУЮЩИЙ </w:t>
      </w: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«ВОЛШЕБНЫЕ СЛОВА ПРОИЗНЕСИ».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КАКИЕ СЛОВА НАДО ПРОИЗНЕСТИ, ЧТОБЫ:</w:t>
      </w:r>
    </w:p>
    <w:p w:rsidR="00155828" w:rsidRPr="00155828" w:rsidRDefault="00155828" w:rsidP="00155828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ВЫЗВАТЬ СИВКУ – БУРКУ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(СИВКА БУРКА, ВЕЩИЙ КАУРКА, ВСТАНЬ ПЕРЕДО МНОЙ, КАК ЛИСТ ПЕРЕД ТРАВОЙ).</w:t>
      </w:r>
    </w:p>
    <w:p w:rsidR="00155828" w:rsidRPr="00155828" w:rsidRDefault="00155828" w:rsidP="00155828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ВМЕСТЕ С АЛИ-БАБОЙ ОТКРЫТЬ ДВЕРЬ В ПЕЩЕРУ С СОКРОВИЩАМИ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(СИМ- СИМ, ОТКРОЙСЯ).</w:t>
      </w:r>
    </w:p>
    <w:p w:rsidR="00155828" w:rsidRPr="00155828" w:rsidRDefault="00155828" w:rsidP="00155828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СВАРИТЬ КАШУ В ВОЛШЕБНОМ ГОРШОЧКЕ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(РАЗ, ДВА, ТРИ, ГОРШОЧЕК ВАРИ).</w:t>
      </w:r>
    </w:p>
    <w:p w:rsidR="00155828" w:rsidRPr="00155828" w:rsidRDefault="00155828" w:rsidP="00155828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ИСПОЛНИТЬ ЖЕЛАНИЕ С ПОМОЩЬЮ ВОЛШЕБНОЙ ЩУКИ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(ПО ЩУЧЬЕМУ ВЕЛЕНИЮ, ПО МОЕМУ ХОТЕНИЮ</w:t>
      </w:r>
      <w:proofErr w:type="gramStart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</w:t>
      </w:r>
      <w:proofErr w:type="gramEnd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ВОСПИТАТЕЛЬ</w:t>
      </w:r>
      <w:proofErr w:type="gramStart"/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5582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> МОЛОДЦЫ, РЕБЯТА. А СЕЙЧАС СЛОЖНЫЙ КОНКУРС. БУДЬТЕ ВНИМАТЕЛЬНЫ.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НАЗЫВАЕТСЯ ОН </w:t>
      </w: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«ФОТОРОБОТ»</w:t>
      </w:r>
      <w:r w:rsidRPr="00155828">
        <w:rPr>
          <w:rFonts w:ascii="Times New Roman" w:hAnsi="Times New Roman" w:cs="Times New Roman"/>
          <w:bCs/>
          <w:sz w:val="24"/>
          <w:szCs w:val="24"/>
        </w:rPr>
        <w:t>.  ВЫ ДОЛЖНЫ УЗНАТЬ ГЕРОЯ ПО ОСОБЫМ ПРИМЕТАМ.</w:t>
      </w:r>
    </w:p>
    <w:p w:rsidR="00155828" w:rsidRPr="00155828" w:rsidRDefault="00155828" w:rsidP="00155828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 xml:space="preserve">МЕДВЕДЬ. ЛЮБИТ МЕД. ГОЛОВА НАБИТА ОПИЛКАМИ. НЕ </w:t>
      </w: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ЛИШЕН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 xml:space="preserve"> ЛИТЕРАТУРНЫХ СПОСОБНОСТЕЙ.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ВИННИ – ПУХ).</w:t>
      </w:r>
    </w:p>
    <w:p w:rsidR="00155828" w:rsidRPr="00155828" w:rsidRDefault="00155828" w:rsidP="00155828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МАЛЬЧИК. ИЗДАЕТ СТОЙКИЙ ЗАПАХ ЛУКА. Н А ГОЛОВЕ ЗЕЛЕНЫЙ ХОХОЛОК. ОПАСЕН. ВЫЗЫВАЕТ ОБИЛЬНЫЕ ПОТОКИ СЛЕЗ.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(ЧИПОЛЛИНО).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3.    КУКЛА. МЕСТО РАБОТЫ - КУКОЛЬНЫЙ ТЕАТР. ОТЛИЧИТЕЛЬНАЯ ЧЕРТА  ХАРАКТЕРА – ВОСПИТАННОСТЬ. ОСОБАЯ ПРИМЕТА – ВОЛОСЫ ГОЛУБОГО ЦВЕТА</w:t>
      </w: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.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МАЛЬВИНА ).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4. КОТ. МЕСТО ЖИТЕЛЬСТВА – ДЕРЕВНЯ ПРОСТОКВАШИНО.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(МАТРОСКИН).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155828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 БЫЛ КАЩЕЙ ВЧЕРА В ГОСТЯХ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ЧТО НАДЕЛАЛ, ПРОСТО – АХ.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СКАЗКИ ВСЕ ОН ПЕРЕПУТАЛ: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ВЫ СМОЖЕТЕ ИХ ОТГАДАТЬ.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sz w:val="24"/>
          <w:szCs w:val="24"/>
        </w:rPr>
        <w:t>КОНКУРС  « ИСПРАВЬ ОШИБКИ».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«СЕСТРИЦА АЛЕНУШКА И БРАТЕЦ НИКИТУШКА»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«ИВАН ЦАРЕВИЧ И ЗЕЛЕНЫЙ ВОЛК»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«ЛИСИЧКА – СЕСТРИЧКА И СЕРАЯ МЫШЬ»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«ПО СОБАЧЬЕМУ ВЕЛЕНЬЮ»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«ДАРЬЮШКИНА ИЗБУШКА»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«ВОЛК И СЕМЕРО ТИГРЯТ»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«ПАШЕНЬКА И МЕДВЕДЬ»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«ГУСИ – ВОРОНЫ»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«ЦАРЕВНА – ИНДЮШКА»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«ПЛАВУЧИЙ КОРАБЛЬ».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155828">
        <w:rPr>
          <w:rFonts w:ascii="Times New Roman" w:hAnsi="Times New Roman" w:cs="Times New Roman"/>
          <w:bCs/>
          <w:sz w:val="24"/>
          <w:szCs w:val="24"/>
        </w:rPr>
        <w:t>: А СЕЙЧАС ВЫ ДОЛЖНЫ ОТГАДАТЬ, О КАКОЙ СКАЗКЕ  ИДЕТ РЕЧЬ.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lastRenderedPageBreak/>
        <w:t>В ДОМ ХОЗЯЕВА ВОШЛИ – БЕСПОРЯДОК ТАМ НАШЛИ.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(3 МЕДВЕДЯ</w:t>
      </w:r>
      <w:proofErr w:type="gramStart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</w:t>
      </w:r>
      <w:proofErr w:type="gramEnd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МЫШКА К НИМ ПРИШЛА НА ПОМОЩЬ – ВЫТЯНУЛИ ВМЕСТЕ ОВОЩ.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(РЕПКА</w:t>
      </w:r>
      <w:proofErr w:type="gramStart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</w:t>
      </w:r>
      <w:proofErr w:type="gramEnd"/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ПОМОГЛА НАМ ЯБЛОНЬКА, ПОМОГЛА НАМ ПЕЧКА.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(ГУСИ – ЛЕБЕДИ).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НАМ НЕ СТРАШЕН СЕРЫЙ ВОЛК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(3 ПОРОСЕНКА).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СЯДУ НА ПЕНЕК, СЪЕМ ПИРОЖОК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(МАША И МЕДВЕДЬ).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 xml:space="preserve">И СБЕЖАЛИ ОТ ГРЯЗНУЛИ И </w:t>
      </w: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ЧУЛКИ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 xml:space="preserve"> И БАШМАКИ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(МОЙДОДЫР).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ПРИХОДИТЕ, ТАРАКАНЫ, Я ВАС ЧАЕМ УГОЩУ.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(МУХА – ЦОКОТУХА).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ДЕРНИ ЗА ВЕРЕВОЧКУ, ДВЕРЬ И ОТКРОЕТСЯ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. (КРАСНАЯ ШАПОЧКА).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НЕ ХОДИТЕ, ДЕТИ, В АФРИКУ ГУЛЯТЬ. (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АЙБОЛИТ)</w:t>
      </w:r>
    </w:p>
    <w:p w:rsidR="00155828" w:rsidRPr="00155828" w:rsidRDefault="00155828" w:rsidP="00155828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ПОМОГЛА НАМ ЯБЛОНЬКА, ПОМОГЛА НАМ ПЕЧКА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(ГУСИ-ЛЕБЕДИ).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155828">
        <w:rPr>
          <w:rFonts w:ascii="Times New Roman" w:hAnsi="Times New Roman" w:cs="Times New Roman"/>
          <w:bCs/>
          <w:sz w:val="24"/>
          <w:szCs w:val="24"/>
        </w:rPr>
        <w:t>: ВЫ, РЕБЯТА, МОЛОДЦЫ. ОТГАДАЛИ ВСЕ ЗАГАДКИ, СКАЗКИ, УЗНАЛИ ГЕРОЕВ СКАЗОК. А ТЕПЕРЬ ДАВАЙТЕ ВСПОМНИМ  КНИЖНЫЕ ПРАВИЛА. КАК НУЖНО ОБРАЩАТЬСЯ С КНИГАМИ: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1.  КНИГИ БРАТЬ ЧИСТЫМИ РУКАМИ.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2.  КНИГИ БРАТЬ ЧИСТЫМИ РУКАМИ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3.  КНИГИ НЕЛЬЗЯ РВАТЬ.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4. КНИГИ НЕЛЬЗЯ МЯТЬ.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5. НЕЛЬЗЯ РИСОВАТЬ НА КНИГАХ.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6 .НЕЛЬЗЯ ЗАГИБАТЬ УГЛЫ.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НО ЕСТЬ ЕЩЕ ОДНО ЗОЛОТОЕ ПРАВИЛО, КОТОРОЕ НАДО ЗАПОМНИТЬ: «КНИГИ ЛЮБЯТ ТИШИНУ», ПОЭТОМУ НЕЛЬЗЯ ГРОМКО РАЗГОВАРИВАТЬ, ШУМЕТЬ И БАЛОВАТЬСЯ, НАДО БЫТЬ ВНИМАТЕЛЬНЫМИ.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И ПОСЛЕДНИЙ НАШ </w:t>
      </w: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– « ОТГАДАЙ СКАЗКУ ПО ОБЛОЖКЕ КНИГ».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СКАЗКИ ДАРЯТ НАМ ЧУДЕСА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БЕЗ СКАЗКИ ЛЮДЯМ ПРОЖИТЬ НЕЛЬЗЯ.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ПОРА СО СКАЗКОЙ  ПРОЩАТЬСЯ НАМ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 ДО ВСТРЕЧИ» -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СКАЖЕМ МЫ ВСЕМ ДРУЗЬЯМ.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                </w:t>
      </w: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 УЗНАЙТЕ СКАЗКУ».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ВОСПИТАТЕЛЬ</w:t>
      </w:r>
      <w:r w:rsidRPr="00155828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РАЗ, ДВА, ТРИ, ЧЕТЫРЕ, ПЯТЬ.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БУДУ С ВАМИ Я ИГРАТЬ.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ВСЕ СКОРЕЕ В КРУГ ВСТАВАЙТЕ,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СКАЗКИ НАШИ УГАДАЙТЕ.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ДЕТИ ВСТАЮТ В КРУГ, ИДУТ ХОРОВОДОМ И ПРОИЗНОСЯТ СЛОВА</w:t>
      </w:r>
      <w:r w:rsidRPr="00155828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СКАЗКИ ПРОСЯТ: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 «А СЕЙЧАС ВЫ, ДРУЗЬЯ, УЗНАЙТЕ НАС».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ХОРОВОД ОСТАНАВЛИВАЕТСЯ, НА СЕРЕДИНУ ВЫХОДИТ РЕБЕНОК И ЗАГАДЫВАЕТ ЗАГАДКУ.</w:t>
      </w:r>
    </w:p>
    <w:p w:rsidR="00155828" w:rsidRPr="00155828" w:rsidRDefault="00155828" w:rsidP="00155828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 СКАЗКЕ НЕБО СИНЕЕ,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 СКАЗКЕ ПТИЦЫ  СТРАШНЫЕ,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ЯБЛОНЬКА, УКРОЙ МЕНЯ,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РЕЧЕНЬКА, СПАСИ МЕНЯ.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 ГУСИ – ЛЕБЕДИ)</w:t>
      </w:r>
    </w:p>
    <w:p w:rsidR="00155828" w:rsidRPr="00155828" w:rsidRDefault="00155828" w:rsidP="00155828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НЕТ НИ РЕЧКИ, НИ ПРУДА,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ГДЕ ВОДЫ НАПИТЬСЯ,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ОЧЕНЬ ВКУСНАЯ ВОДА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В ЯМКЕ ОТ КОПЫТЦА.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(СЕСТРИЦА АЛЕНУШКА И БРАТЕЦ ИВАНУШКА).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3.  НА  ЛЕСНОЙ ОПУШКЕ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СТОЯЛИ 2 ИЗБУШКИ.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ОДНА ИЗ НИХ РАСТАЯЛА,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ОДНА СТОИТ ПО- СТАРОМУ. 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(ЗАЮШКИНА ИЗБУШКА).</w:t>
      </w:r>
    </w:p>
    <w:p w:rsidR="00155828" w:rsidRPr="00155828" w:rsidRDefault="00155828" w:rsidP="00155828">
      <w:pPr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bookmarkStart w:id="1" w:name="h.gjdgxs"/>
      <w:bookmarkEnd w:id="1"/>
      <w:r w:rsidRPr="00155828">
        <w:rPr>
          <w:rFonts w:ascii="Times New Roman" w:hAnsi="Times New Roman" w:cs="Times New Roman"/>
          <w:bCs/>
          <w:sz w:val="24"/>
          <w:szCs w:val="24"/>
        </w:rPr>
        <w:t>АХ ТЫ, ПЕТЯ – ПРОСТОТА,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5828">
        <w:rPr>
          <w:rFonts w:ascii="Times New Roman" w:hAnsi="Times New Roman" w:cs="Times New Roman"/>
          <w:bCs/>
          <w:sz w:val="24"/>
          <w:szCs w:val="24"/>
        </w:rPr>
        <w:t>СПЛОХОВАЛ</w:t>
      </w:r>
      <w:proofErr w:type="gramEnd"/>
      <w:r w:rsidRPr="00155828">
        <w:rPr>
          <w:rFonts w:ascii="Times New Roman" w:hAnsi="Times New Roman" w:cs="Times New Roman"/>
          <w:bCs/>
          <w:sz w:val="24"/>
          <w:szCs w:val="24"/>
        </w:rPr>
        <w:t xml:space="preserve"> НЕМНОЖКО: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НЕ ПОСЛУШАЛСЯ КОТА,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 ВЫГЛЯНУЛ В ОКОШКО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. ( КОТ, ПЕТУХ И ЛИСА).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Ответы детей</w:t>
      </w: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i/>
          <w:iCs/>
          <w:sz w:val="24"/>
          <w:szCs w:val="24"/>
        </w:rPr>
        <w:t>Объявляются результаты конкурса.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lastRenderedPageBreak/>
        <w:t>Воспитатель: молодцы, ребята, вы все хорошо отвечали, видно, что вы любите и знаете сказки.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СКАЗКИ ДАРЯТ НАМ ЧУДЕСА.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БЕЗ СКАЗКИ ЛЮДЯМ ПРОЖИТЬ НЕЛЬЗЯ.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ПОРА СО СКАЗКОЙ  ПРОЩАТЬСЯ НАМ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« ДО ВСТРЕЧИ» -</w:t>
      </w:r>
    </w:p>
    <w:p w:rsidR="00155828" w:rsidRPr="00155828" w:rsidRDefault="00155828" w:rsidP="00155828">
      <w:pPr>
        <w:rPr>
          <w:rFonts w:ascii="Times New Roman" w:hAnsi="Times New Roman" w:cs="Times New Roman"/>
          <w:bCs/>
          <w:sz w:val="24"/>
          <w:szCs w:val="24"/>
        </w:rPr>
      </w:pPr>
      <w:r w:rsidRPr="00155828">
        <w:rPr>
          <w:rFonts w:ascii="Times New Roman" w:hAnsi="Times New Roman" w:cs="Times New Roman"/>
          <w:bCs/>
          <w:sz w:val="24"/>
          <w:szCs w:val="24"/>
        </w:rPr>
        <w:t>СКАЖЕМ МЫ ВСЕМ ДРУЗЬЯМ</w:t>
      </w:r>
    </w:p>
    <w:p w:rsidR="00924390" w:rsidRPr="00210235" w:rsidRDefault="002C63E8" w:rsidP="002C63E8">
      <w:r w:rsidRPr="00210235">
        <w:t xml:space="preserve"> </w:t>
      </w:r>
    </w:p>
    <w:sectPr w:rsidR="00924390" w:rsidRPr="0021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AFF"/>
    <w:multiLevelType w:val="multilevel"/>
    <w:tmpl w:val="0B5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84107"/>
    <w:multiLevelType w:val="multilevel"/>
    <w:tmpl w:val="F874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93EEB"/>
    <w:multiLevelType w:val="hybridMultilevel"/>
    <w:tmpl w:val="F008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2B54"/>
    <w:multiLevelType w:val="multilevel"/>
    <w:tmpl w:val="D71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319D9"/>
    <w:multiLevelType w:val="multilevel"/>
    <w:tmpl w:val="7FE8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51C76"/>
    <w:multiLevelType w:val="multilevel"/>
    <w:tmpl w:val="09E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C0724"/>
    <w:multiLevelType w:val="multilevel"/>
    <w:tmpl w:val="28A6C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D720F"/>
    <w:multiLevelType w:val="multilevel"/>
    <w:tmpl w:val="11762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B6BA7"/>
    <w:multiLevelType w:val="multilevel"/>
    <w:tmpl w:val="7B40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13ED5"/>
    <w:multiLevelType w:val="multilevel"/>
    <w:tmpl w:val="79D2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90A97"/>
    <w:multiLevelType w:val="multilevel"/>
    <w:tmpl w:val="E77C1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11C53"/>
    <w:multiLevelType w:val="multilevel"/>
    <w:tmpl w:val="95C41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37E87"/>
    <w:multiLevelType w:val="multilevel"/>
    <w:tmpl w:val="CF4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25B09"/>
    <w:multiLevelType w:val="multilevel"/>
    <w:tmpl w:val="63CA9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441E8"/>
    <w:multiLevelType w:val="multilevel"/>
    <w:tmpl w:val="27AA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34829"/>
    <w:multiLevelType w:val="multilevel"/>
    <w:tmpl w:val="332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555F0"/>
    <w:multiLevelType w:val="multilevel"/>
    <w:tmpl w:val="541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62B9E"/>
    <w:multiLevelType w:val="multilevel"/>
    <w:tmpl w:val="EEFA7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41DD2"/>
    <w:multiLevelType w:val="multilevel"/>
    <w:tmpl w:val="65D41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54785"/>
    <w:multiLevelType w:val="multilevel"/>
    <w:tmpl w:val="15E67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19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12"/>
  </w:num>
  <w:num w:numId="17">
    <w:abstractNumId w:val="0"/>
  </w:num>
  <w:num w:numId="18">
    <w:abstractNumId w:val="4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6F"/>
    <w:rsid w:val="00155828"/>
    <w:rsid w:val="001643A7"/>
    <w:rsid w:val="00210235"/>
    <w:rsid w:val="002C63E8"/>
    <w:rsid w:val="00924390"/>
    <w:rsid w:val="00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2018-12-16T11:55:00Z</dcterms:created>
  <dcterms:modified xsi:type="dcterms:W3CDTF">2018-12-19T13:17:00Z</dcterms:modified>
</cp:coreProperties>
</file>