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1D" w:rsidRPr="00777040" w:rsidRDefault="009E621D" w:rsidP="00777040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Грудинина Наталья Васильевна,</w:t>
      </w:r>
    </w:p>
    <w:p w:rsidR="00777040" w:rsidRDefault="009E621D" w:rsidP="00777040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 дополнительного образования </w:t>
      </w:r>
    </w:p>
    <w:p w:rsidR="009E621D" w:rsidRPr="00777040" w:rsidRDefault="009E621D" w:rsidP="00777040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МБДОУ детский сад «Колосок»</w:t>
      </w:r>
    </w:p>
    <w:p w:rsidR="009E621D" w:rsidRPr="00777040" w:rsidRDefault="009E621D" w:rsidP="00777040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РБ, Тарбагатайский район, с. Нижний </w:t>
      </w:r>
      <w:proofErr w:type="spellStart"/>
      <w:r w:rsidRPr="00777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Саянтуй</w:t>
      </w:r>
      <w:proofErr w:type="spellEnd"/>
    </w:p>
    <w:p w:rsidR="009E621D" w:rsidRPr="00777040" w:rsidRDefault="009E621D" w:rsidP="0077704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621D" w:rsidRPr="00777040" w:rsidRDefault="009E621D" w:rsidP="00777040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621D" w:rsidRDefault="009E621D" w:rsidP="007770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Детское </w:t>
      </w:r>
      <w:proofErr w:type="spellStart"/>
      <w:r w:rsidRPr="00777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волонтёрство</w:t>
      </w:r>
      <w:proofErr w:type="spellEnd"/>
      <w:r w:rsidRPr="007770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как средство духовно-нравственного воспитания детей старшего дошкольного возраста</w:t>
      </w:r>
    </w:p>
    <w:p w:rsidR="00777040" w:rsidRPr="00777040" w:rsidRDefault="00777040" w:rsidP="007770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Каждый человек хочет жить в красивой и богатой стране, но, однако, этого недостаточно. Судьба человека зависит не от высоких технологий, скорее всего, она зависит от количества доброты и сострадания. Поэтому 21 век мы хотим видеть веком добрым и человечным, где главным становится внимание и заботливое отношение к человеку. Качество нового века определяют сегодняшние дети. Воспитание гражданина, способного сопереживать, сочувствовать и содействовать, обязательно должно начинаться с дошкольной ступени.  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>В условиях сложного периода экономической и социальной нестабильности, межнациональных конфликтов, социального неравновесия во многих сферах жизни, общество остро нуждается в восстановлении утраченных общечеловеческих ценностей: гуманизма и милосердия, человеколюбия и сострадания, которые должны воспитываться с дошкольного возраста. Часто можно слышать «всему своё время», «ребёнок вырастит – сам поймет», есть опасения, что отзывчивость и сострадание могут ранить душу ребёнка, или, что в детском саду ребёнок ещё не способен понять проблему. У нас другое мнение. Мы рассматриваем дошкольное детство как период особой социально-эмоциональной чувствительности, как время открытий мира для себя и себя для мира. Важнейшей задачей, которую дети решают в это возрасте, является общение со сверстниками и взрослыми, природой и самим собой. Начиная с дошкольного возраста самым интересным содержанием воспитания и развития для ребёнка становится социальное наполнение жизни.  У ребёнка-дошкольника активно формируются нравственные представления о том, «что такое хорошо, а что такое плохо», моральные оценки собственных действий и поступков сверстников. Зерно человечности, доброты и отзывчивости, вовремя брошенное в детскую душу, поможет создать чуткого, внимательного и неравнодушного взрослого, способного изменить мир в лучшую сторону. Воспитание этих качеств возможно только тогда, когда участники непосредственно вовлечены в ситуации помощи и заботы, когда они понимают, что в силах делать жизнь других людей лучше, радостнее и счастливее.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На сегодняшний день дети не лишены свободы выбора, их мнение учитывается, они занимают определённую социальную нишу в обществе. Среди образовательных практик нас заинтересовал опыт волонтерского движения в дошкольном образовании. Безусловно, волонтёрская деятельность – это одна из новых, но уже показавшая свою жизнеспособность и </w:t>
      </w:r>
      <w:r w:rsidRPr="00777040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эффективность, активная форма общения в детской среде, при которой ребёнок становится инициативным и самостоятельным в выборе способов проявления своих интересов. 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Волонтеры (от англ. </w:t>
      </w:r>
      <w:proofErr w:type="spellStart"/>
      <w:r w:rsidRPr="00777040">
        <w:rPr>
          <w:rFonts w:ascii="Times New Roman" w:hAnsi="Times New Roman" w:cs="Times New Roman"/>
          <w:sz w:val="28"/>
          <w:szCs w:val="28"/>
        </w:rPr>
        <w:t>Volunteer</w:t>
      </w:r>
      <w:proofErr w:type="spellEnd"/>
      <w:r w:rsidRPr="00777040">
        <w:rPr>
          <w:rFonts w:ascii="Times New Roman" w:hAnsi="Times New Roman" w:cs="Times New Roman"/>
          <w:sz w:val="28"/>
          <w:szCs w:val="28"/>
        </w:rPr>
        <w:t xml:space="preserve"> - доброволец) – это люди, делающие что-либо по своей воле, по согласию, а не по принуждению. 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spellStart"/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прежде всего инициатива. </w:t>
      </w:r>
    </w:p>
    <w:p w:rsidR="007D6B4A" w:rsidRDefault="009E621D" w:rsidP="007D6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777040">
        <w:rPr>
          <w:rFonts w:ascii="Times New Roman" w:hAnsi="Times New Roman" w:cs="Times New Roman"/>
          <w:sz w:val="28"/>
          <w:szCs w:val="28"/>
        </w:rPr>
        <w:t>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личности,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Исходя из этого, актуальным является вопрос о создании волонтерского движения в детском саду как социальном институте, который должен готовить к жизни. А жизнь – это не только академические знания. Это развитие определенных жизненных качеств: ответственности, милосердия, самостоятельности, умение общаться с разными социальными группам</w:t>
      </w:r>
      <w:r w:rsidR="007D6B4A">
        <w:rPr>
          <w:rFonts w:ascii="Times New Roman" w:hAnsi="Times New Roman" w:cs="Times New Roman"/>
          <w:sz w:val="28"/>
          <w:szCs w:val="28"/>
        </w:rPr>
        <w:t>и людей, личностный позитивизм.</w:t>
      </w:r>
    </w:p>
    <w:p w:rsidR="009E621D" w:rsidRPr="007D6B4A" w:rsidRDefault="009E621D" w:rsidP="007D6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Волонтерская деятельность дошкольника это: </w:t>
      </w:r>
    </w:p>
    <w:p w:rsidR="009E621D" w:rsidRPr="00777040" w:rsidRDefault="009E621D" w:rsidP="007770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>помощь в обеспечении экологического благополучия окружающего пространства;</w:t>
      </w:r>
    </w:p>
    <w:p w:rsidR="009E621D" w:rsidRPr="00777040" w:rsidRDefault="009E621D" w:rsidP="007770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>благотворительная деятельность в отношении различных категорий граждан: пожилые люди (дедушки и бабушки), воспитанники младших возрастных групп ДОУ, товарищи по группе, дети с ограниченными возможностями;</w:t>
      </w:r>
    </w:p>
    <w:p w:rsidR="009E621D" w:rsidRPr="00777040" w:rsidRDefault="009E621D" w:rsidP="007770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>благотворительная помощь представителям животного мира, пропаганда милосердного отношения к ним;</w:t>
      </w:r>
    </w:p>
    <w:p w:rsidR="007D6B4A" w:rsidRDefault="009E621D" w:rsidP="007D6B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и др. </w:t>
      </w:r>
    </w:p>
    <w:p w:rsidR="007D6B4A" w:rsidRDefault="009E621D" w:rsidP="007D6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4A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7D6B4A">
        <w:rPr>
          <w:rFonts w:ascii="Times New Roman" w:hAnsi="Times New Roman" w:cs="Times New Roman"/>
          <w:sz w:val="28"/>
          <w:szCs w:val="28"/>
        </w:rPr>
        <w:t xml:space="preserve"> основывается на добровольном труде, не требующем оплаты. Следовательно, его мотивы - не в материальном поощрении, а в удовлетворении социальных и духовных потребностей. </w:t>
      </w:r>
    </w:p>
    <w:p w:rsidR="007D6B4A" w:rsidRDefault="009E621D" w:rsidP="007D6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>Мы растим новое поколение российских граждан. Пройдет время, и они начнут на различных уровнях управлять общественными и государственными процессами, открывать новые горизонты в науке, технике, искусстве. Но будут ли они физически и духовно подготовленными к такой деятельности? Это зависит от нас взрослых, от того насколько мы сможем сформировать у них духовно – нравственные принципы и стабильный интерес к здоровому образу жизни.</w:t>
      </w:r>
    </w:p>
    <w:p w:rsidR="007D6B4A" w:rsidRDefault="001C6C1C" w:rsidP="007D6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>Хочется поделиться опытом организации волонтёрского движения «Звёздочки добра» в нашем дошкольном учреждении.</w:t>
      </w:r>
    </w:p>
    <w:p w:rsidR="007D6B4A" w:rsidRDefault="0040469D" w:rsidP="007D6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Проект «Звёздочки добра» </w:t>
      </w:r>
      <w:r w:rsidR="009E621D" w:rsidRPr="00777040">
        <w:rPr>
          <w:rFonts w:ascii="Times New Roman" w:hAnsi="Times New Roman" w:cs="Times New Roman"/>
          <w:sz w:val="28"/>
          <w:szCs w:val="28"/>
        </w:rPr>
        <w:t xml:space="preserve">является долгосрочным, рассчитан на 1 год. Участниками проекта являются группа инициативных педагогов, родителей и детей старшего дошкольного возраста. </w:t>
      </w:r>
    </w:p>
    <w:p w:rsidR="007D6B4A" w:rsidRDefault="009E621D" w:rsidP="007D6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Цель проекта - создать в детском саду волонтерское движение, объединив воедино активных, творческих педагогов, заинтересованных родителей и детей дошкольного возраста, а также внедрить волонтерскую </w:t>
      </w:r>
      <w:r w:rsidRPr="00777040">
        <w:rPr>
          <w:rFonts w:ascii="Times New Roman" w:hAnsi="Times New Roman" w:cs="Times New Roman"/>
          <w:sz w:val="28"/>
          <w:szCs w:val="28"/>
        </w:rPr>
        <w:lastRenderedPageBreak/>
        <w:t xml:space="preserve">практику в деятельность детского сада. </w:t>
      </w:r>
    </w:p>
    <w:p w:rsidR="009E621D" w:rsidRPr="00777040" w:rsidRDefault="009E621D" w:rsidP="007D6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>В рамках предложенного проекта запланированы следующие задачи: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 1. Формировать коммуникативные способности дошкольников, навыки сотрудничества, позитивные установки на добровольческую деятельность. 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2. Воспитывать духовно-нравственную личность с активной жизненной позицией, способности к совершенству и гармоничному взаимодействию с другими людьми, воспитывать: нравственные качества, самостоятельность, инициативность, ответственность. 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3. Создать возможность родителям и педагогам приобретать новые знания, полноценно развивать свой творческий потенциал и уверенность в себе. 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4. Оказание помощи нуждающимся категориям населения, организациям социальной сферы, бездомным животным. 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5. Создать методические рекомендации по организации </w:t>
      </w:r>
      <w:proofErr w:type="spellStart"/>
      <w:r w:rsidRPr="00777040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777040">
        <w:rPr>
          <w:rFonts w:ascii="Times New Roman" w:hAnsi="Times New Roman" w:cs="Times New Roman"/>
          <w:sz w:val="28"/>
          <w:szCs w:val="28"/>
        </w:rPr>
        <w:t xml:space="preserve"> в детском саду и распространить опыт работы в других детских садах.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 6. Развитие социального партнерства</w:t>
      </w:r>
    </w:p>
    <w:p w:rsidR="007D6B4A" w:rsidRDefault="009E621D" w:rsidP="007D6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>Основными формами работы нашего волонтёрского движения являются социальные акции. Это один из видов социальной деятельности, целью которой является привлечение внимания общества к некоторой проблеме. Для детей дошкольного возраста социальная акция – это хороший способ получить опыт сопричастности и научиться творить добро. Можно выделить несколько аспектов, в которых заключается ценность социальных акций для дошкольников. Во</w:t>
      </w:r>
      <w:r w:rsidR="0040469D" w:rsidRPr="00777040">
        <w:rPr>
          <w:rFonts w:ascii="Times New Roman" w:hAnsi="Times New Roman" w:cs="Times New Roman"/>
          <w:sz w:val="28"/>
          <w:szCs w:val="28"/>
        </w:rPr>
        <w:t xml:space="preserve"> </w:t>
      </w:r>
      <w:r w:rsidRPr="00777040">
        <w:rPr>
          <w:rFonts w:ascii="Times New Roman" w:hAnsi="Times New Roman" w:cs="Times New Roman"/>
          <w:sz w:val="28"/>
          <w:szCs w:val="28"/>
        </w:rPr>
        <w:t xml:space="preserve">- первых, акции направлены на формирование активной жизненной позиции ребенка, они дают реальные представления о том, что от каждого человека зависит состояние окружающей нас среды. Во-вторых, с помощью социальных акций происходит не механическое запоминание правил поведения в окружающем мире, а трансформация знаний в отношения, опыт. И в-третьих, возможность участия в акциях всех субъектов образовательного процесса (педагогов, родителей, детей, социальных партнеров). </w:t>
      </w:r>
    </w:p>
    <w:p w:rsidR="007D6B4A" w:rsidRDefault="009E621D" w:rsidP="007D6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7040">
        <w:rPr>
          <w:rFonts w:ascii="Times New Roman" w:hAnsi="Times New Roman" w:cs="Times New Roman"/>
          <w:sz w:val="28"/>
          <w:szCs w:val="28"/>
        </w:rPr>
        <w:t>олонтерское движение «Звёздочки добра» у нас стартовало с «Марафона добрых дел». Начали с самых маленьких дел. Каждый выбрал для себя дело, которое его заинтересовало.</w:t>
      </w:r>
      <w:r w:rsidRP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040">
        <w:rPr>
          <w:rFonts w:ascii="Times New Roman" w:hAnsi="Times New Roman" w:cs="Times New Roman"/>
          <w:sz w:val="28"/>
          <w:szCs w:val="28"/>
        </w:rPr>
        <w:t>Например, педагоги-волонтеры встречали детей и родителей утром в театрализованных костюмах, дети-волонтеры показывали для малышей сказку, изготавливали для малышей подарки и дарили на память, помогали малышам одеваться на улицу и собирать игрушки в группе. Родители и дети помогли сделать территорию детского сада чище. А детишки посадили де</w:t>
      </w:r>
      <w:r w:rsidR="001C6C1C" w:rsidRPr="00777040">
        <w:rPr>
          <w:rFonts w:ascii="Times New Roman" w:hAnsi="Times New Roman" w:cs="Times New Roman"/>
          <w:sz w:val="28"/>
          <w:szCs w:val="28"/>
        </w:rPr>
        <w:t xml:space="preserve">ревца. Все это способствовало </w:t>
      </w:r>
      <w:r w:rsidRPr="00777040">
        <w:rPr>
          <w:rFonts w:ascii="Times New Roman" w:hAnsi="Times New Roman" w:cs="Times New Roman"/>
          <w:sz w:val="28"/>
          <w:szCs w:val="28"/>
        </w:rPr>
        <w:t>формированию положительных, доброжелательных, коллективных взаимоотношений, доставило эмоциональную радость.</w:t>
      </w:r>
    </w:p>
    <w:p w:rsidR="009E621D" w:rsidRPr="00777040" w:rsidRDefault="009E621D" w:rsidP="007D6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Данный вид деятельности был интересен всем участникам образовательного процесса. Он объединил активных, творческих педагогов, детей, заинтересовал родителей, которые были привлечены к совместному сотрудничеству. Конечно же, были страхи, что не получится, детям будет не </w:t>
      </w:r>
      <w:r w:rsidRPr="00777040">
        <w:rPr>
          <w:rFonts w:ascii="Times New Roman" w:hAnsi="Times New Roman" w:cs="Times New Roman"/>
          <w:sz w:val="28"/>
          <w:szCs w:val="28"/>
        </w:rPr>
        <w:lastRenderedPageBreak/>
        <w:t>интересна такая деятельность.  Но воспитанники приняли идею организации волонтерского движения с большим интересом. Каждый получил внутреннее удовольствие от своей работы, возникло желание, стремление к решению новых, более сложных задач познания, общения, деятельности.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В рамках проекта нами были запланированы и проведены следующие акции. 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40">
        <w:rPr>
          <w:rFonts w:ascii="Times New Roman" w:hAnsi="Times New Roman" w:cs="Times New Roman"/>
          <w:i/>
          <w:sz w:val="28"/>
          <w:szCs w:val="28"/>
        </w:rPr>
        <w:t>1. акции, ориентированные на помощь другим людям:</w:t>
      </w:r>
    </w:p>
    <w:p w:rsidR="0076723E" w:rsidRPr="00777040" w:rsidRDefault="009E621D" w:rsidP="007770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7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«Подари радость»,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приуроченный ко Дню пожилого человека. </w:t>
      </w:r>
      <w:r w:rsidRPr="00777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праздник очень важен сегодня, т.к. он позволяет привлечь внимание к многочисленным проблемам пожилых людей, существующим в современном обществе. 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юных волонтеров участие в такой социально-значимой акци</w:t>
      </w:r>
      <w:r w:rsidR="0076723E"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прекрасной возможностью подарить пожилым людям частичку душевного тепла и внимания. </w:t>
      </w:r>
    </w:p>
    <w:p w:rsidR="009E621D" w:rsidRPr="00777040" w:rsidRDefault="009E621D" w:rsidP="007770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7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«Подарим праздник детям»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Традиционно в этот праздник мы дарим детям подарки, в детском саду для них устраивается праздник, приходит Дед Мороз и Снегурочка. Но есть детки, у которых ничего этого нет, т.к. они находятся в трудной жизненной ситуации. Ребята организовали "Корзину добра", находящуюся в тамбуре нашего сада, куда желающие приносили игрушки, сладости и т.д. К этой акции присоединился ТОС «Адреналин» с. Нижний </w:t>
      </w:r>
      <w:proofErr w:type="spellStart"/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Саянтуй</w:t>
      </w:r>
      <w:proofErr w:type="spellEnd"/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было собрано 30 подарков, которые Дед Мороз и Снегурочка подарили детям, находящихся в трудной жизненной ситуации, проживающие в нашем поселении. Это были дети дошкольного возраста, не посещающие детский сад, и дети младшего школьного возраста.</w:t>
      </w:r>
    </w:p>
    <w:p w:rsidR="0076723E" w:rsidRPr="00777040" w:rsidRDefault="009E621D" w:rsidP="007770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- </w:t>
      </w:r>
      <w:r w:rsidRPr="00777040">
        <w:rPr>
          <w:rFonts w:ascii="Times New Roman" w:hAnsi="Times New Roman" w:cs="Times New Roman"/>
          <w:sz w:val="28"/>
          <w:szCs w:val="28"/>
          <w:u w:val="single"/>
        </w:rPr>
        <w:t>«Забота о старших»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приуроченная празднованию Белого месяца. Одной из важнейших традиций празднования </w:t>
      </w:r>
      <w:proofErr w:type="spellStart"/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Сагаалгана</w:t>
      </w:r>
      <w:proofErr w:type="spellEnd"/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ритуал поздравления с праздником. Эти поздравления индивидуальны и идут в строго определенной последовательности, младшие поздравляют старших, которые желают детям счастья и долголетия. Эта традиция выражает идею преемственности поколений: младший всегда опора и поддержка старших, младший всегда готов воспринять опыт, знания и мастерство старших. В нашем поселении живут одинокие пожилые люди, которых некому поздравить в этот праздник. Юные участники волонтёрского движения решили не оставить в стороне этих бабушек и дедушек. </w:t>
      </w:r>
    </w:p>
    <w:p w:rsidR="009E621D" w:rsidRPr="00777040" w:rsidRDefault="009E621D" w:rsidP="007770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40">
        <w:rPr>
          <w:rFonts w:ascii="Times New Roman" w:hAnsi="Times New Roman" w:cs="Times New Roman"/>
          <w:i/>
          <w:sz w:val="28"/>
          <w:szCs w:val="28"/>
        </w:rPr>
        <w:t>2. акции экологической направленности:</w:t>
      </w:r>
    </w:p>
    <w:p w:rsidR="009E621D" w:rsidRPr="00777040" w:rsidRDefault="009E621D" w:rsidP="007770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 - </w:t>
      </w:r>
      <w:r w:rsidRPr="00777040">
        <w:rPr>
          <w:rFonts w:ascii="Times New Roman" w:hAnsi="Times New Roman" w:cs="Times New Roman"/>
          <w:sz w:val="28"/>
          <w:szCs w:val="28"/>
          <w:u w:val="single"/>
        </w:rPr>
        <w:t>«Мы подарим бумаге вторую жизнь».</w:t>
      </w:r>
      <w:r w:rsidRPr="00777040">
        <w:rPr>
          <w:rFonts w:ascii="Times New Roman" w:hAnsi="Times New Roman" w:cs="Times New Roman"/>
          <w:sz w:val="28"/>
          <w:szCs w:val="28"/>
        </w:rPr>
        <w:t xml:space="preserve"> 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четвертый четверг октября отмечается Международный День без бумаги. Эта «безбумажная» акция проходит под лозунгом «Научимся использовать бумагу рационально!»</w:t>
      </w:r>
      <w:r w:rsidRPr="0077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Педагогами проводились познавательные занятия о том, как производится бумага. Закреплялись знания о значимости деревьев для всего живого на планете. В этот день все попробовали обойтись без бумаги. Дети рисовали мелками на доске, пеной на пластиковых </w:t>
      </w:r>
      <w:proofErr w:type="spellStart"/>
      <w:r w:rsidRPr="0077704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досточках</w:t>
      </w:r>
      <w:proofErr w:type="spellEnd"/>
      <w:r w:rsidRPr="00777040">
        <w:rPr>
          <w:rFonts w:ascii="Times New Roman" w:hAnsi="Times New Roman" w:cs="Times New Roman"/>
          <w:sz w:val="28"/>
          <w:szCs w:val="28"/>
          <w:shd w:val="clear" w:color="auto" w:fill="FFFFFF"/>
        </w:rPr>
        <w:t>, карандашами на камушках и т.д.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040">
        <w:rPr>
          <w:rFonts w:ascii="Times New Roman" w:hAnsi="Times New Roman" w:cs="Times New Roman"/>
          <w:sz w:val="28"/>
          <w:szCs w:val="28"/>
        </w:rPr>
        <w:t>Участники волонтёрского движения в продолжении акции решили провести акцию по сбору макулатуры "Мы подарим бумаге вторую жизнь!" Ребята вместе с педагогами прошли по организациям нашего поселения и собрали макулатуру. </w:t>
      </w:r>
    </w:p>
    <w:p w:rsidR="009E621D" w:rsidRPr="00777040" w:rsidRDefault="009E621D" w:rsidP="007770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3. </w:t>
      </w:r>
      <w:r w:rsidRPr="00777040">
        <w:rPr>
          <w:rFonts w:ascii="Times New Roman" w:hAnsi="Times New Roman" w:cs="Times New Roman"/>
          <w:i/>
          <w:sz w:val="28"/>
          <w:szCs w:val="28"/>
        </w:rPr>
        <w:t>акции патриотической и исторической направленности: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sz w:val="28"/>
          <w:szCs w:val="28"/>
        </w:rPr>
        <w:t>-</w:t>
      </w:r>
      <w:r w:rsidRPr="00777040">
        <w:rPr>
          <w:rFonts w:ascii="Times New Roman" w:hAnsi="Times New Roman" w:cs="Times New Roman"/>
          <w:sz w:val="28"/>
          <w:szCs w:val="28"/>
          <w:u w:val="single"/>
        </w:rPr>
        <w:t xml:space="preserve"> «Письмо солдату», </w:t>
      </w:r>
      <w:r w:rsidRPr="00777040">
        <w:rPr>
          <w:rFonts w:ascii="Times New Roman" w:hAnsi="Times New Roman" w:cs="Times New Roman"/>
          <w:sz w:val="28"/>
          <w:szCs w:val="28"/>
        </w:rPr>
        <w:t>приуроченная</w:t>
      </w:r>
      <w:r w:rsidRPr="0077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празднованию Дня защитника Отечества. В рядах Российской армии служат солдаты с нашего поселения. Именно им ребята, совместно с воспитателями написали письма, в котором </w:t>
      </w:r>
      <w:r w:rsidR="0076723E" w:rsidRPr="0077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поздравили солдат с праздником. </w:t>
      </w:r>
      <w:r w:rsidRPr="0077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детского сада очень важно, чтобы солдаты, несущие службу вдали от дома, чувствовали, что в родном селе их помнят, гордятся ими и ждут. 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770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- «Поздравь ветерана», </w:t>
      </w:r>
      <w:r w:rsidRPr="0077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празднования </w:t>
      </w:r>
      <w:r w:rsidRPr="00777040">
        <w:rPr>
          <w:rFonts w:ascii="Times New Roman" w:hAnsi="Times New Roman" w:cs="Times New Roman"/>
          <w:sz w:val="28"/>
          <w:szCs w:val="28"/>
        </w:rPr>
        <w:t>Дня Победы. Ребята вместе с родителями и педагогами посетили ветеранов ВОВ, тружеников тыл</w:t>
      </w:r>
      <w:r w:rsidR="0076723E" w:rsidRPr="00777040">
        <w:rPr>
          <w:rFonts w:ascii="Times New Roman" w:hAnsi="Times New Roman" w:cs="Times New Roman"/>
          <w:sz w:val="28"/>
          <w:szCs w:val="28"/>
        </w:rPr>
        <w:t xml:space="preserve">а и поздравили их с праздником. </w:t>
      </w:r>
      <w:r w:rsidRPr="00777040">
        <w:rPr>
          <w:rFonts w:ascii="Times New Roman" w:hAnsi="Times New Roman" w:cs="Times New Roman"/>
          <w:sz w:val="28"/>
          <w:szCs w:val="28"/>
        </w:rPr>
        <w:t>Пожилые люди рассказали ребятам о своём жизненном пути, начиная с детских лет, на которое выпало страшное время - годы Великой Отечественной войны. В благодарность за поздравления они говорили тёплые напутственные слова, искренне благодарили за внимание и заботу. </w:t>
      </w:r>
    </w:p>
    <w:p w:rsidR="0076723E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40">
        <w:rPr>
          <w:rFonts w:ascii="Times New Roman" w:hAnsi="Times New Roman" w:cs="Times New Roman"/>
          <w:i/>
          <w:sz w:val="28"/>
          <w:szCs w:val="28"/>
        </w:rPr>
        <w:t>4. акции, посвященные праздничным дням, памятным датам и иным значимым событиям:</w:t>
      </w:r>
      <w:r w:rsidR="0076723E" w:rsidRPr="00777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23E" w:rsidRPr="00777040">
        <w:rPr>
          <w:rFonts w:ascii="Times New Roman" w:hAnsi="Times New Roman" w:cs="Times New Roman"/>
          <w:sz w:val="28"/>
          <w:szCs w:val="28"/>
        </w:rPr>
        <w:t xml:space="preserve">День дошкольного работника, </w:t>
      </w:r>
      <w:r w:rsidRPr="00777040">
        <w:rPr>
          <w:rFonts w:ascii="Times New Roman" w:hAnsi="Times New Roman" w:cs="Times New Roman"/>
          <w:sz w:val="28"/>
          <w:szCs w:val="28"/>
        </w:rPr>
        <w:t>День Матери</w:t>
      </w:r>
      <w:r w:rsidR="0076723E" w:rsidRPr="00777040">
        <w:rPr>
          <w:rFonts w:ascii="Times New Roman" w:hAnsi="Times New Roman" w:cs="Times New Roman"/>
          <w:sz w:val="28"/>
          <w:szCs w:val="28"/>
        </w:rPr>
        <w:t>, Книжка заболела</w:t>
      </w:r>
    </w:p>
    <w:p w:rsidR="009E621D" w:rsidRPr="00777040" w:rsidRDefault="009E621D" w:rsidP="00777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40">
        <w:rPr>
          <w:rFonts w:ascii="Times New Roman" w:hAnsi="Times New Roman" w:cs="Times New Roman"/>
          <w:sz w:val="28"/>
          <w:szCs w:val="28"/>
        </w:rPr>
        <w:t xml:space="preserve">Новизна проекта состоит в том, что в ходе реализации проекта предполагается поиск новых, современных форм работы. Такой формой стало использование цифрового оборудования для создания и транслирования видеороликов, что позволяет детям окунуться в неизведанный мир цифровых технологий, познакомиться с увлекательными видами деятельности. Таким образом, мы записали социальные ролики «Используйте бумагу рационально», «Стоп, </w:t>
      </w:r>
      <w:proofErr w:type="spellStart"/>
      <w:r w:rsidRPr="007770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77040">
        <w:rPr>
          <w:rFonts w:ascii="Times New Roman" w:hAnsi="Times New Roman" w:cs="Times New Roman"/>
          <w:sz w:val="28"/>
          <w:szCs w:val="28"/>
        </w:rPr>
        <w:t xml:space="preserve">!», которые транслировались в группах </w:t>
      </w:r>
      <w:r w:rsidRPr="0077704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77040">
        <w:rPr>
          <w:rFonts w:ascii="Times New Roman" w:hAnsi="Times New Roman" w:cs="Times New Roman"/>
          <w:sz w:val="28"/>
          <w:szCs w:val="28"/>
        </w:rPr>
        <w:t xml:space="preserve">, в «Тарбагатай-Инфо». Ролик «Стоп, </w:t>
      </w:r>
      <w:proofErr w:type="spellStart"/>
      <w:r w:rsidRPr="007770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77040">
        <w:rPr>
          <w:rFonts w:ascii="Times New Roman" w:hAnsi="Times New Roman" w:cs="Times New Roman"/>
          <w:sz w:val="28"/>
          <w:szCs w:val="28"/>
        </w:rPr>
        <w:t xml:space="preserve">!» участвовал в республиканском конкурсе «Стоп, </w:t>
      </w:r>
      <w:proofErr w:type="spellStart"/>
      <w:r w:rsidRPr="007770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77040">
        <w:rPr>
          <w:rFonts w:ascii="Times New Roman" w:hAnsi="Times New Roman" w:cs="Times New Roman"/>
          <w:sz w:val="28"/>
          <w:szCs w:val="28"/>
        </w:rPr>
        <w:t>» и занял 3 место.</w:t>
      </w:r>
    </w:p>
    <w:p w:rsidR="009E621D" w:rsidRPr="00777040" w:rsidRDefault="009E621D" w:rsidP="007770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мотивации желания как можно больше проявлять активность создана </w:t>
      </w:r>
      <w:r w:rsidRPr="00777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«Копилка добрых дел»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 ка</w:t>
      </w:r>
      <w:r w:rsidR="0076723E"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ждую проделанную работу пополняе</w:t>
      </w: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звёздочками добра. Всем хочется, чтобы их копилка была наполнена "добрыми делами". Это побуждает малоактивных детей быть инициативными, а застенчивых - более решительными. Активные ребята награждаются благодарностями.</w:t>
      </w:r>
    </w:p>
    <w:p w:rsidR="00777040" w:rsidRPr="00777040" w:rsidRDefault="009E621D" w:rsidP="00777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можно претворять в жизнь неоднократно. </w:t>
      </w:r>
    </w:p>
    <w:p w:rsidR="009E621D" w:rsidRPr="00777040" w:rsidRDefault="009E621D" w:rsidP="00777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пусть еще и не стали настоящими волонтерами, но в процессе волонтерской деятельности у них сформировались: личностная и нравственная </w:t>
      </w:r>
      <w:proofErr w:type="spellStart"/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77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моральные суждения и оценки, понимание общественного смысла нравственной нормы. Дети понимают переживания других, проявляют заботу, отзывчивость, взаимопомощь, сочувствие, адекватно реагируют на удачи и неудачи других. </w:t>
      </w:r>
    </w:p>
    <w:p w:rsidR="009E621D" w:rsidRDefault="009E621D" w:rsidP="00777040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Волонтерское движение - гарантия того, что наши дети вырастут открытыми, честными, в любую минуту готовыми на бескорыстную помощь ближнему.</w:t>
      </w:r>
    </w:p>
    <w:p w:rsidR="007D6B4A" w:rsidRDefault="007D6B4A" w:rsidP="00777040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B4A" w:rsidRDefault="007D6B4A" w:rsidP="00777040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C6D0C" w:rsidRPr="007D6B4A" w:rsidRDefault="002C6D0C" w:rsidP="00777040">
      <w:pPr>
        <w:spacing w:after="16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6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2C6D0C" w:rsidRDefault="002C6D0C" w:rsidP="002C6D0C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Гришаева Н. П. Современные технологии эффективной социализации ребёнка в дошкольной образовательной организации: методическое пособие.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-Граф, 2016. – 184 с.</w:t>
      </w:r>
    </w:p>
    <w:p w:rsidR="002C6D0C" w:rsidRDefault="002C6D0C" w:rsidP="002C6D0C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Деркунская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А., Воронина Н. 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Агабекян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С. Социальные акции и волонтёрское движение дошкольников </w:t>
      </w:r>
      <w:r w:rsidR="00724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саду. Методическое пособие. – СПб.: Центр педагогического образования, 2018. – 240 с.</w:t>
      </w:r>
    </w:p>
    <w:p w:rsidR="007246F6" w:rsidRDefault="007246F6" w:rsidP="007246F6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Карачарова Л. Е. Детское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волонтёрство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средство формирования нравственных качеств у детей дошкольного возраста // Молодой учёный. </w:t>
      </w:r>
      <w:r w:rsidRPr="00724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2022. — № 25 (420). — С. 311-313. — URL: https://moluch.ru/archive/420/93520/ (дата обращения: 28.11.2022).</w:t>
      </w:r>
    </w:p>
    <w:p w:rsidR="007246F6" w:rsidRPr="007246F6" w:rsidRDefault="007246F6" w:rsidP="007246F6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46F6">
        <w:rPr>
          <w:rFonts w:ascii="Times New Roman" w:hAnsi="Times New Roman" w:cs="Times New Roman"/>
          <w:sz w:val="28"/>
          <w:szCs w:val="28"/>
        </w:rPr>
        <w:t>Чижмакова</w:t>
      </w:r>
      <w:proofErr w:type="spellEnd"/>
      <w:r w:rsidRPr="007246F6">
        <w:rPr>
          <w:rFonts w:ascii="Times New Roman" w:hAnsi="Times New Roman" w:cs="Times New Roman"/>
          <w:sz w:val="28"/>
          <w:szCs w:val="28"/>
        </w:rPr>
        <w:t>, В. И. Технология «Дети – волонтеры» как средство эффект</w:t>
      </w:r>
      <w:r>
        <w:rPr>
          <w:rFonts w:ascii="Times New Roman" w:hAnsi="Times New Roman" w:cs="Times New Roman"/>
          <w:sz w:val="28"/>
          <w:szCs w:val="28"/>
        </w:rPr>
        <w:t xml:space="preserve">ивной социализации дошкольников </w:t>
      </w:r>
      <w:r w:rsidRPr="007246F6">
        <w:rPr>
          <w:rFonts w:ascii="Times New Roman" w:hAnsi="Times New Roman" w:cs="Times New Roman"/>
          <w:sz w:val="28"/>
          <w:szCs w:val="28"/>
        </w:rPr>
        <w:t>// Молодой ученый. — 2018. — № 46.2 (232.2). — С. 106-111. — URL: https://moluch.ru/archive/232/54106/ (дата обращения: 28.11.2022).</w:t>
      </w:r>
    </w:p>
    <w:p w:rsidR="007246F6" w:rsidRPr="007246F6" w:rsidRDefault="007246F6" w:rsidP="007246F6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27" w:rsidRDefault="000B4E27"/>
    <w:sectPr w:rsidR="000B4E27" w:rsidSect="00777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113"/>
    <w:multiLevelType w:val="hybridMultilevel"/>
    <w:tmpl w:val="6B2265F4"/>
    <w:lvl w:ilvl="0" w:tplc="FC76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661A6D"/>
    <w:multiLevelType w:val="hybridMultilevel"/>
    <w:tmpl w:val="E5208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7C"/>
    <w:rsid w:val="000B4E27"/>
    <w:rsid w:val="000D7EA3"/>
    <w:rsid w:val="001C6C1C"/>
    <w:rsid w:val="002C6D0C"/>
    <w:rsid w:val="0040469D"/>
    <w:rsid w:val="00704E7C"/>
    <w:rsid w:val="007246F6"/>
    <w:rsid w:val="0076723E"/>
    <w:rsid w:val="00777040"/>
    <w:rsid w:val="007D6B4A"/>
    <w:rsid w:val="009E621D"/>
    <w:rsid w:val="00D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65EE"/>
  <w15:chartTrackingRefBased/>
  <w15:docId w15:val="{238B4B45-57CE-4BD7-B771-C67389F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0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2022-11-28T05:03:00Z</dcterms:created>
  <dcterms:modified xsi:type="dcterms:W3CDTF">2022-11-28T08:08:00Z</dcterms:modified>
</cp:coreProperties>
</file>