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A" w:rsidRDefault="00C13CD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4963" w:type="dxa"/>
        <w:tblInd w:w="48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3"/>
      </w:tblGrid>
      <w:tr w:rsidR="00C13CDA" w:rsidRPr="009568FB" w:rsidTr="009568FB">
        <w:trPr>
          <w:trHeight w:val="2"/>
        </w:trPr>
        <w:tc>
          <w:tcPr>
            <w:tcW w:w="4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CDA" w:rsidRPr="009568FB" w:rsidRDefault="007074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МБДОУ </w:t>
            </w:r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«Колосок»</w:t>
            </w:r>
            <w:r w:rsidRPr="009568FB">
              <w:rPr>
                <w:lang w:val="ru-RU"/>
              </w:rPr>
              <w:br/>
            </w: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Н.С. </w:t>
            </w:r>
            <w:proofErr w:type="spellStart"/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Лоскутниковой</w:t>
            </w:r>
            <w:proofErr w:type="spellEnd"/>
          </w:p>
          <w:p w:rsidR="009568FB" w:rsidRDefault="0070746B" w:rsidP="00956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="009568FB" w:rsidRPr="009568FB">
              <w:rPr>
                <w:lang w:val="ru-RU"/>
              </w:rPr>
              <w:t xml:space="preserve"> </w:t>
            </w:r>
            <w:r w:rsidRPr="009568FB">
              <w:rPr>
                <w:lang w:val="ru-RU"/>
              </w:rPr>
              <w:br/>
            </w: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proofErr w:type="gramStart"/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его)</w:t>
            </w: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  <w:p w:rsidR="009568FB" w:rsidRDefault="009568FB" w:rsidP="00956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  <w:p w:rsidR="00C13CDA" w:rsidRPr="009568FB" w:rsidRDefault="0070746B" w:rsidP="00956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</w:tr>
    </w:tbl>
    <w:p w:rsidR="00C13CDA" w:rsidRPr="009568FB" w:rsidRDefault="007074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9568FB">
        <w:rPr>
          <w:lang w:val="ru-RU"/>
        </w:rPr>
        <w:br/>
      </w:r>
      <w:r w:rsidRPr="009568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включении ребенка в дежурную группу</w:t>
      </w:r>
    </w:p>
    <w:p w:rsidR="009568FB" w:rsidRDefault="0070746B" w:rsidP="009568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включить моего ребенка </w:t>
      </w:r>
      <w:r w:rsidR="009568F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</w:p>
    <w:p w:rsidR="009568FB" w:rsidRPr="009568FB" w:rsidRDefault="009568FB" w:rsidP="009568FB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(Ф. И. О. ребенка)</w:t>
      </w:r>
    </w:p>
    <w:p w:rsidR="00C13CDA" w:rsidRPr="009568FB" w:rsidRDefault="007074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в дежурную группу на период с </w:t>
      </w:r>
      <w:r w:rsidR="009568FB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2020 по </w:t>
      </w:r>
      <w:r w:rsidR="009568FB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2020 в связи с тем, что в соответствии с Указом Президента РФ от 02.04.2020 № 239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я и мой</w:t>
      </w:r>
      <w:r w:rsid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муж относимся к работникам (нужное подчеркнуть):</w:t>
      </w:r>
    </w:p>
    <w:p w:rsidR="00C13CDA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непрерывно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3CDA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медицинской или аптечной организации;</w:t>
      </w:r>
    </w:p>
    <w:p w:rsidR="00C13CDA" w:rsidRPr="009568FB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организации, обеспечивающей население продуктами питания и товарами первой необходимости;</w:t>
      </w:r>
    </w:p>
    <w:p w:rsidR="00C13CDA" w:rsidRPr="009568FB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C13CDA" w:rsidRPr="009568FB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неотложные ремонтные и погрузочно-разгрузочные работы;</w:t>
      </w:r>
    </w:p>
    <w:p w:rsidR="00C13CDA" w:rsidRPr="009568FB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C13CDA" w:rsidRPr="009568FB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организациям, </w:t>
      </w:r>
      <w:proofErr w:type="spellStart"/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определеннымуказом</w:t>
      </w:r>
      <w:proofErr w:type="spellEnd"/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 Губернатора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Энкой</w:t>
      </w:r>
      <w:proofErr w:type="spellEnd"/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от 02.04.2020 №4732;</w:t>
      </w:r>
    </w:p>
    <w:p w:rsidR="00C13CDA" w:rsidRPr="009568FB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федеральных государственных органов и органов управления государственными внебюджетными фондами;</w:t>
      </w:r>
    </w:p>
    <w:p w:rsidR="00C13CDA" w:rsidRPr="009568FB" w:rsidRDefault="007074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органов и органов местного самоуправления;</w:t>
      </w:r>
    </w:p>
    <w:p w:rsidR="00C13CDA" w:rsidRDefault="0070746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массовой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3CDA" w:rsidRPr="009568FB" w:rsidRDefault="007074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Оригиналы документов, которые подтверждают необходимость работы в нерабочие дни, прилагаю:</w:t>
      </w:r>
    </w:p>
    <w:p w:rsidR="00C13CDA" w:rsidRPr="009568FB" w:rsidRDefault="007074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справка с места работы</w:t>
      </w:r>
      <w:r w:rsid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</w:t>
      </w: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на 1 л., в 1 экз.;</w:t>
      </w:r>
    </w:p>
    <w:p w:rsidR="00C13CDA" w:rsidRPr="009568FB" w:rsidRDefault="0070746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справка с места работы </w:t>
      </w:r>
      <w:r w:rsidR="009568F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на 1 л., в 1 экз.</w:t>
      </w:r>
    </w:p>
    <w:p w:rsidR="00C13CDA" w:rsidRPr="009568FB" w:rsidRDefault="007074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 проинформирована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C13CDA" w:rsidRPr="009568FB" w:rsidRDefault="007074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8FB">
        <w:rPr>
          <w:rFonts w:hAnsi="Times New Roman" w:cs="Times New Roman"/>
          <w:color w:val="000000"/>
          <w:sz w:val="24"/>
          <w:szCs w:val="24"/>
          <w:lang w:val="ru-RU"/>
        </w:rPr>
        <w:t>Достоверность сведений, указанных в заявлении, подтверждаю.</w:t>
      </w:r>
    </w:p>
    <w:p w:rsidR="00C13CDA" w:rsidRPr="009568FB" w:rsidRDefault="00C13C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8"/>
        <w:gridCol w:w="3169"/>
        <w:gridCol w:w="3173"/>
      </w:tblGrid>
      <w:tr w:rsidR="00C13CDA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CDA" w:rsidRPr="009568FB" w:rsidRDefault="00956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CDA" w:rsidRPr="009568FB" w:rsidRDefault="00956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CDA" w:rsidRPr="009568FB" w:rsidRDefault="00956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</w:t>
            </w:r>
            <w:bookmarkStart w:id="0" w:name="_GoBack"/>
            <w:bookmarkEnd w:id="0"/>
          </w:p>
        </w:tc>
      </w:tr>
    </w:tbl>
    <w:p w:rsidR="00C13CDA" w:rsidRPr="009568FB" w:rsidRDefault="00C13C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3CDA" w:rsidRDefault="00C13CDA">
      <w:pPr>
        <w:rPr>
          <w:rFonts w:hAnsi="Times New Roman" w:cs="Times New Roman"/>
          <w:color w:val="000000"/>
          <w:sz w:val="24"/>
          <w:szCs w:val="24"/>
        </w:rPr>
      </w:pPr>
    </w:p>
    <w:sectPr w:rsidR="00C13CDA" w:rsidSect="009568FB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D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B6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A05CE"/>
    <w:rsid w:val="00653AF6"/>
    <w:rsid w:val="0070746B"/>
    <w:rsid w:val="009568FB"/>
    <w:rsid w:val="00B73A5A"/>
    <w:rsid w:val="00C13CD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Xeon</cp:lastModifiedBy>
  <cp:revision>3</cp:revision>
  <dcterms:created xsi:type="dcterms:W3CDTF">2020-04-28T07:51:00Z</dcterms:created>
  <dcterms:modified xsi:type="dcterms:W3CDTF">2020-05-13T15:20:00Z</dcterms:modified>
</cp:coreProperties>
</file>