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37" w:rsidRDefault="000C5D37" w:rsidP="000C5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8C">
        <w:rPr>
          <w:rFonts w:ascii="Times New Roman" w:hAnsi="Times New Roman" w:cs="Times New Roman"/>
          <w:sz w:val="24"/>
          <w:szCs w:val="24"/>
        </w:rPr>
        <w:t>Акт об</w:t>
      </w:r>
      <w:r w:rsidR="00FF4AF5">
        <w:rPr>
          <w:rFonts w:ascii="Times New Roman" w:hAnsi="Times New Roman" w:cs="Times New Roman"/>
          <w:sz w:val="24"/>
          <w:szCs w:val="24"/>
        </w:rPr>
        <w:t xml:space="preserve"> оказании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0C5D37" w:rsidRDefault="000C5D37" w:rsidP="000C5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»                           2020 г.</w:t>
      </w:r>
    </w:p>
    <w:p w:rsidR="000C5D37" w:rsidRDefault="000C5D37" w:rsidP="000C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C5D37" w:rsidRDefault="000C5D37" w:rsidP="000C5D3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(ФИО полностью без сокращений)</w:t>
      </w:r>
    </w:p>
    <w:p w:rsidR="000C5D37" w:rsidRDefault="000C5D37" w:rsidP="000C5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с одной стороны, и Муниципальное бюджетное дошкольное образовательное учреждение детский сад «Колосок» в лице специалиста – консультанта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«Исполнитель», с другой стороны, совместно именуемые «Стороны», настоящим подтверждают нижеследующее:</w:t>
      </w:r>
    </w:p>
    <w:p w:rsidR="000C5D37" w:rsidRDefault="000C5D37" w:rsidP="000C5D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оказал, а Заказчик принял психолого-педагогическую, методическую и консультативную помощь (нужное подчеркнуть) в рамках Договора оказания консультационных услуг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2020 г. по следующей тематике: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_______________________________________________________________________                              _______________________________________________________________________ </w:t>
      </w:r>
    </w:p>
    <w:p w:rsidR="000C5D37" w:rsidRPr="00583584" w:rsidRDefault="000C5D37" w:rsidP="000C5D3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</w:t>
      </w:r>
    </w:p>
    <w:p w:rsidR="000C5D37" w:rsidRPr="00583584" w:rsidRDefault="000C5D37" w:rsidP="000C5D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не имеет претензий по качеству и полноте, продолжительности услуги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0C5D37" w:rsidTr="00FA4618">
        <w:tc>
          <w:tcPr>
            <w:tcW w:w="4512" w:type="dxa"/>
          </w:tcPr>
          <w:p w:rsidR="000C5D37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C5D37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«Колосок»</w:t>
            </w:r>
          </w:p>
          <w:p w:rsidR="000C5D37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</w:t>
            </w:r>
          </w:p>
          <w:p w:rsidR="000C5D37" w:rsidRPr="00093D8C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(подпись)            (расшифровка подписи)</w:t>
            </w:r>
          </w:p>
        </w:tc>
        <w:tc>
          <w:tcPr>
            <w:tcW w:w="4843" w:type="dxa"/>
          </w:tcPr>
          <w:p w:rsidR="000C5D37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C5D37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37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_____________/_________________________</w:t>
            </w:r>
          </w:p>
          <w:p w:rsidR="000C5D37" w:rsidRDefault="000C5D37" w:rsidP="00FA4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(подпись)            (расшифровка подписи)</w:t>
            </w:r>
          </w:p>
        </w:tc>
      </w:tr>
    </w:tbl>
    <w:p w:rsidR="000C5D37" w:rsidRDefault="000C5D37" w:rsidP="000C5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AC" w:rsidRDefault="00FF4AF5"/>
    <w:sectPr w:rsidR="00F1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C32"/>
    <w:multiLevelType w:val="hybridMultilevel"/>
    <w:tmpl w:val="65026DC8"/>
    <w:lvl w:ilvl="0" w:tplc="A04A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F1"/>
    <w:rsid w:val="000C5D37"/>
    <w:rsid w:val="00941C59"/>
    <w:rsid w:val="00975342"/>
    <w:rsid w:val="00BD6DF1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DE4A"/>
  <w15:chartTrackingRefBased/>
  <w15:docId w15:val="{E4A7C66F-8A1B-4BB9-913A-1A83B077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37"/>
    <w:pPr>
      <w:ind w:left="720"/>
      <w:contextualSpacing/>
    </w:pPr>
  </w:style>
  <w:style w:type="table" w:styleId="a4">
    <w:name w:val="Table Grid"/>
    <w:basedOn w:val="a1"/>
    <w:uiPriority w:val="59"/>
    <w:rsid w:val="000C5D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2020-04-14T10:27:00Z</dcterms:created>
  <dcterms:modified xsi:type="dcterms:W3CDTF">2020-04-21T15:49:00Z</dcterms:modified>
</cp:coreProperties>
</file>