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5D3" w:rsidRPr="005318ED" w:rsidRDefault="00D962C5" w:rsidP="005318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8ED">
        <w:rPr>
          <w:rFonts w:ascii="Times New Roman" w:hAnsi="Times New Roman" w:cs="Times New Roman"/>
          <w:b/>
          <w:sz w:val="28"/>
          <w:szCs w:val="28"/>
        </w:rPr>
        <w:t>Перечень услуг по оказанию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родителей.</w:t>
      </w:r>
    </w:p>
    <w:tbl>
      <w:tblPr>
        <w:tblStyle w:val="a3"/>
        <w:tblW w:w="10774" w:type="dxa"/>
        <w:tblInd w:w="-1281" w:type="dxa"/>
        <w:tblLook w:val="04A0" w:firstRow="1" w:lastRow="0" w:firstColumn="1" w:lastColumn="0" w:noHBand="0" w:noVBand="1"/>
      </w:tblPr>
      <w:tblGrid>
        <w:gridCol w:w="594"/>
        <w:gridCol w:w="7770"/>
        <w:gridCol w:w="2410"/>
      </w:tblGrid>
      <w:tr w:rsidR="00CF65AF" w:rsidTr="00965C77">
        <w:tc>
          <w:tcPr>
            <w:tcW w:w="594" w:type="dxa"/>
          </w:tcPr>
          <w:p w:rsidR="00D962C5" w:rsidRDefault="00D962C5" w:rsidP="00F31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770" w:type="dxa"/>
          </w:tcPr>
          <w:p w:rsidR="00D962C5" w:rsidRDefault="00D962C5" w:rsidP="00F31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410" w:type="dxa"/>
          </w:tcPr>
          <w:p w:rsidR="00D962C5" w:rsidRDefault="00D962C5" w:rsidP="00F31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получателей услуг</w:t>
            </w:r>
          </w:p>
        </w:tc>
      </w:tr>
      <w:tr w:rsidR="00F31A5C" w:rsidTr="00965C77">
        <w:tc>
          <w:tcPr>
            <w:tcW w:w="594" w:type="dxa"/>
          </w:tcPr>
          <w:p w:rsidR="00F31A5C" w:rsidRPr="005F475E" w:rsidRDefault="00F31A5C" w:rsidP="005F475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0" w:type="dxa"/>
          </w:tcPr>
          <w:p w:rsidR="00F31A5C" w:rsidRDefault="00F31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Педагогическое и психологическое просвещение по различным вопросам воспитания и образования.</w:t>
            </w:r>
          </w:p>
        </w:tc>
        <w:tc>
          <w:tcPr>
            <w:tcW w:w="2410" w:type="dxa"/>
            <w:vMerge w:val="restart"/>
          </w:tcPr>
          <w:p w:rsidR="00F31A5C" w:rsidRDefault="00F31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категории родителей.</w:t>
            </w:r>
          </w:p>
        </w:tc>
      </w:tr>
      <w:tr w:rsidR="00F31A5C" w:rsidTr="00965C77">
        <w:tc>
          <w:tcPr>
            <w:tcW w:w="594" w:type="dxa"/>
          </w:tcPr>
          <w:p w:rsidR="00F31A5C" w:rsidRPr="00070ED7" w:rsidRDefault="00F31A5C" w:rsidP="00070E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0" w:type="dxa"/>
          </w:tcPr>
          <w:p w:rsidR="00F31A5C" w:rsidRDefault="00F31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 по вопросам получения образования в различных формах.</w:t>
            </w:r>
          </w:p>
        </w:tc>
        <w:tc>
          <w:tcPr>
            <w:tcW w:w="2410" w:type="dxa"/>
            <w:vMerge/>
          </w:tcPr>
          <w:p w:rsidR="00F31A5C" w:rsidRDefault="00F31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A5C" w:rsidTr="00965C77">
        <w:tc>
          <w:tcPr>
            <w:tcW w:w="594" w:type="dxa"/>
          </w:tcPr>
          <w:p w:rsidR="00F31A5C" w:rsidRPr="00070ED7" w:rsidRDefault="00F31A5C" w:rsidP="00070E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0" w:type="dxa"/>
          </w:tcPr>
          <w:p w:rsidR="00F31A5C" w:rsidRDefault="00F31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методической помощи в освоении детьми общеобразовательных программ.</w:t>
            </w:r>
          </w:p>
        </w:tc>
        <w:tc>
          <w:tcPr>
            <w:tcW w:w="2410" w:type="dxa"/>
            <w:vMerge/>
          </w:tcPr>
          <w:p w:rsidR="00F31A5C" w:rsidRDefault="00F31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A5C" w:rsidTr="00965C77">
        <w:tc>
          <w:tcPr>
            <w:tcW w:w="594" w:type="dxa"/>
          </w:tcPr>
          <w:p w:rsidR="00F31A5C" w:rsidRPr="00070ED7" w:rsidRDefault="00F31A5C" w:rsidP="00070E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0" w:type="dxa"/>
          </w:tcPr>
          <w:p w:rsidR="00F31A5C" w:rsidRDefault="00F31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 по вопросам адаптации детей в образовательной организации.</w:t>
            </w:r>
          </w:p>
        </w:tc>
        <w:tc>
          <w:tcPr>
            <w:tcW w:w="2410" w:type="dxa"/>
            <w:vMerge/>
          </w:tcPr>
          <w:p w:rsidR="00F31A5C" w:rsidRDefault="00F31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A5C" w:rsidTr="00965C77">
        <w:tc>
          <w:tcPr>
            <w:tcW w:w="594" w:type="dxa"/>
          </w:tcPr>
          <w:p w:rsidR="00F31A5C" w:rsidRPr="00070ED7" w:rsidRDefault="00F31A5C" w:rsidP="00070E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0" w:type="dxa"/>
          </w:tcPr>
          <w:p w:rsidR="00F31A5C" w:rsidRDefault="00F31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 по вопросам зачисления в образовательные организации (дошкольные, общеобразовательные).</w:t>
            </w:r>
          </w:p>
        </w:tc>
        <w:tc>
          <w:tcPr>
            <w:tcW w:w="2410" w:type="dxa"/>
            <w:vMerge/>
          </w:tcPr>
          <w:p w:rsidR="00F31A5C" w:rsidRDefault="00F31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A5C" w:rsidTr="00965C77">
        <w:tc>
          <w:tcPr>
            <w:tcW w:w="594" w:type="dxa"/>
          </w:tcPr>
          <w:p w:rsidR="00F31A5C" w:rsidRPr="00070ED7" w:rsidRDefault="00F31A5C" w:rsidP="00070E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0" w:type="dxa"/>
          </w:tcPr>
          <w:p w:rsidR="00F31A5C" w:rsidRDefault="00F31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 по вопросам получения детьми дополнительного образования.</w:t>
            </w:r>
          </w:p>
        </w:tc>
        <w:tc>
          <w:tcPr>
            <w:tcW w:w="2410" w:type="dxa"/>
            <w:vMerge/>
          </w:tcPr>
          <w:p w:rsidR="00F31A5C" w:rsidRDefault="00F31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A5C" w:rsidTr="00965C77">
        <w:tc>
          <w:tcPr>
            <w:tcW w:w="594" w:type="dxa"/>
          </w:tcPr>
          <w:p w:rsidR="00F31A5C" w:rsidRPr="00070ED7" w:rsidRDefault="00F31A5C" w:rsidP="00070E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0" w:type="dxa"/>
          </w:tcPr>
          <w:p w:rsidR="00F31A5C" w:rsidRDefault="00F31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Психолого-педагогическая, методическая и консультативная помощь родителям по вопросам формирования эффективных навыков взаимодействия с детьми. </w:t>
            </w:r>
          </w:p>
        </w:tc>
        <w:tc>
          <w:tcPr>
            <w:tcW w:w="2410" w:type="dxa"/>
            <w:vMerge/>
          </w:tcPr>
          <w:p w:rsidR="00F31A5C" w:rsidRDefault="00F31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A5C" w:rsidTr="00965C77">
        <w:tc>
          <w:tcPr>
            <w:tcW w:w="594" w:type="dxa"/>
          </w:tcPr>
          <w:p w:rsidR="00F31A5C" w:rsidRPr="00070ED7" w:rsidRDefault="00F31A5C" w:rsidP="00070E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0" w:type="dxa"/>
          </w:tcPr>
          <w:p w:rsidR="00F31A5C" w:rsidRDefault="00F31A5C" w:rsidP="002D6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Психолого-педагогическая, методическая и консультативная помощь семьям по вопросам воспитания, развития детей дошкольного возраста, в том числе не посещающих дошкольные образовательные организации. </w:t>
            </w:r>
          </w:p>
        </w:tc>
        <w:tc>
          <w:tcPr>
            <w:tcW w:w="2410" w:type="dxa"/>
            <w:vMerge w:val="restart"/>
          </w:tcPr>
          <w:p w:rsidR="00F31A5C" w:rsidRDefault="00F31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детей дошкольного возраста.</w:t>
            </w:r>
          </w:p>
        </w:tc>
      </w:tr>
      <w:tr w:rsidR="00F31A5C" w:rsidTr="00965C77">
        <w:tc>
          <w:tcPr>
            <w:tcW w:w="594" w:type="dxa"/>
          </w:tcPr>
          <w:p w:rsidR="00F31A5C" w:rsidRPr="00070ED7" w:rsidRDefault="00F31A5C" w:rsidP="00070E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0" w:type="dxa"/>
          </w:tcPr>
          <w:p w:rsidR="00F31A5C" w:rsidRDefault="00F31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 по различным вопросам воспитания, обучения и развития детей, в том числе раннего возраста.</w:t>
            </w:r>
          </w:p>
        </w:tc>
        <w:tc>
          <w:tcPr>
            <w:tcW w:w="2410" w:type="dxa"/>
            <w:vMerge/>
          </w:tcPr>
          <w:p w:rsidR="00F31A5C" w:rsidRDefault="00F31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A5C" w:rsidTr="00965C77">
        <w:tc>
          <w:tcPr>
            <w:tcW w:w="594" w:type="dxa"/>
          </w:tcPr>
          <w:p w:rsidR="00F31A5C" w:rsidRPr="00070ED7" w:rsidRDefault="00F31A5C" w:rsidP="00070E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0" w:type="dxa"/>
          </w:tcPr>
          <w:p w:rsidR="00F31A5C" w:rsidRDefault="00F31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Психолого-педагогическая, методическая и консультативная поддержка по вопросам раннего выявления детей с ограниченными возможностями здоровья и детей группы риска, оказание им ранней помощи.</w:t>
            </w:r>
          </w:p>
        </w:tc>
        <w:tc>
          <w:tcPr>
            <w:tcW w:w="2410" w:type="dxa"/>
            <w:vMerge/>
          </w:tcPr>
          <w:p w:rsidR="00F31A5C" w:rsidRDefault="00F31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A5C" w:rsidTr="00965C77">
        <w:tc>
          <w:tcPr>
            <w:tcW w:w="594" w:type="dxa"/>
          </w:tcPr>
          <w:p w:rsidR="00F31A5C" w:rsidRPr="00070ED7" w:rsidRDefault="00F31A5C" w:rsidP="00070E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0" w:type="dxa"/>
          </w:tcPr>
          <w:p w:rsidR="00F31A5C" w:rsidRDefault="00F31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 педагога-психолога по вопросам развития психических функций.</w:t>
            </w:r>
          </w:p>
        </w:tc>
        <w:tc>
          <w:tcPr>
            <w:tcW w:w="2410" w:type="dxa"/>
            <w:vMerge/>
          </w:tcPr>
          <w:p w:rsidR="00F31A5C" w:rsidRDefault="00F31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A5C" w:rsidTr="00965C77">
        <w:tc>
          <w:tcPr>
            <w:tcW w:w="594" w:type="dxa"/>
          </w:tcPr>
          <w:p w:rsidR="00F31A5C" w:rsidRPr="00070ED7" w:rsidRDefault="00F31A5C" w:rsidP="00070E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0" w:type="dxa"/>
          </w:tcPr>
          <w:p w:rsidR="00F31A5C" w:rsidRDefault="00F31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 учителя-логопеда по вопросам формирования и развития речи у детей.</w:t>
            </w:r>
          </w:p>
        </w:tc>
        <w:tc>
          <w:tcPr>
            <w:tcW w:w="2410" w:type="dxa"/>
            <w:vMerge/>
          </w:tcPr>
          <w:p w:rsidR="00F31A5C" w:rsidRDefault="00F31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A5C" w:rsidTr="00965C77">
        <w:tc>
          <w:tcPr>
            <w:tcW w:w="594" w:type="dxa"/>
          </w:tcPr>
          <w:p w:rsidR="00F31A5C" w:rsidRPr="00070ED7" w:rsidRDefault="00F31A5C" w:rsidP="00070E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0" w:type="dxa"/>
          </w:tcPr>
          <w:p w:rsidR="00F31A5C" w:rsidRDefault="00F31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 учителя-дефектолога по вопросам развития детей с особыми образовательными потребностями.</w:t>
            </w:r>
          </w:p>
        </w:tc>
        <w:tc>
          <w:tcPr>
            <w:tcW w:w="2410" w:type="dxa"/>
            <w:vMerge/>
          </w:tcPr>
          <w:p w:rsidR="00F31A5C" w:rsidRDefault="00F31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A5C" w:rsidTr="00965C77">
        <w:tc>
          <w:tcPr>
            <w:tcW w:w="594" w:type="dxa"/>
          </w:tcPr>
          <w:p w:rsidR="00F31A5C" w:rsidRPr="00070ED7" w:rsidRDefault="00F31A5C" w:rsidP="00070E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0" w:type="dxa"/>
          </w:tcPr>
          <w:p w:rsidR="00F31A5C" w:rsidRDefault="00F31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 по вопросам комплексной профилактики различных отклонений в физическом, психическом, речевом и социальном развитии детей дошкольного возраста, получающих дошкольное образование в форме семейного образования.</w:t>
            </w:r>
          </w:p>
        </w:tc>
        <w:tc>
          <w:tcPr>
            <w:tcW w:w="2410" w:type="dxa"/>
            <w:vMerge/>
          </w:tcPr>
          <w:p w:rsidR="00F31A5C" w:rsidRDefault="00F31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A5C" w:rsidTr="00965C77">
        <w:tc>
          <w:tcPr>
            <w:tcW w:w="594" w:type="dxa"/>
          </w:tcPr>
          <w:p w:rsidR="00F31A5C" w:rsidRPr="00070ED7" w:rsidRDefault="00F31A5C" w:rsidP="00070E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0" w:type="dxa"/>
          </w:tcPr>
          <w:p w:rsidR="00F31A5C" w:rsidRDefault="00F31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 по вопросам социализации детей дошкольного возраста, получающих дошкольное образование в форме семейного образования.</w:t>
            </w:r>
          </w:p>
        </w:tc>
        <w:tc>
          <w:tcPr>
            <w:tcW w:w="2410" w:type="dxa"/>
            <w:vMerge/>
          </w:tcPr>
          <w:p w:rsidR="00F31A5C" w:rsidRDefault="00F31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A5C" w:rsidTr="00965C77">
        <w:tc>
          <w:tcPr>
            <w:tcW w:w="594" w:type="dxa"/>
          </w:tcPr>
          <w:p w:rsidR="00F31A5C" w:rsidRPr="00070ED7" w:rsidRDefault="00F31A5C" w:rsidP="00070E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0" w:type="dxa"/>
          </w:tcPr>
          <w:p w:rsidR="00F31A5C" w:rsidRDefault="00F31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 по вопросам диагностирования проблемных зон в развитии ребёнка с целью профилактики дальнейших личностных нарушений.</w:t>
            </w:r>
          </w:p>
        </w:tc>
        <w:tc>
          <w:tcPr>
            <w:tcW w:w="2410" w:type="dxa"/>
            <w:vMerge w:val="restart"/>
          </w:tcPr>
          <w:p w:rsidR="00F31A5C" w:rsidRDefault="00F31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детей, испытывающих трудности в обучении, развитии, социальной адаптации.</w:t>
            </w:r>
          </w:p>
        </w:tc>
      </w:tr>
      <w:tr w:rsidR="00F31A5C" w:rsidTr="00965C77">
        <w:tc>
          <w:tcPr>
            <w:tcW w:w="594" w:type="dxa"/>
          </w:tcPr>
          <w:p w:rsidR="00F31A5C" w:rsidRPr="00070ED7" w:rsidRDefault="00F31A5C" w:rsidP="00070E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0" w:type="dxa"/>
          </w:tcPr>
          <w:p w:rsidR="00F31A5C" w:rsidRDefault="00F31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Психолого-педагогическая, методическая и консультативная помощь в определении проблемного поля и разрешении конфликтных ситуаций между детьми и родителями, между детьми и педагогами.</w:t>
            </w:r>
          </w:p>
        </w:tc>
        <w:tc>
          <w:tcPr>
            <w:tcW w:w="2410" w:type="dxa"/>
            <w:vMerge/>
          </w:tcPr>
          <w:p w:rsidR="00F31A5C" w:rsidRDefault="00F31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A5C" w:rsidTr="00965C77">
        <w:tc>
          <w:tcPr>
            <w:tcW w:w="594" w:type="dxa"/>
          </w:tcPr>
          <w:p w:rsidR="00F31A5C" w:rsidRPr="00070ED7" w:rsidRDefault="00F31A5C" w:rsidP="00070E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0" w:type="dxa"/>
          </w:tcPr>
          <w:p w:rsidR="00F31A5C" w:rsidRDefault="00F31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по вопросам образования и воспитания детей с различными формами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девиантного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поведения.</w:t>
            </w:r>
          </w:p>
        </w:tc>
        <w:tc>
          <w:tcPr>
            <w:tcW w:w="2410" w:type="dxa"/>
            <w:vMerge/>
          </w:tcPr>
          <w:p w:rsidR="00F31A5C" w:rsidRDefault="00F31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A5C" w:rsidTr="00965C77">
        <w:tc>
          <w:tcPr>
            <w:tcW w:w="594" w:type="dxa"/>
          </w:tcPr>
          <w:p w:rsidR="00F31A5C" w:rsidRPr="00070ED7" w:rsidRDefault="00F31A5C" w:rsidP="00070E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0" w:type="dxa"/>
          </w:tcPr>
          <w:p w:rsidR="00F31A5C" w:rsidRDefault="00F31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Консультирования по вопросам социализации детей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девиантным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поведением.</w:t>
            </w:r>
          </w:p>
        </w:tc>
        <w:tc>
          <w:tcPr>
            <w:tcW w:w="2410" w:type="dxa"/>
            <w:vMerge/>
          </w:tcPr>
          <w:p w:rsidR="00F31A5C" w:rsidRDefault="00F31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A5C" w:rsidTr="00965C77">
        <w:tc>
          <w:tcPr>
            <w:tcW w:w="594" w:type="dxa"/>
          </w:tcPr>
          <w:p w:rsidR="00F31A5C" w:rsidRPr="00070ED7" w:rsidRDefault="00F31A5C" w:rsidP="00070E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0" w:type="dxa"/>
          </w:tcPr>
          <w:p w:rsidR="00F31A5C" w:rsidRDefault="00F31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Психолого-педагогическая, методическая и консультативная помощь по вопросам диагностики проблемных зон у детей, испытывающих трудности в обучении.</w:t>
            </w:r>
          </w:p>
        </w:tc>
        <w:tc>
          <w:tcPr>
            <w:tcW w:w="2410" w:type="dxa"/>
            <w:vMerge w:val="restart"/>
          </w:tcPr>
          <w:p w:rsidR="00F31A5C" w:rsidRDefault="00F31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детей с ограниченными возможностями здоровья, инвалидностью.</w:t>
            </w:r>
          </w:p>
        </w:tc>
      </w:tr>
      <w:tr w:rsidR="00F31A5C" w:rsidTr="00965C77">
        <w:tc>
          <w:tcPr>
            <w:tcW w:w="594" w:type="dxa"/>
          </w:tcPr>
          <w:p w:rsidR="00F31A5C" w:rsidRPr="00070ED7" w:rsidRDefault="00F31A5C" w:rsidP="00070E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0" w:type="dxa"/>
          </w:tcPr>
          <w:p w:rsidR="00F31A5C" w:rsidRDefault="00F31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 по различным вопросам воспитания, обучения и развития детей с ограниченными возможностями здоровья и инвалидностью.</w:t>
            </w:r>
          </w:p>
        </w:tc>
        <w:tc>
          <w:tcPr>
            <w:tcW w:w="2410" w:type="dxa"/>
            <w:vMerge/>
          </w:tcPr>
          <w:p w:rsidR="00F31A5C" w:rsidRDefault="00F31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A5C" w:rsidTr="00965C77">
        <w:tc>
          <w:tcPr>
            <w:tcW w:w="594" w:type="dxa"/>
          </w:tcPr>
          <w:p w:rsidR="00F31A5C" w:rsidRPr="00070ED7" w:rsidRDefault="00F31A5C" w:rsidP="00070E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0" w:type="dxa"/>
          </w:tcPr>
          <w:p w:rsidR="00F31A5C" w:rsidRDefault="00F31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Психолого-педагогическая, методическая и консультативная помощь специалистов (учителей-логопедов, педагогов-психологов, учителей-дефектологов) для осуществления коррекции недостатков в физическом и психическом развитии детей с ограниченными возможностями здоровья.</w:t>
            </w:r>
          </w:p>
        </w:tc>
        <w:tc>
          <w:tcPr>
            <w:tcW w:w="2410" w:type="dxa"/>
            <w:vMerge/>
          </w:tcPr>
          <w:p w:rsidR="00F31A5C" w:rsidRDefault="00F31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A5C" w:rsidTr="00965C77">
        <w:tc>
          <w:tcPr>
            <w:tcW w:w="594" w:type="dxa"/>
          </w:tcPr>
          <w:p w:rsidR="00F31A5C" w:rsidRPr="00070ED7" w:rsidRDefault="00F31A5C" w:rsidP="00070E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0" w:type="dxa"/>
          </w:tcPr>
          <w:p w:rsidR="00F31A5C" w:rsidRDefault="00F31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психолого-педагогической, методической и консультативной помощи для освоения детьми с ограниченными возможностями здоровья общеобразовательных программ.</w:t>
            </w:r>
          </w:p>
        </w:tc>
        <w:tc>
          <w:tcPr>
            <w:tcW w:w="2410" w:type="dxa"/>
            <w:vMerge/>
          </w:tcPr>
          <w:p w:rsidR="00F31A5C" w:rsidRDefault="00F31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A5C" w:rsidTr="00965C77">
        <w:tc>
          <w:tcPr>
            <w:tcW w:w="594" w:type="dxa"/>
          </w:tcPr>
          <w:p w:rsidR="00F31A5C" w:rsidRPr="00070ED7" w:rsidRDefault="00F31A5C" w:rsidP="00070E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0" w:type="dxa"/>
          </w:tcPr>
          <w:p w:rsidR="00F31A5C" w:rsidRDefault="00F31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 по вопросам социальной адаптации детей с ограниченными возможностями здоровья.</w:t>
            </w:r>
          </w:p>
        </w:tc>
        <w:tc>
          <w:tcPr>
            <w:tcW w:w="2410" w:type="dxa"/>
            <w:vMerge/>
          </w:tcPr>
          <w:p w:rsidR="00F31A5C" w:rsidRDefault="00F31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A5C" w:rsidTr="00965C77">
        <w:tc>
          <w:tcPr>
            <w:tcW w:w="594" w:type="dxa"/>
          </w:tcPr>
          <w:p w:rsidR="00F31A5C" w:rsidRPr="00070ED7" w:rsidRDefault="00F31A5C" w:rsidP="00070E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0" w:type="dxa"/>
          </w:tcPr>
          <w:p w:rsidR="00F31A5C" w:rsidRDefault="00F31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 по вопросам создания специальных условий для обучения детей с ограниченными возможностями здоровья.</w:t>
            </w:r>
          </w:p>
        </w:tc>
        <w:tc>
          <w:tcPr>
            <w:tcW w:w="2410" w:type="dxa"/>
            <w:vMerge/>
          </w:tcPr>
          <w:p w:rsidR="00F31A5C" w:rsidRDefault="00F31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C77" w:rsidTr="00965C77">
        <w:tc>
          <w:tcPr>
            <w:tcW w:w="594" w:type="dxa"/>
          </w:tcPr>
          <w:p w:rsidR="00965C77" w:rsidRPr="00070ED7" w:rsidRDefault="00965C77" w:rsidP="00070E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0" w:type="dxa"/>
          </w:tcPr>
          <w:p w:rsidR="00965C77" w:rsidRDefault="00965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Первичное консультирование граждан, желающих принять в семью ребёнка, оставшегося без попечения родителей.</w:t>
            </w:r>
          </w:p>
        </w:tc>
        <w:tc>
          <w:tcPr>
            <w:tcW w:w="2410" w:type="dxa"/>
            <w:vMerge w:val="restart"/>
          </w:tcPr>
          <w:p w:rsidR="00965C77" w:rsidRDefault="00965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Граждане, желающие принять на воспитание в свои семьи детей, оставшихся без попечения родителей.</w:t>
            </w:r>
          </w:p>
        </w:tc>
      </w:tr>
      <w:tr w:rsidR="00965C77" w:rsidTr="00965C77">
        <w:tc>
          <w:tcPr>
            <w:tcW w:w="594" w:type="dxa"/>
          </w:tcPr>
          <w:p w:rsidR="00965C77" w:rsidRPr="00070ED7" w:rsidRDefault="00965C77" w:rsidP="00070E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0" w:type="dxa"/>
          </w:tcPr>
          <w:p w:rsidR="00965C77" w:rsidRDefault="00965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 граждан, желающих принять в семью ребёнка, оставшегося без попечения родителей, при прохождении ими обучения.</w:t>
            </w:r>
          </w:p>
        </w:tc>
        <w:tc>
          <w:tcPr>
            <w:tcW w:w="2410" w:type="dxa"/>
            <w:vMerge/>
          </w:tcPr>
          <w:p w:rsidR="00965C77" w:rsidRDefault="00965C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62C5" w:rsidRPr="00D962C5" w:rsidRDefault="00D962C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962C5" w:rsidRPr="00D96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92EEF"/>
    <w:multiLevelType w:val="hybridMultilevel"/>
    <w:tmpl w:val="3CAE40DE"/>
    <w:lvl w:ilvl="0" w:tplc="6944CA94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84A"/>
    <w:rsid w:val="00070ED7"/>
    <w:rsid w:val="000875D3"/>
    <w:rsid w:val="002A384A"/>
    <w:rsid w:val="002D6370"/>
    <w:rsid w:val="005318ED"/>
    <w:rsid w:val="005F475E"/>
    <w:rsid w:val="00606C03"/>
    <w:rsid w:val="006160E6"/>
    <w:rsid w:val="00682863"/>
    <w:rsid w:val="006F1828"/>
    <w:rsid w:val="0090799B"/>
    <w:rsid w:val="00965C77"/>
    <w:rsid w:val="00CF65AF"/>
    <w:rsid w:val="00D962C5"/>
    <w:rsid w:val="00E97FC9"/>
    <w:rsid w:val="00F3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AD02A"/>
  <w15:chartTrackingRefBased/>
  <w15:docId w15:val="{6CFEBCE3-1913-4A5D-8D03-389A1BB2F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6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4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8</cp:lastModifiedBy>
  <cp:revision>5</cp:revision>
  <dcterms:created xsi:type="dcterms:W3CDTF">2019-10-21T12:19:00Z</dcterms:created>
  <dcterms:modified xsi:type="dcterms:W3CDTF">2019-10-21T14:45:00Z</dcterms:modified>
</cp:coreProperties>
</file>