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E" w:rsidRPr="00D14620" w:rsidRDefault="00990F0E" w:rsidP="00DE529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Творческий проект «Божья коровка»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Учить детей рисовать выразительный образ насекомого.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Развивать чувство формы и цвета, интерес к насекомым.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Воспитывать умение видеть красоту природы, понимать ее хрупкость, вызвать желание оберегать.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Сроки проведения проекта: </w:t>
      </w:r>
      <w:proofErr w:type="gramStart"/>
      <w:r w:rsidR="00DE529C">
        <w:rPr>
          <w:color w:val="111111"/>
          <w:sz w:val="28"/>
          <w:szCs w:val="28"/>
        </w:rPr>
        <w:t>краткосрочный</w:t>
      </w:r>
      <w:proofErr w:type="gramEnd"/>
      <w:r w:rsidR="00DE529C">
        <w:rPr>
          <w:color w:val="111111"/>
          <w:sz w:val="28"/>
          <w:szCs w:val="28"/>
        </w:rPr>
        <w:t xml:space="preserve"> (2 недели</w:t>
      </w:r>
      <w:r w:rsidRPr="00D14620">
        <w:rPr>
          <w:color w:val="111111"/>
          <w:sz w:val="28"/>
          <w:szCs w:val="28"/>
        </w:rPr>
        <w:t>)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СОДЕРЖАНИЕ ПРОЕКТА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I. Подготовительный этап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Беседа:</w:t>
      </w:r>
    </w:p>
    <w:p w:rsidR="00990F0E" w:rsidRPr="00D14620" w:rsidRDefault="00DE529C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«Ч</w:t>
      </w:r>
      <w:r w:rsidR="00990F0E" w:rsidRPr="00D14620">
        <w:rPr>
          <w:color w:val="111111"/>
          <w:sz w:val="28"/>
          <w:szCs w:val="28"/>
        </w:rPr>
        <w:t>ем она питается божья коровка?»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«Какую пользу приносит божья коровка?»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Наблюдение: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«Рассматривание божьей коровки»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«Какого цвета божья коровка?»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Чтение произведений, отгадывание загадок: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«Божья коровка».</w:t>
      </w:r>
      <w:r w:rsidR="00DE529C">
        <w:rPr>
          <w:color w:val="111111"/>
          <w:sz w:val="28"/>
          <w:szCs w:val="28"/>
        </w:rPr>
        <w:t xml:space="preserve"> </w:t>
      </w:r>
      <w:r w:rsidRPr="00D14620">
        <w:rPr>
          <w:color w:val="111111"/>
          <w:sz w:val="28"/>
          <w:szCs w:val="28"/>
        </w:rPr>
        <w:t>Андрей Усачев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«Сказка о Божьей коровке». Ирина Ревякина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«Божья коровка».</w:t>
      </w:r>
      <w:r w:rsidR="00DE529C">
        <w:rPr>
          <w:color w:val="111111"/>
          <w:sz w:val="28"/>
          <w:szCs w:val="28"/>
        </w:rPr>
        <w:t xml:space="preserve"> </w:t>
      </w:r>
      <w:r w:rsidRPr="00D14620">
        <w:rPr>
          <w:color w:val="111111"/>
          <w:sz w:val="28"/>
          <w:szCs w:val="28"/>
        </w:rPr>
        <w:t xml:space="preserve">Юрий </w:t>
      </w:r>
      <w:proofErr w:type="spellStart"/>
      <w:r w:rsidRPr="00D14620">
        <w:rPr>
          <w:color w:val="111111"/>
          <w:sz w:val="28"/>
          <w:szCs w:val="28"/>
        </w:rPr>
        <w:t>Энтин</w:t>
      </w:r>
      <w:proofErr w:type="spellEnd"/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Составление рассказов: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«Маленькая коровка, но пользу приносит»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Игры: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Д/и «Поляна божьих коровок</w:t>
      </w:r>
      <w:r w:rsidR="00DE529C" w:rsidRPr="00D14620">
        <w:rPr>
          <w:color w:val="111111"/>
          <w:sz w:val="28"/>
          <w:szCs w:val="28"/>
        </w:rPr>
        <w:t>» (</w:t>
      </w:r>
      <w:r w:rsidRPr="00D14620">
        <w:rPr>
          <w:color w:val="111111"/>
          <w:sz w:val="28"/>
          <w:szCs w:val="28"/>
        </w:rPr>
        <w:t>подбери по цвету)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Подвижная игра</w:t>
      </w:r>
      <w:r w:rsidR="00DE529C" w:rsidRPr="00D14620">
        <w:rPr>
          <w:color w:val="111111"/>
          <w:sz w:val="28"/>
          <w:szCs w:val="28"/>
        </w:rPr>
        <w:t>:</w:t>
      </w:r>
      <w:r w:rsidRPr="00D14620">
        <w:rPr>
          <w:color w:val="111111"/>
          <w:sz w:val="28"/>
          <w:szCs w:val="28"/>
        </w:rPr>
        <w:t xml:space="preserve"> «превращаемся в божьих коровок».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Гимнастика для глаз «Полет божьей коровки»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Рассматривание иллюстраций с изображением насекомых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II. Цикл практических дел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Изготовление альбома «Насекомые нашего участка»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lastRenderedPageBreak/>
        <w:t>Изготовление плакатов «Насекомые вокруг нас»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Художественно-творческая деятельность:</w:t>
      </w:r>
    </w:p>
    <w:p w:rsidR="00990F0E" w:rsidRPr="001F024B" w:rsidRDefault="001F024B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Р</w:t>
      </w:r>
      <w:r w:rsidR="00990F0E" w:rsidRPr="001F024B">
        <w:rPr>
          <w:b/>
          <w:color w:val="111111"/>
          <w:sz w:val="28"/>
          <w:szCs w:val="28"/>
        </w:rPr>
        <w:t>исование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«Божья коровка на листе»,</w:t>
      </w:r>
    </w:p>
    <w:p w:rsidR="00990F0E" w:rsidRPr="001F024B" w:rsidRDefault="001F024B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Л</w:t>
      </w:r>
      <w:bookmarkStart w:id="0" w:name="_GoBack"/>
      <w:bookmarkEnd w:id="0"/>
      <w:r w:rsidR="00990F0E" w:rsidRPr="001F024B">
        <w:rPr>
          <w:b/>
          <w:color w:val="111111"/>
          <w:sz w:val="28"/>
          <w:szCs w:val="28"/>
        </w:rPr>
        <w:t>епка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«Божья коровка из природного материала»,</w:t>
      </w:r>
    </w:p>
    <w:p w:rsidR="00990F0E" w:rsidRPr="001F024B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F024B">
        <w:rPr>
          <w:b/>
          <w:color w:val="111111"/>
          <w:sz w:val="28"/>
          <w:szCs w:val="28"/>
        </w:rPr>
        <w:t>Аппликация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«Божья коровка» из шариков из салфеток</w:t>
      </w:r>
    </w:p>
    <w:p w:rsidR="00990F0E" w:rsidRPr="00D14620" w:rsidRDefault="00990F0E" w:rsidP="00990F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14620">
        <w:rPr>
          <w:rStyle w:val="a4"/>
          <w:color w:val="111111"/>
          <w:sz w:val="28"/>
          <w:szCs w:val="28"/>
          <w:bdr w:val="none" w:sz="0" w:space="0" w:color="auto" w:frame="1"/>
        </w:rPr>
        <w:t>III. Итоговый этап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Викторины и конкурсы: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- конкурс чтецов стихотворений о божьей коровке</w:t>
      </w:r>
    </w:p>
    <w:p w:rsidR="00990F0E" w:rsidRPr="00D14620" w:rsidRDefault="00990F0E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14620">
        <w:rPr>
          <w:color w:val="111111"/>
          <w:sz w:val="28"/>
          <w:szCs w:val="28"/>
        </w:rPr>
        <w:t>Выставка работ детей в группе</w:t>
      </w:r>
    </w:p>
    <w:p w:rsidR="00F81DCC" w:rsidRDefault="00F81DCC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F1B5A" w:rsidRDefault="00FF1B5A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F81DCC" w:rsidRDefault="00F81DCC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8220D" w:rsidRDefault="0008220D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31DC2" w:rsidRDefault="00931DC2" w:rsidP="00990F0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9B045C" w:rsidRDefault="009B045C"/>
    <w:sectPr w:rsidR="009B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E"/>
    <w:rsid w:val="0008220D"/>
    <w:rsid w:val="001F024B"/>
    <w:rsid w:val="00931DC2"/>
    <w:rsid w:val="00990F0E"/>
    <w:rsid w:val="009B045C"/>
    <w:rsid w:val="00D14620"/>
    <w:rsid w:val="00DE529C"/>
    <w:rsid w:val="00F81DCC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F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2018-08-06T21:45:00Z</cp:lastPrinted>
  <dcterms:created xsi:type="dcterms:W3CDTF">2018-08-03T16:00:00Z</dcterms:created>
  <dcterms:modified xsi:type="dcterms:W3CDTF">2018-09-20T12:43:00Z</dcterms:modified>
</cp:coreProperties>
</file>