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E" w:rsidRPr="00F03A92" w:rsidRDefault="00F92CBE" w:rsidP="00F03A92">
      <w:pPr>
        <w:jc w:val="center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Развлечение ко Дню матери в старшей группе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«Пусть всегда будет мама»</w:t>
      </w:r>
    </w:p>
    <w:p w:rsidR="00F92CBE" w:rsidRP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Подготовили воспитатели: Кузнецова Н.А. </w:t>
      </w:r>
      <w:proofErr w:type="spellStart"/>
      <w:r>
        <w:rPr>
          <w:rFonts w:ascii="Times New Roman" w:hAnsi="Times New Roman" w:cs="Times New Roman"/>
          <w:sz w:val="28"/>
        </w:rPr>
        <w:t>Аригунова</w:t>
      </w:r>
      <w:proofErr w:type="spellEnd"/>
      <w:r>
        <w:rPr>
          <w:rFonts w:ascii="Times New Roman" w:hAnsi="Times New Roman" w:cs="Times New Roman"/>
          <w:sz w:val="28"/>
        </w:rPr>
        <w:t xml:space="preserve"> И.А</w:t>
      </w:r>
      <w:r w:rsidR="00F92CBE" w:rsidRPr="00F03A92">
        <w:rPr>
          <w:rFonts w:ascii="Times New Roman" w:hAnsi="Times New Roman" w:cs="Times New Roman"/>
          <w:sz w:val="28"/>
        </w:rPr>
        <w:t>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 Цель: способствовать возникновению положительных эмоций у детей и взрослых от совместного участия в разных видах деятельности театрально-игровой, художественной. Развивать навыки межличностного общения.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Задачи: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- расширять представление детей о праздниках;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- продолжать работу по обогащению и активизации словаря;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- развивать связную образную речь при рассказывании стихотворений;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- обогащать опыт сотрудничества и сотворчества при создании подарка для мамы;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- воспитывать любовь, чуткое отношение к маме.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03A92">
        <w:rPr>
          <w:rFonts w:ascii="Times New Roman" w:hAnsi="Times New Roman" w:cs="Times New Roman"/>
          <w:sz w:val="28"/>
        </w:rPr>
        <w:t>Материал: (шапочки для детей, для игры: шляпки, шарфики, бусы, клипсы, заколки, сумочки и прочее).</w:t>
      </w:r>
      <w:proofErr w:type="gramEnd"/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Ход: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Ведущая выходит с ребенком, в руках у него шарик в виде сердечка.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Ведущая: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Здравствуйте гости любимые! Рады мы видеть всех вас.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Пусть пролетит незаметно этот наш праздничный час!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Ребёнок 1: 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(Под музыку выходят дети с шарами, танцуют.)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 еще дарим Вам волшебный цветок. Лепесточки разные висят, лепесточек мы берем, что написано прочтем. В каждом из его лепестков спрятан сюрприз.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1 лепесток: Примите от нас поздравление – мы вам расскажем стихотворение.</w:t>
      </w:r>
    </w:p>
    <w:p w:rsid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1-й ребёнок: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lastRenderedPageBreak/>
        <w:t>2 лепесток: (песня о маме).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3 лепесток: А сейчас дети покажут сказку «Мама для мамонтенка» (Приложение№1)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4 лепесток: Игра «Узнай мамину вещь»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5 лепесток: Загадки о маминых помощниках: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1-й ребёнок</w:t>
      </w:r>
      <w:r w:rsidR="00F03A92">
        <w:rPr>
          <w:rFonts w:ascii="Times New Roman" w:hAnsi="Times New Roman" w:cs="Times New Roman"/>
          <w:sz w:val="28"/>
        </w:rPr>
        <w:t xml:space="preserve"> (воспитатель)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Вот так чудо! Он со вкусом.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Может съесть и пыль, и мусор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И жужжит, как сотни ос.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03A92">
        <w:rPr>
          <w:rFonts w:ascii="Times New Roman" w:hAnsi="Times New Roman" w:cs="Times New Roman"/>
          <w:sz w:val="28"/>
        </w:rPr>
        <w:t>Работяга</w:t>
      </w:r>
      <w:proofErr w:type="gramEnd"/>
      <w:r w:rsidRPr="00F03A92">
        <w:rPr>
          <w:rFonts w:ascii="Times New Roman" w:hAnsi="Times New Roman" w:cs="Times New Roman"/>
          <w:sz w:val="28"/>
        </w:rPr>
        <w:t xml:space="preserve"> … (пылесос)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2-й ребёнок: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Летом папа нам привез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В белом ящике мороз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И теперь мороз седой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У нас летом и зимой.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Бережет продукты: мясо, рыбу, фрукты (холодильник)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3-й ребёнок: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Я, не хвастая, скажу: всех вокруг омоложу!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Идут ко мне </w:t>
      </w:r>
      <w:proofErr w:type="gramStart"/>
      <w:r w:rsidRPr="00F03A92">
        <w:rPr>
          <w:rFonts w:ascii="Times New Roman" w:hAnsi="Times New Roman" w:cs="Times New Roman"/>
          <w:sz w:val="28"/>
        </w:rPr>
        <w:t>унылые</w:t>
      </w:r>
      <w:proofErr w:type="gramEnd"/>
      <w:r w:rsidRPr="00F03A92">
        <w:rPr>
          <w:rFonts w:ascii="Times New Roman" w:hAnsi="Times New Roman" w:cs="Times New Roman"/>
          <w:sz w:val="28"/>
        </w:rPr>
        <w:t xml:space="preserve"> -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С морщинками, со складками,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Уходят очень милые, веселые и гладкие!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Значит я надежный друг, электрический … (утюг)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4-й ребёнок: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Приготовить вам обед?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Проще дела просто нет!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Справлюсь быстро, </w:t>
      </w:r>
      <w:proofErr w:type="spellStart"/>
      <w:r w:rsidRPr="00F03A92">
        <w:rPr>
          <w:rFonts w:ascii="Times New Roman" w:hAnsi="Times New Roman" w:cs="Times New Roman"/>
          <w:sz w:val="28"/>
        </w:rPr>
        <w:t>ловко</w:t>
      </w:r>
      <w:proofErr w:type="gramStart"/>
      <w:r w:rsidRPr="00F03A92">
        <w:rPr>
          <w:rFonts w:ascii="Times New Roman" w:hAnsi="Times New Roman" w:cs="Times New Roman"/>
          <w:sz w:val="28"/>
        </w:rPr>
        <w:t>,Я</w:t>
      </w:r>
      <w:proofErr w:type="spellEnd"/>
      <w:proofErr w:type="gramEnd"/>
      <w:r w:rsidRPr="00F03A92">
        <w:rPr>
          <w:rFonts w:ascii="Times New Roman" w:hAnsi="Times New Roman" w:cs="Times New Roman"/>
          <w:sz w:val="28"/>
        </w:rPr>
        <w:t xml:space="preserve"> – печь … (микроволновка)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6 лепесток: А сейчас мы поиграем, гостей немного позабавим!</w:t>
      </w: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Игра «Наряди свою маму»</w:t>
      </w:r>
    </w:p>
    <w:p w:rsidR="00F03A92" w:rsidRDefault="00F92CBE" w:rsidP="00F03A92">
      <w:pPr>
        <w:jc w:val="both"/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7 лепесток: Дети приглашают мам на танец. </w:t>
      </w:r>
      <w:proofErr w:type="gramStart"/>
      <w:r w:rsidRPr="00F03A92">
        <w:rPr>
          <w:rFonts w:ascii="Times New Roman" w:hAnsi="Times New Roman" w:cs="Times New Roman"/>
          <w:sz w:val="28"/>
        </w:rPr>
        <w:t>«Танец дружбы» (муз.</w:t>
      </w:r>
      <w:proofErr w:type="gramEnd"/>
      <w:r w:rsidRPr="00F03A9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03A92">
        <w:rPr>
          <w:rFonts w:ascii="Times New Roman" w:hAnsi="Times New Roman" w:cs="Times New Roman"/>
          <w:sz w:val="28"/>
        </w:rPr>
        <w:t>В.Шаинского</w:t>
      </w:r>
      <w:proofErr w:type="spellEnd"/>
      <w:r w:rsidRPr="00F03A92">
        <w:rPr>
          <w:rFonts w:ascii="Times New Roman" w:hAnsi="Times New Roman" w:cs="Times New Roman"/>
          <w:sz w:val="28"/>
        </w:rPr>
        <w:t>).</w:t>
      </w:r>
      <w:proofErr w:type="gramEnd"/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03A92" w:rsidRDefault="00F03A92" w:rsidP="00F03A92">
      <w:pPr>
        <w:jc w:val="both"/>
        <w:rPr>
          <w:rFonts w:ascii="Times New Roman" w:hAnsi="Times New Roman" w:cs="Times New Roman"/>
          <w:sz w:val="28"/>
        </w:rPr>
      </w:pPr>
    </w:p>
    <w:p w:rsidR="00F92CBE" w:rsidRPr="00F03A92" w:rsidRDefault="00F92CBE" w:rsidP="00F03A92">
      <w:pPr>
        <w:jc w:val="both"/>
        <w:rPr>
          <w:rFonts w:ascii="Times New Roman" w:hAnsi="Times New Roman" w:cs="Times New Roman"/>
          <w:sz w:val="36"/>
        </w:rPr>
      </w:pPr>
      <w:r>
        <w:lastRenderedPageBreak/>
        <w:t xml:space="preserve"> </w:t>
      </w:r>
      <w:r w:rsidRPr="00F03A92">
        <w:rPr>
          <w:rFonts w:ascii="Times New Roman" w:hAnsi="Times New Roman" w:cs="Times New Roman"/>
          <w:sz w:val="28"/>
        </w:rPr>
        <w:t>Приложение№1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Сценарий спектакля «Мама для мамонтенка»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По произведению Д. </w:t>
      </w:r>
      <w:proofErr w:type="gramStart"/>
      <w:r w:rsidRPr="00F03A92">
        <w:rPr>
          <w:rFonts w:ascii="Times New Roman" w:hAnsi="Times New Roman" w:cs="Times New Roman"/>
          <w:sz w:val="28"/>
        </w:rPr>
        <w:t>Непомнящей</w:t>
      </w:r>
      <w:proofErr w:type="gramEnd"/>
      <w:r w:rsidRPr="00F03A92">
        <w:rPr>
          <w:rFonts w:ascii="Times New Roman" w:hAnsi="Times New Roman" w:cs="Times New Roman"/>
          <w:sz w:val="28"/>
        </w:rPr>
        <w:t xml:space="preserve"> «Мама для мамонтенка».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Цели: Воспитывать любовь и уважение к маме.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Развивать музыкальные, сценические и танцевальные способности детей.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Действующие лица: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Взрослые: слова автора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Дети: медвежонок, мамонтенок, дядюшка Морж, обезьянка, тетушка </w:t>
      </w:r>
      <w:proofErr w:type="spellStart"/>
      <w:r w:rsidRPr="00F03A92">
        <w:rPr>
          <w:rFonts w:ascii="Times New Roman" w:hAnsi="Times New Roman" w:cs="Times New Roman"/>
          <w:sz w:val="28"/>
        </w:rPr>
        <w:t>Бегемотиха</w:t>
      </w:r>
      <w:proofErr w:type="spellEnd"/>
      <w:r w:rsidRPr="00F03A92">
        <w:rPr>
          <w:rFonts w:ascii="Times New Roman" w:hAnsi="Times New Roman" w:cs="Times New Roman"/>
          <w:sz w:val="28"/>
        </w:rPr>
        <w:t>, слониха.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Атрибуты: шапочки медвежонка, мамонтенка, дядюшки Моржа, обезьянки, тетушки </w:t>
      </w:r>
      <w:proofErr w:type="spellStart"/>
      <w:r w:rsidRPr="00F03A92">
        <w:rPr>
          <w:rFonts w:ascii="Times New Roman" w:hAnsi="Times New Roman" w:cs="Times New Roman"/>
          <w:sz w:val="28"/>
        </w:rPr>
        <w:t>Бегемотихи</w:t>
      </w:r>
      <w:proofErr w:type="spellEnd"/>
      <w:r w:rsidRPr="00F03A92">
        <w:rPr>
          <w:rFonts w:ascii="Times New Roman" w:hAnsi="Times New Roman" w:cs="Times New Roman"/>
          <w:sz w:val="28"/>
        </w:rPr>
        <w:t>, слонихи.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Ход: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Далеко на Севере, на берегу океана, стояла скала. Внутри скалы находилась пещера, а в пещере, в большой глыбе льда, - замерзший Мамонтенок. Но однажды во время бури, волны разбили скалу, и она рухнула! Лед, в котором лежал Мамонтенок, растаял, и он ожил.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Мама!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Позвал Мамонтенок маму, но ему никто не ответил. И тогда он   пошел искать маму. По дороге он встретил медвежонка.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Медвежонок: Ты кто такой?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Не знаю, я маму ищу. Ты ее не видел?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Медвежонок: Никогда не видел! Пойдем к дядюшке Моржу, он все знает!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Дядюшка Морж очень удивился, увидев Мамонтенка, а потом сказал: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Морж: Давным-давно, когда на Севере было тепло, жили здесь такие звери, но они ушли в Африку.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Я тоже хочу в Африку, к маме!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Дядюшка Морж посадил Мамонтенка на большую льдину и отправил его в Африку.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lastRenderedPageBreak/>
        <w:t>Все дети поют песню Мамонтенка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Мамонтенок приплыл в Африку. Его увидела обезьянка.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Обезьянка: Ты кто такой?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Не знаю, я маму ищу.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Обезьянка: Я никогда ее не видела. А вот тетушка </w:t>
      </w:r>
      <w:proofErr w:type="spellStart"/>
      <w:r w:rsidRPr="00F03A92">
        <w:rPr>
          <w:rFonts w:ascii="Times New Roman" w:hAnsi="Times New Roman" w:cs="Times New Roman"/>
          <w:sz w:val="28"/>
        </w:rPr>
        <w:t>Бегемотиха</w:t>
      </w:r>
      <w:proofErr w:type="spellEnd"/>
      <w:r w:rsidRPr="00F03A92">
        <w:rPr>
          <w:rFonts w:ascii="Times New Roman" w:hAnsi="Times New Roman" w:cs="Times New Roman"/>
          <w:sz w:val="28"/>
        </w:rPr>
        <w:t xml:space="preserve"> все знает.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Автор: И пошли они к тетушке </w:t>
      </w:r>
      <w:proofErr w:type="spellStart"/>
      <w:r w:rsidRPr="00F03A92">
        <w:rPr>
          <w:rFonts w:ascii="Times New Roman" w:hAnsi="Times New Roman" w:cs="Times New Roman"/>
          <w:sz w:val="28"/>
        </w:rPr>
        <w:t>Бегемотихе</w:t>
      </w:r>
      <w:proofErr w:type="spellEnd"/>
      <w:r w:rsidRPr="00F03A92">
        <w:rPr>
          <w:rFonts w:ascii="Times New Roman" w:hAnsi="Times New Roman" w:cs="Times New Roman"/>
          <w:sz w:val="28"/>
        </w:rPr>
        <w:t>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 xml:space="preserve">Мамонтенок: Тетушка </w:t>
      </w:r>
      <w:proofErr w:type="spellStart"/>
      <w:r w:rsidRPr="00F03A92">
        <w:rPr>
          <w:rFonts w:ascii="Times New Roman" w:hAnsi="Times New Roman" w:cs="Times New Roman"/>
          <w:sz w:val="28"/>
        </w:rPr>
        <w:t>Бегемотиха</w:t>
      </w:r>
      <w:proofErr w:type="spellEnd"/>
      <w:r w:rsidRPr="00F03A92">
        <w:rPr>
          <w:rFonts w:ascii="Times New Roman" w:hAnsi="Times New Roman" w:cs="Times New Roman"/>
          <w:sz w:val="28"/>
        </w:rPr>
        <w:t>, ты знаешь, где моя мама?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proofErr w:type="spellStart"/>
      <w:r w:rsidRPr="00F03A92">
        <w:rPr>
          <w:rFonts w:ascii="Times New Roman" w:hAnsi="Times New Roman" w:cs="Times New Roman"/>
          <w:sz w:val="28"/>
        </w:rPr>
        <w:t>Бегемотиха</w:t>
      </w:r>
      <w:proofErr w:type="spellEnd"/>
      <w:r w:rsidRPr="00F03A92">
        <w:rPr>
          <w:rFonts w:ascii="Times New Roman" w:hAnsi="Times New Roman" w:cs="Times New Roman"/>
          <w:sz w:val="28"/>
        </w:rPr>
        <w:t>: Ты очень похож на Слоненка. Обезьянка позови Слониху.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Обезьянка: Тетушка Слониха! Там твой Слоненок потерялся.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Тетушка Слониха увидела Мамонтенка и очень удивилась.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Слониха: Ты кто такой?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Я приплыл на льдине с Севера. Я тебя так искал!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Слониха: Давным-давно мамонты с Севера ушли в Африку и стали слонами.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Значит я слоненок!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Слониха: Конечно!</w:t>
      </w:r>
    </w:p>
    <w:p w:rsidR="00F92CBE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Мамонтенок: Наконец-то я нашелся!</w:t>
      </w:r>
    </w:p>
    <w:p w:rsidR="002A2570" w:rsidRPr="00F03A92" w:rsidRDefault="00F92CBE" w:rsidP="00F92CBE">
      <w:pPr>
        <w:rPr>
          <w:rFonts w:ascii="Times New Roman" w:hAnsi="Times New Roman" w:cs="Times New Roman"/>
          <w:sz w:val="28"/>
        </w:rPr>
      </w:pPr>
      <w:r w:rsidRPr="00F03A92">
        <w:rPr>
          <w:rFonts w:ascii="Times New Roman" w:hAnsi="Times New Roman" w:cs="Times New Roman"/>
          <w:sz w:val="28"/>
        </w:rPr>
        <w:t>Автор: Мамонтенок прижался к Слонихе, а Слониха обняла его своим</w:t>
      </w:r>
      <w:r w:rsidR="00F03A92">
        <w:rPr>
          <w:rFonts w:ascii="Times New Roman" w:hAnsi="Times New Roman" w:cs="Times New Roman"/>
          <w:sz w:val="28"/>
        </w:rPr>
        <w:t xml:space="preserve"> хоботом.</w:t>
      </w:r>
      <w:bookmarkStart w:id="0" w:name="_GoBack"/>
      <w:bookmarkEnd w:id="0"/>
    </w:p>
    <w:sectPr w:rsidR="002A2570" w:rsidRPr="00F0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D3"/>
    <w:rsid w:val="00241E77"/>
    <w:rsid w:val="002A2570"/>
    <w:rsid w:val="00624A0E"/>
    <w:rsid w:val="00856975"/>
    <w:rsid w:val="00A166D0"/>
    <w:rsid w:val="00E27F7B"/>
    <w:rsid w:val="00ED33D3"/>
    <w:rsid w:val="00ED645B"/>
    <w:rsid w:val="00F03A92"/>
    <w:rsid w:val="00F879B9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саня</cp:lastModifiedBy>
  <cp:revision>10</cp:revision>
  <cp:lastPrinted>2018-11-18T14:21:00Z</cp:lastPrinted>
  <dcterms:created xsi:type="dcterms:W3CDTF">2018-02-18T14:50:00Z</dcterms:created>
  <dcterms:modified xsi:type="dcterms:W3CDTF">2018-11-18T14:23:00Z</dcterms:modified>
</cp:coreProperties>
</file>