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34" w:rsidRDefault="007B2934" w:rsidP="007B2934">
      <w:pPr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667310" w:rsidRPr="00667310" w:rsidRDefault="00667310" w:rsidP="007B2934">
      <w:pPr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67310">
        <w:rPr>
          <w:rFonts w:ascii="Times New Roman" w:hAnsi="Times New Roman"/>
          <w:bCs/>
          <w:sz w:val="24"/>
          <w:szCs w:val="24"/>
          <w:lang w:eastAsia="ru-RU"/>
        </w:rPr>
        <w:t>УТВЕРЖДЕНО</w:t>
      </w:r>
    </w:p>
    <w:p w:rsidR="00667310" w:rsidRPr="00667310" w:rsidRDefault="00667310" w:rsidP="007B2934">
      <w:pPr>
        <w:spacing w:after="0"/>
        <w:jc w:val="right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667310">
        <w:rPr>
          <w:rFonts w:ascii="Times New Roman" w:hAnsi="Times New Roman"/>
          <w:bCs/>
          <w:sz w:val="24"/>
          <w:szCs w:val="24"/>
          <w:lang w:eastAsia="ru-RU"/>
        </w:rPr>
        <w:t xml:space="preserve">Приказом № 75 от </w:t>
      </w:r>
      <w:proofErr w:type="gramStart"/>
      <w:r w:rsidRPr="00667310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7B293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107DC" w:rsidRPr="006107DC">
        <w:rPr>
          <w:rFonts w:ascii="Times New Roman" w:hAnsi="Times New Roman"/>
          <w:bCs/>
          <w:sz w:val="24"/>
          <w:szCs w:val="24"/>
          <w:u w:val="single"/>
          <w:lang w:eastAsia="ru-RU"/>
        </w:rPr>
        <w:t>26</w:t>
      </w:r>
      <w:proofErr w:type="gramEnd"/>
      <w:r w:rsidR="006107D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67310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Pr="00667310">
        <w:rPr>
          <w:rFonts w:ascii="Times New Roman" w:hAnsi="Times New Roman"/>
          <w:bCs/>
          <w:sz w:val="24"/>
          <w:szCs w:val="24"/>
          <w:u w:val="single"/>
          <w:lang w:eastAsia="ru-RU"/>
        </w:rPr>
        <w:t>сентября 2022 г</w:t>
      </w:r>
    </w:p>
    <w:p w:rsidR="00667310" w:rsidRPr="00667310" w:rsidRDefault="00667310" w:rsidP="007B2934">
      <w:pPr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67310">
        <w:rPr>
          <w:rFonts w:ascii="Times New Roman" w:hAnsi="Times New Roman"/>
          <w:bCs/>
          <w:sz w:val="24"/>
          <w:szCs w:val="24"/>
          <w:lang w:eastAsia="ru-RU"/>
        </w:rPr>
        <w:t>Заведующий МБДОУ детский сад «Колосок»</w:t>
      </w:r>
    </w:p>
    <w:p w:rsidR="00667310" w:rsidRDefault="00667310" w:rsidP="007B2934">
      <w:pPr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667310">
        <w:rPr>
          <w:rFonts w:ascii="Times New Roman" w:hAnsi="Times New Roman"/>
          <w:bCs/>
          <w:sz w:val="24"/>
          <w:szCs w:val="24"/>
          <w:lang w:eastAsia="ru-RU"/>
        </w:rPr>
        <w:t>Лоскутникова</w:t>
      </w:r>
      <w:proofErr w:type="spellEnd"/>
      <w:r w:rsidRPr="00667310">
        <w:rPr>
          <w:rFonts w:ascii="Times New Roman" w:hAnsi="Times New Roman"/>
          <w:bCs/>
          <w:sz w:val="24"/>
          <w:szCs w:val="24"/>
          <w:lang w:eastAsia="ru-RU"/>
        </w:rPr>
        <w:t xml:space="preserve"> Н. С.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_____________</w:t>
      </w:r>
    </w:p>
    <w:p w:rsidR="007B2934" w:rsidRDefault="007B2934" w:rsidP="007B2934">
      <w:pPr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B2934" w:rsidRDefault="007B2934" w:rsidP="007B2934">
      <w:pPr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7B2934" w:rsidRPr="00667310" w:rsidRDefault="007B2934" w:rsidP="007B2934">
      <w:pPr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667310" w:rsidRDefault="00B539CA" w:rsidP="00667310">
      <w:pPr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A52DEA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="00667310" w:rsidRPr="0066731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Карта коррупционных рисков </w:t>
      </w:r>
    </w:p>
    <w:p w:rsidR="00B539CA" w:rsidRPr="00667310" w:rsidRDefault="00667310" w:rsidP="00667310">
      <w:pPr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667310">
        <w:rPr>
          <w:rFonts w:ascii="Times New Roman" w:hAnsi="Times New Roman"/>
          <w:b/>
          <w:bCs/>
          <w:sz w:val="28"/>
          <w:szCs w:val="24"/>
          <w:lang w:eastAsia="ru-RU"/>
        </w:rPr>
        <w:t>муниципального бюджетного дошкольного образовательного учреждения детский сад «Колосок»</w:t>
      </w:r>
    </w:p>
    <w:tbl>
      <w:tblPr>
        <w:tblW w:w="157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656"/>
        <w:gridCol w:w="4933"/>
        <w:gridCol w:w="2243"/>
        <w:gridCol w:w="1375"/>
        <w:gridCol w:w="3941"/>
      </w:tblGrid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Коррупционно</w:t>
            </w:r>
            <w:proofErr w:type="spellEnd"/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-опасная функция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Степень риска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Меры  по минимизации (устранению) коррупционного риска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Организация деятельности ДОУ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2201" w:type="dxa"/>
          </w:tcPr>
          <w:p w:rsidR="00B539CA" w:rsidRPr="00A9797F" w:rsidRDefault="003B75A1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539CA" w:rsidRPr="00A9797F" w:rsidRDefault="00667310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B539CA" w:rsidRPr="00A9797F" w:rsidRDefault="003B75A1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3B75A1" w:rsidP="00A9797F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открытость ДОУ.</w:t>
            </w:r>
          </w:p>
          <w:p w:rsidR="00B539CA" w:rsidRPr="00A9797F" w:rsidRDefault="003B75A1" w:rsidP="00DC3097">
            <w:pPr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 xml:space="preserve">облюдение </w:t>
            </w:r>
            <w:r w:rsidR="00DC3097">
              <w:rPr>
                <w:rFonts w:ascii="Times New Roman" w:hAnsi="Times New Roman"/>
                <w:sz w:val="24"/>
                <w:szCs w:val="24"/>
              </w:rPr>
              <w:t>утвержденной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антикоррупционной политики ДОУ.</w:t>
            </w:r>
          </w:p>
          <w:p w:rsidR="00B539CA" w:rsidRPr="00A9797F" w:rsidRDefault="003B75A1" w:rsidP="00A9797F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>азъяснение работникам ДОУ мер ответственности за совершение коррупционных правонарушений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ДОУ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Проведение собеседования при приеме на работу заведующим ДОУ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в личных или групповых интересах информации, полученной при исполнении служебных обязанностей, если такая информация не подлежит официальному распространению.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2201" w:type="dxa"/>
          </w:tcPr>
          <w:p w:rsidR="00B539CA" w:rsidRPr="00A9797F" w:rsidRDefault="003B75A1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539CA" w:rsidRPr="00A9797F" w:rsidRDefault="003B75A1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>елопроизводитель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Соблюдение утвержденной</w:t>
            </w:r>
            <w:r w:rsidR="003B75A1">
              <w:rPr>
                <w:rFonts w:ascii="Times New Roman" w:hAnsi="Times New Roman"/>
                <w:sz w:val="24"/>
                <w:szCs w:val="24"/>
              </w:rPr>
              <w:t xml:space="preserve"> антикоррупционной политики ДОУ.</w:t>
            </w:r>
          </w:p>
          <w:p w:rsidR="00B539CA" w:rsidRPr="00A9797F" w:rsidRDefault="003B75A1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 xml:space="preserve">знакомление с нормативными документами, регламентирующими вопросы </w:t>
            </w:r>
          </w:p>
          <w:p w:rsidR="00B539CA" w:rsidRPr="00A9797F" w:rsidRDefault="00B539CA" w:rsidP="00A9797F">
            <w:pPr>
              <w:pStyle w:val="a4"/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предупреждения и </w:t>
            </w:r>
            <w:r w:rsidR="003B75A1">
              <w:rPr>
                <w:rFonts w:ascii="Times New Roman" w:hAnsi="Times New Roman"/>
                <w:sz w:val="24"/>
                <w:szCs w:val="24"/>
              </w:rPr>
              <w:t>противодействия коррупции в ДОУ.</w:t>
            </w:r>
          </w:p>
          <w:p w:rsidR="00B539CA" w:rsidRPr="00A9797F" w:rsidRDefault="003B75A1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>азъяснение работникам ДОУ мер ответственности за совершение коррупционных правонарушений.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Обращения юридических и физических лиц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Нарушение установленного порядка рассмотрения обращений граждан и юридических лиц.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Требование от физических и юридических лиц информации, предоставление которой не предусмотрено действующим законодательством РФ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3B75A1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Разъяснительная работа.</w:t>
            </w:r>
          </w:p>
          <w:p w:rsidR="00B539CA" w:rsidRPr="00A9797F" w:rsidRDefault="003B75A1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>облюдение установленного 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рассмотрения обращений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граждан.</w:t>
            </w:r>
          </w:p>
          <w:p w:rsidR="00B539CA" w:rsidRPr="00A9797F" w:rsidRDefault="003B75A1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>онтроль рассмотрения обращений граждан.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Взаимоотношения с должностными лицами в органах власти и органах местного самоуправления, правоохранительными органами и другими организациями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организаций, за исключением символических знаков внимания, протокольных мероприятий</w:t>
            </w:r>
          </w:p>
        </w:tc>
        <w:tc>
          <w:tcPr>
            <w:tcW w:w="2201" w:type="dxa"/>
          </w:tcPr>
          <w:p w:rsidR="00B539CA" w:rsidRPr="00A9797F" w:rsidRDefault="003B75A1" w:rsidP="003B7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Соблюдение утвержденной</w:t>
            </w:r>
            <w:r w:rsidR="003B75A1">
              <w:rPr>
                <w:rFonts w:ascii="Times New Roman" w:hAnsi="Times New Roman"/>
                <w:sz w:val="24"/>
                <w:szCs w:val="24"/>
              </w:rPr>
              <w:t xml:space="preserve"> антикоррупционной политики ДОУ.</w:t>
            </w:r>
          </w:p>
          <w:p w:rsidR="00B539CA" w:rsidRPr="00A9797F" w:rsidRDefault="003B75A1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>знакомление с нормативными документами, регламентирующими вопросы предупреждения и противодействия коррупции в ДОУ.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2201" w:type="dxa"/>
          </w:tcPr>
          <w:p w:rsidR="00B539CA" w:rsidRPr="00A9797F" w:rsidRDefault="003B75A1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539CA" w:rsidRPr="00A9797F" w:rsidRDefault="003B75A1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B539CA" w:rsidRPr="00A9797F" w:rsidRDefault="003B75A1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B539CA" w:rsidRPr="00A9797F" w:rsidRDefault="003B75A1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>елопроизводитель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Организация внутреннего контроля за исполнением должностными лицами своих обязанностей, основанного на ме</w:t>
            </w:r>
            <w:r w:rsidR="003B75A1">
              <w:rPr>
                <w:rFonts w:ascii="Times New Roman" w:hAnsi="Times New Roman"/>
                <w:sz w:val="24"/>
                <w:szCs w:val="24"/>
              </w:rPr>
              <w:t>ханизме проверочных мероприятий.</w:t>
            </w:r>
          </w:p>
          <w:p w:rsidR="00B539CA" w:rsidRPr="00A9797F" w:rsidRDefault="003B75A1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>азъяснение ответственным лицам мер ответственности за совершение коррупционных правонарушений.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рабочего времени не в полном объеме.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2201" w:type="dxa"/>
          </w:tcPr>
          <w:p w:rsidR="00B539CA" w:rsidRPr="00A9797F" w:rsidRDefault="0019243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539CA" w:rsidRPr="00A9797F" w:rsidRDefault="00B539CA" w:rsidP="00192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и организация работы экспертной комиссии по установлению стим</w:t>
            </w:r>
            <w:r w:rsidR="003B75A1">
              <w:rPr>
                <w:rFonts w:ascii="Times New Roman" w:hAnsi="Times New Roman"/>
                <w:sz w:val="24"/>
                <w:szCs w:val="24"/>
              </w:rPr>
              <w:t>улирующих выплат работникам ДОУ.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средств на оплату труда в строгом соответствии с Положением</w:t>
            </w:r>
            <w:r w:rsidR="003B75A1">
              <w:rPr>
                <w:rFonts w:ascii="Times New Roman" w:hAnsi="Times New Roman"/>
                <w:sz w:val="24"/>
                <w:szCs w:val="24"/>
              </w:rPr>
              <w:t xml:space="preserve"> об оплате труда работников ДОУ.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Не 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2201" w:type="dxa"/>
          </w:tcPr>
          <w:p w:rsidR="003B75A1" w:rsidRDefault="003B75A1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39CA" w:rsidRPr="00A9797F" w:rsidRDefault="003B75A1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 О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>тветственные лица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59" w:type="dxa"/>
          </w:tcPr>
          <w:p w:rsidR="00B539CA" w:rsidRPr="00A9797F" w:rsidRDefault="003B75A1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Комиссионное принятие решений.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Перевод воспитанников внутри образовательной организации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Перевод воспитанников в ДОУ с нарушением действующего законодательства и локальных актов ДОУ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финансовых средств, связанное с получением необоснованных финансовых выгод за счет воспитанника, в частности получение пожертвований на нужды детского сада, как в денежной, так и в натуральной форме, расходование полученных средств не в соответствии с уставными целями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Незаконное получение финансовых средств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от частного лица,</w:t>
            </w:r>
            <w:r w:rsidR="007B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>прием денежных средств на</w:t>
            </w:r>
            <w:r w:rsidR="003B75A1">
              <w:rPr>
                <w:rFonts w:ascii="Times New Roman" w:hAnsi="Times New Roman"/>
                <w:sz w:val="24"/>
                <w:szCs w:val="24"/>
              </w:rPr>
              <w:t>личным путем или без документов</w:t>
            </w:r>
          </w:p>
        </w:tc>
        <w:tc>
          <w:tcPr>
            <w:tcW w:w="2201" w:type="dxa"/>
          </w:tcPr>
          <w:p w:rsidR="00B539CA" w:rsidRPr="00A9797F" w:rsidRDefault="003B75A1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B539CA" w:rsidRPr="00A9797F" w:rsidRDefault="003B75A1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 xml:space="preserve">оспитатели 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Публичный отчет ДОУ с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включением вопрос</w:t>
            </w:r>
            <w:r w:rsidR="003B75A1">
              <w:rPr>
                <w:rFonts w:ascii="Times New Roman" w:hAnsi="Times New Roman"/>
                <w:sz w:val="24"/>
                <w:szCs w:val="24"/>
              </w:rPr>
              <w:t>ов по противодействию коррупции.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Проведение анкети</w:t>
            </w:r>
            <w:r w:rsidR="003B75A1">
              <w:rPr>
                <w:rFonts w:ascii="Times New Roman" w:hAnsi="Times New Roman"/>
                <w:sz w:val="24"/>
                <w:szCs w:val="24"/>
              </w:rPr>
              <w:t>рования среди родителей (законных представителей) воспитанников.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преференций детям из обеспеченных семей, из семей чиновников в ДОУ в ущерб иным детям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неравных условий для воспитанников ДОУ в связи с получением выгоды от частного лица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4953" w:type="dxa"/>
          </w:tcPr>
          <w:p w:rsidR="00B539CA" w:rsidRPr="007B2934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Необъективная оценка деятельности сотрудников,</w:t>
            </w:r>
            <w:r w:rsidR="007B2934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>становление необоснованных преимуществ при назначении выплат, вознаграждений</w:t>
            </w:r>
          </w:p>
        </w:tc>
        <w:tc>
          <w:tcPr>
            <w:tcW w:w="2201" w:type="dxa"/>
          </w:tcPr>
          <w:p w:rsidR="00B539CA" w:rsidRPr="00A9797F" w:rsidRDefault="007B2934" w:rsidP="001924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и организация работы экспертной комиссии по установлению стим</w:t>
            </w:r>
            <w:r w:rsidR="007B2934">
              <w:rPr>
                <w:rFonts w:ascii="Times New Roman" w:hAnsi="Times New Roman"/>
                <w:sz w:val="24"/>
                <w:szCs w:val="24"/>
              </w:rPr>
              <w:t>улирующих выплат работникам ДОУ.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Случаи, когда родственники</w:t>
            </w:r>
            <w:r w:rsidR="007B2934">
              <w:rPr>
                <w:rFonts w:ascii="Times New Roman" w:hAnsi="Times New Roman"/>
                <w:sz w:val="24"/>
                <w:szCs w:val="24"/>
              </w:rPr>
              <w:t>,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 xml:space="preserve"> члены семьи выполняют в рамках одной образовательной организации исполнительно-распорядительные и административно-хозяйственные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не предусмотренных законом преимуществ (протекционизм, семейственность)</w:t>
            </w:r>
          </w:p>
        </w:tc>
        <w:tc>
          <w:tcPr>
            <w:tcW w:w="2201" w:type="dxa"/>
          </w:tcPr>
          <w:p w:rsidR="00B539CA" w:rsidRPr="00A9797F" w:rsidRDefault="00B539CA" w:rsidP="00192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Должностные</w:t>
            </w:r>
            <w:r w:rsidR="007B2934">
              <w:rPr>
                <w:rFonts w:ascii="Times New Roman" w:hAnsi="Times New Roman"/>
                <w:sz w:val="24"/>
                <w:szCs w:val="24"/>
              </w:rPr>
              <w:t xml:space="preserve"> лица- члены семьи заведующего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имущества (основных средств, материалов) и помещений образовательной организации в личных целях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Оказание услуг имущественного характера</w:t>
            </w:r>
          </w:p>
        </w:tc>
        <w:tc>
          <w:tcPr>
            <w:tcW w:w="2201" w:type="dxa"/>
          </w:tcPr>
          <w:p w:rsidR="00B539CA" w:rsidRPr="00A9797F" w:rsidRDefault="007B2934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539CA" w:rsidRDefault="007B2934" w:rsidP="00192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7B2934" w:rsidRPr="00A9797F" w:rsidRDefault="007B2934" w:rsidP="00192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Выбор «своего» поставщика товаров, работ, услуг (принятие заявок на участие в конкурсе и определение его результатов)</w:t>
            </w:r>
          </w:p>
        </w:tc>
        <w:tc>
          <w:tcPr>
            <w:tcW w:w="4953" w:type="dxa"/>
          </w:tcPr>
          <w:p w:rsidR="00B539CA" w:rsidRPr="00A9797F" w:rsidRDefault="007B2934" w:rsidP="00A97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>тказ от проведения мониторинга цен на товары и услуги;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>предоставление заведомо ложных сведений о проведении мониторинга цен на товары и услуги;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>размещение заказов ответственным лицом на поставку товаров и оказание услуг из ограниченного числа поставщиков именно в той организации, руководителем отдела продаж  которой является его родственник</w:t>
            </w:r>
          </w:p>
        </w:tc>
        <w:tc>
          <w:tcPr>
            <w:tcW w:w="2201" w:type="dxa"/>
          </w:tcPr>
          <w:p w:rsidR="00B539CA" w:rsidRDefault="007B2934" w:rsidP="007B2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B2934" w:rsidRPr="00A9797F" w:rsidRDefault="007B2934" w:rsidP="007B2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657" w:type="dxa"/>
          </w:tcPr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услуг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«Прием заявлений о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постановке на учет для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зачисления в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организацию,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реализующую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основную</w:t>
            </w:r>
          </w:p>
          <w:p w:rsidR="00B539CA" w:rsidRDefault="00B539CA" w:rsidP="0005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программу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зачислении (детский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сад)»</w:t>
            </w:r>
            <w:r w:rsidR="007B29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539CA" w:rsidRPr="00056052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60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Оказание</w:t>
            </w:r>
          </w:p>
          <w:p w:rsidR="00B539CA" w:rsidRPr="00056052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60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государственных</w:t>
            </w:r>
          </w:p>
          <w:p w:rsidR="00B539CA" w:rsidRPr="00056052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60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услуг: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«Зачисление в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образовательное</w:t>
            </w:r>
          </w:p>
          <w:p w:rsidR="00B539CA" w:rsidRDefault="007B2934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(</w:t>
            </w:r>
            <w:r w:rsidR="00B539CA">
              <w:rPr>
                <w:rFonts w:ascii="Times New Roman" w:hAnsi="Times New Roman"/>
                <w:sz w:val="24"/>
                <w:szCs w:val="24"/>
                <w:lang w:eastAsia="ru-RU"/>
              </w:rPr>
              <w:t>в очной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форме, в электронной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форме через Е</w:t>
            </w:r>
            <w:r w:rsidR="0019243A">
              <w:rPr>
                <w:rFonts w:ascii="Times New Roman" w:hAnsi="Times New Roman"/>
                <w:sz w:val="24"/>
                <w:szCs w:val="24"/>
                <w:lang w:eastAsia="ru-RU"/>
              </w:rPr>
              <w:t>-услуги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)»</w:t>
            </w:r>
            <w:r w:rsidR="007B293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539CA" w:rsidRDefault="007B2934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="00B539CA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и выплата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компенсации части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родительской платы за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ребенка в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государственных и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учреждениях,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реализующих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программу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</w:t>
            </w:r>
          </w:p>
          <w:p w:rsidR="00B539CA" w:rsidRPr="00A9797F" w:rsidRDefault="00B539CA" w:rsidP="0005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4953" w:type="dxa"/>
          </w:tcPr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необоснованных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 при оказании</w:t>
            </w:r>
          </w:p>
          <w:p w:rsidR="00B539CA" w:rsidRPr="00A9797F" w:rsidRDefault="00B539CA" w:rsidP="00142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201" w:type="dxa"/>
          </w:tcPr>
          <w:p w:rsidR="00B539CA" w:rsidRPr="00A9797F" w:rsidRDefault="00B539CA" w:rsidP="0080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539CA" w:rsidRPr="00A9797F" w:rsidRDefault="00B539CA" w:rsidP="0014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539CA" w:rsidRPr="00A9797F" w:rsidRDefault="00B539CA" w:rsidP="00801B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регулирование порядка</w:t>
            </w:r>
            <w:r w:rsidR="007B2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оказания муниципальной услуги.</w:t>
            </w:r>
          </w:p>
          <w:p w:rsidR="00B539CA" w:rsidRDefault="007B2934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B539CA">
              <w:rPr>
                <w:rFonts w:ascii="Times New Roman" w:hAnsi="Times New Roman"/>
                <w:sz w:val="24"/>
                <w:szCs w:val="24"/>
                <w:lang w:eastAsia="ru-RU"/>
              </w:rPr>
              <w:t>азмещение на официальном сайте</w:t>
            </w:r>
          </w:p>
          <w:p w:rsidR="00B539CA" w:rsidRDefault="007B2934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B539CA">
              <w:rPr>
                <w:rFonts w:ascii="Times New Roman" w:hAnsi="Times New Roman"/>
                <w:sz w:val="24"/>
                <w:szCs w:val="24"/>
                <w:lang w:eastAsia="ru-RU"/>
              </w:rPr>
              <w:t>чреждения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39C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39CA">
              <w:rPr>
                <w:rFonts w:ascii="Times New Roman" w:hAnsi="Times New Roman"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оставления муниципальной услуги.</w:t>
            </w:r>
          </w:p>
          <w:p w:rsidR="00B539CA" w:rsidRDefault="007B2934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B539CA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существление контроля за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исполнением положений</w:t>
            </w:r>
          </w:p>
          <w:p w:rsidR="00B539CA" w:rsidRDefault="00B539CA" w:rsidP="001429FB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оказания муниципальной услуги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обязанности незамедлительно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сообщить представителю нанимателя о</w:t>
            </w:r>
            <w:r w:rsidR="007B2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склонении его к совершению</w:t>
            </w:r>
            <w:r w:rsidR="007B2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коррупционного правонарушения;</w:t>
            </w:r>
          </w:p>
          <w:p w:rsidR="00B539CA" w:rsidRPr="00A9797F" w:rsidRDefault="00B539CA" w:rsidP="007B2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</w:t>
            </w:r>
            <w:r w:rsidR="007B2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 ответственности за совершение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коррупционных правонарушений</w:t>
            </w:r>
            <w:r w:rsidR="007B29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539CA" w:rsidRPr="008C374D" w:rsidRDefault="00B539CA" w:rsidP="008C3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39CA" w:rsidRPr="008C374D" w:rsidRDefault="00B539CA" w:rsidP="008C3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39CA" w:rsidRPr="007B2934" w:rsidRDefault="00B539CA" w:rsidP="007B293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539CA" w:rsidRPr="007B2934" w:rsidSect="00FC5420">
      <w:pgSz w:w="16838" w:h="11906" w:orient="landscape"/>
      <w:pgMar w:top="36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DE6"/>
    <w:multiLevelType w:val="hybridMultilevel"/>
    <w:tmpl w:val="7BF6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647"/>
    <w:multiLevelType w:val="hybridMultilevel"/>
    <w:tmpl w:val="E474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7AA8"/>
    <w:multiLevelType w:val="hybridMultilevel"/>
    <w:tmpl w:val="E174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426A"/>
    <w:multiLevelType w:val="hybridMultilevel"/>
    <w:tmpl w:val="DE18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CD7"/>
    <w:multiLevelType w:val="hybridMultilevel"/>
    <w:tmpl w:val="770A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B4031"/>
    <w:multiLevelType w:val="hybridMultilevel"/>
    <w:tmpl w:val="C30E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36325"/>
    <w:multiLevelType w:val="hybridMultilevel"/>
    <w:tmpl w:val="31FC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90F9D"/>
    <w:multiLevelType w:val="hybridMultilevel"/>
    <w:tmpl w:val="C832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A56C6"/>
    <w:multiLevelType w:val="hybridMultilevel"/>
    <w:tmpl w:val="315C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B7591"/>
    <w:multiLevelType w:val="hybridMultilevel"/>
    <w:tmpl w:val="4054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50"/>
    <w:rsid w:val="00051906"/>
    <w:rsid w:val="00056052"/>
    <w:rsid w:val="00067E68"/>
    <w:rsid w:val="000C3777"/>
    <w:rsid w:val="000C6CA3"/>
    <w:rsid w:val="001429FB"/>
    <w:rsid w:val="0019243A"/>
    <w:rsid w:val="001A2C12"/>
    <w:rsid w:val="002034D6"/>
    <w:rsid w:val="00203899"/>
    <w:rsid w:val="0025018F"/>
    <w:rsid w:val="002D0EEF"/>
    <w:rsid w:val="00307A99"/>
    <w:rsid w:val="00357C1C"/>
    <w:rsid w:val="003B75A1"/>
    <w:rsid w:val="0041582F"/>
    <w:rsid w:val="00435865"/>
    <w:rsid w:val="00536D6A"/>
    <w:rsid w:val="005507F3"/>
    <w:rsid w:val="00583372"/>
    <w:rsid w:val="005E57DA"/>
    <w:rsid w:val="006107DC"/>
    <w:rsid w:val="006310D3"/>
    <w:rsid w:val="006318EF"/>
    <w:rsid w:val="00660089"/>
    <w:rsid w:val="00667310"/>
    <w:rsid w:val="00692CE3"/>
    <w:rsid w:val="006A7B4B"/>
    <w:rsid w:val="006B3A60"/>
    <w:rsid w:val="007045C8"/>
    <w:rsid w:val="00704657"/>
    <w:rsid w:val="007317F7"/>
    <w:rsid w:val="00731EC6"/>
    <w:rsid w:val="0077096F"/>
    <w:rsid w:val="007B2934"/>
    <w:rsid w:val="007E7F64"/>
    <w:rsid w:val="00801B66"/>
    <w:rsid w:val="00835211"/>
    <w:rsid w:val="00844001"/>
    <w:rsid w:val="008878BD"/>
    <w:rsid w:val="008C374D"/>
    <w:rsid w:val="008C7755"/>
    <w:rsid w:val="008D7C50"/>
    <w:rsid w:val="008E02F0"/>
    <w:rsid w:val="0091094C"/>
    <w:rsid w:val="009337CA"/>
    <w:rsid w:val="00935000"/>
    <w:rsid w:val="009C6F8F"/>
    <w:rsid w:val="00A46A72"/>
    <w:rsid w:val="00A47ED2"/>
    <w:rsid w:val="00A52DEA"/>
    <w:rsid w:val="00A9797F"/>
    <w:rsid w:val="00AC5433"/>
    <w:rsid w:val="00B205B6"/>
    <w:rsid w:val="00B539CA"/>
    <w:rsid w:val="00BB5997"/>
    <w:rsid w:val="00BD4070"/>
    <w:rsid w:val="00C17984"/>
    <w:rsid w:val="00C70850"/>
    <w:rsid w:val="00C90F5D"/>
    <w:rsid w:val="00D20597"/>
    <w:rsid w:val="00D56A58"/>
    <w:rsid w:val="00DA187B"/>
    <w:rsid w:val="00DC0480"/>
    <w:rsid w:val="00DC1BF5"/>
    <w:rsid w:val="00DC3097"/>
    <w:rsid w:val="00DE73B5"/>
    <w:rsid w:val="00E42940"/>
    <w:rsid w:val="00E6472C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C2D97"/>
  <w15:docId w15:val="{EBE9CC1A-9A06-4951-A173-8FB89C86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5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7C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04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6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user1771</dc:creator>
  <cp:lastModifiedBy>2</cp:lastModifiedBy>
  <cp:revision>12</cp:revision>
  <cp:lastPrinted>2022-10-06T03:32:00Z</cp:lastPrinted>
  <dcterms:created xsi:type="dcterms:W3CDTF">2020-11-20T07:14:00Z</dcterms:created>
  <dcterms:modified xsi:type="dcterms:W3CDTF">2022-10-06T03:36:00Z</dcterms:modified>
</cp:coreProperties>
</file>