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A8" w:rsidRPr="007905A8" w:rsidRDefault="007905A8" w:rsidP="007905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7905A8" w:rsidRPr="007905A8" w:rsidRDefault="007905A8" w:rsidP="007905A8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«Колосок»</w:t>
      </w:r>
    </w:p>
    <w:p w:rsidR="007905A8" w:rsidRPr="007905A8" w:rsidRDefault="007905A8" w:rsidP="007905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671120 Республика Бурятия, Тарбагатайский район, с Нижний </w:t>
      </w:r>
      <w:proofErr w:type="spellStart"/>
      <w:r w:rsidRPr="00790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Саянтуй</w:t>
      </w:r>
      <w:proofErr w:type="spellEnd"/>
      <w:r w:rsidRPr="0079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05A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79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 33а</w:t>
      </w:r>
    </w:p>
    <w:p w:rsidR="007905A8" w:rsidRPr="007905A8" w:rsidRDefault="007905A8" w:rsidP="007905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5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r w:rsidRPr="007905A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7905A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instrText xml:space="preserve"> HYPERLINK "mailto:doukolosok@mail.ru" </w:instrText>
      </w:r>
      <w:r w:rsidRPr="007905A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905A8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ru-RU"/>
        </w:rPr>
        <w:t>doukolosok@mail.ru</w:t>
      </w:r>
      <w:r w:rsidRPr="007905A8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ru-RU"/>
        </w:rPr>
        <w:fldChar w:fldCharType="end"/>
      </w:r>
    </w:p>
    <w:p w:rsidR="007905A8" w:rsidRPr="007905A8" w:rsidRDefault="007905A8" w:rsidP="007905A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7905A8" w:rsidRPr="007905A8" w:rsidRDefault="007905A8" w:rsidP="007905A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7905A8" w:rsidRPr="007905A8" w:rsidRDefault="007905A8" w:rsidP="007905A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7905A8" w:rsidRPr="007905A8" w:rsidRDefault="007905A8" w:rsidP="007905A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7905A8" w:rsidRPr="007905A8" w:rsidRDefault="007905A8" w:rsidP="007905A8">
      <w:pPr>
        <w:tabs>
          <w:tab w:val="left" w:pos="599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905A8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7905A8" w:rsidRPr="007905A8" w:rsidRDefault="007905A8" w:rsidP="0079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5A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Pr="007905A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905A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Pr="007905A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7905A8">
        <w:rPr>
          <w:rFonts w:ascii="Times New Roman" w:eastAsia="Times New Roman" w:hAnsi="Times New Roman" w:cs="Times New Roman"/>
          <w:sz w:val="28"/>
          <w:szCs w:val="28"/>
        </w:rPr>
        <w:t>» _____________ 2022 г.                                                             №_____</w:t>
      </w:r>
    </w:p>
    <w:p w:rsidR="007905A8" w:rsidRPr="007905A8" w:rsidRDefault="007905A8" w:rsidP="00790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7905A8" w:rsidRPr="007905A8" w:rsidRDefault="007905A8" w:rsidP="007905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0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«Об организации антикоррупционной работы»</w:t>
      </w:r>
    </w:p>
    <w:p w:rsidR="007905A8" w:rsidRPr="007905A8" w:rsidRDefault="007905A8" w:rsidP="007905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05A8" w:rsidRPr="007905A8" w:rsidRDefault="007905A8" w:rsidP="0079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контроля за соблюдением законодательства в области противодействия коррупции, за реализацией мер по профилактике коррупционных правонарушений, совершенствования работы по противодействию коррупции,   </w:t>
      </w:r>
    </w:p>
    <w:p w:rsidR="007905A8" w:rsidRPr="007905A8" w:rsidRDefault="007905A8" w:rsidP="0079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5A8" w:rsidRPr="007905A8" w:rsidRDefault="007905A8" w:rsidP="0079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5A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7905A8" w:rsidRPr="007905A8" w:rsidRDefault="007905A8" w:rsidP="0079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5A8" w:rsidRPr="007905A8" w:rsidRDefault="007905A8" w:rsidP="007905A8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0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Назначить ответственным за профилактику коррупционных правонарушений Степанец О. В., методиста МБДОУ детский сад «Колосок»;</w:t>
      </w:r>
    </w:p>
    <w:p w:rsidR="007905A8" w:rsidRPr="007905A8" w:rsidRDefault="007905A8" w:rsidP="007905A8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0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Утвердить:</w:t>
      </w:r>
    </w:p>
    <w:p w:rsidR="007905A8" w:rsidRPr="007905A8" w:rsidRDefault="007905A8" w:rsidP="007905A8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0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План мероприятий по противодействию коррупции на 2022-2023 учебный год МБДОУ детский сад «Колосок»; </w:t>
      </w:r>
    </w:p>
    <w:p w:rsidR="007905A8" w:rsidRPr="007905A8" w:rsidRDefault="007905A8" w:rsidP="007905A8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0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Правила обмена деловыми подарками и знаками делового гостеприимства МБДОУ детский сад «Колосок»;</w:t>
      </w:r>
    </w:p>
    <w:p w:rsidR="007905A8" w:rsidRPr="007905A8" w:rsidRDefault="007905A8" w:rsidP="007905A8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0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Стандарты и процедуры, направленные на обеспечение добросовестной работы МБДОУ детский сад «Колосок» </w:t>
      </w:r>
    </w:p>
    <w:p w:rsidR="007905A8" w:rsidRPr="007905A8" w:rsidRDefault="007905A8" w:rsidP="007905A8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5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spellStart"/>
      <w:r w:rsidRPr="007905A8">
        <w:rPr>
          <w:rFonts w:ascii="Times New Roman" w:eastAsia="Times New Roman" w:hAnsi="Times New Roman" w:cs="Times New Roman"/>
          <w:color w:val="000000"/>
          <w:sz w:val="28"/>
          <w:szCs w:val="28"/>
        </w:rPr>
        <w:t>Жамсарановой</w:t>
      </w:r>
      <w:proofErr w:type="spellEnd"/>
      <w:r w:rsidRPr="00790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 И., секретарю, ознакомить ответственных лиц с настоящим приказом под роспись;</w:t>
      </w:r>
    </w:p>
    <w:p w:rsidR="007905A8" w:rsidRPr="007905A8" w:rsidRDefault="007905A8" w:rsidP="007905A8">
      <w:pPr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05A8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за исполнением приказа оставляю за собой.</w:t>
      </w:r>
    </w:p>
    <w:p w:rsidR="007905A8" w:rsidRPr="007905A8" w:rsidRDefault="007905A8" w:rsidP="0079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5A8" w:rsidRPr="007905A8" w:rsidRDefault="007905A8" w:rsidP="0079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5A8" w:rsidRPr="007905A8" w:rsidRDefault="007905A8" w:rsidP="0079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5A8" w:rsidRPr="007905A8" w:rsidRDefault="007905A8" w:rsidP="0079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Заведующий                                                                     </w:t>
      </w:r>
      <w:proofErr w:type="spellStart"/>
      <w:r w:rsidRPr="007905A8">
        <w:rPr>
          <w:rFonts w:ascii="Times New Roman" w:eastAsia="Times New Roman" w:hAnsi="Times New Roman" w:cs="Times New Roman"/>
          <w:color w:val="000000"/>
          <w:sz w:val="28"/>
          <w:szCs w:val="28"/>
        </w:rPr>
        <w:t>Лоскутникова</w:t>
      </w:r>
      <w:proofErr w:type="spellEnd"/>
      <w:r w:rsidRPr="00790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С.</w:t>
      </w:r>
    </w:p>
    <w:p w:rsidR="007905A8" w:rsidRPr="007905A8" w:rsidRDefault="007905A8" w:rsidP="0079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05A8" w:rsidRPr="007905A8" w:rsidRDefault="007905A8" w:rsidP="0079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5A8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приказом ознакомлен:</w:t>
      </w:r>
    </w:p>
    <w:p w:rsidR="007905A8" w:rsidRPr="007905A8" w:rsidRDefault="007905A8" w:rsidP="00790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05A8" w:rsidRPr="007905A8" w:rsidRDefault="007905A8" w:rsidP="007905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05A8" w:rsidRPr="007905A8" w:rsidRDefault="007905A8" w:rsidP="007905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05A8" w:rsidRPr="007905A8" w:rsidRDefault="007905A8" w:rsidP="007905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05A8" w:rsidRPr="007905A8" w:rsidRDefault="007905A8" w:rsidP="007905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05A8" w:rsidRPr="007905A8" w:rsidRDefault="007905A8" w:rsidP="007905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05A8" w:rsidRPr="007905A8" w:rsidRDefault="007905A8" w:rsidP="007905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07E0" w:rsidRDefault="008907E0">
      <w:bookmarkStart w:id="0" w:name="_GoBack"/>
      <w:bookmarkEnd w:id="0"/>
    </w:p>
    <w:sectPr w:rsidR="0089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CF"/>
    <w:rsid w:val="007905A8"/>
    <w:rsid w:val="008907E0"/>
    <w:rsid w:val="00E0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32F54-4F54-4BE1-8A62-DF0C4836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2022-09-26T10:07:00Z</dcterms:created>
  <dcterms:modified xsi:type="dcterms:W3CDTF">2022-09-26T10:07:00Z</dcterms:modified>
</cp:coreProperties>
</file>