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31" w:rsidRDefault="00A82331" w:rsidP="00A823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заседания РМО педагогов </w:t>
      </w:r>
      <w:r w:rsidR="001E132F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u w:val="single"/>
        </w:rPr>
        <w:t>Тарбагатайского района</w:t>
      </w:r>
    </w:p>
    <w:p w:rsidR="00465E63" w:rsidRPr="003767F8" w:rsidRDefault="00465E63" w:rsidP="0046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2830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2021г.)</w:t>
      </w:r>
    </w:p>
    <w:p w:rsidR="00465E63" w:rsidRPr="003767F8" w:rsidRDefault="00465E63" w:rsidP="00465E63">
      <w:pPr>
        <w:spacing w:before="300" w:after="150" w:line="240" w:lineRule="auto"/>
        <w:jc w:val="both"/>
        <w:outlineLvl w:val="2"/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Тема</w:t>
      </w:r>
      <w:r w:rsidRPr="006B70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F3C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F3C0C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«</w:t>
      </w:r>
      <w:r w:rsidR="006B7028" w:rsidRPr="00BF3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2C56" w:rsidRPr="00C32C56">
        <w:rPr>
          <w:rFonts w:ascii="Times New Roman" w:hAnsi="Times New Roman" w:cs="Times New Roman"/>
          <w:b/>
          <w:color w:val="000000"/>
          <w:sz w:val="24"/>
          <w:szCs w:val="24"/>
        </w:rPr>
        <w:t>Итоговое</w:t>
      </w:r>
      <w:proofErr w:type="gramEnd"/>
      <w:r w:rsidR="00C32C56" w:rsidRPr="00C32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совещание</w:t>
      </w:r>
      <w:r w:rsidRPr="00BF3C0C">
        <w:rPr>
          <w:rStyle w:val="a4"/>
          <w:rFonts w:ascii="Times New Roman" w:eastAsia="Calibri" w:hAnsi="Times New Roman" w:cs="Times New Roman"/>
          <w:sz w:val="24"/>
          <w:szCs w:val="24"/>
        </w:rPr>
        <w:t>»</w:t>
      </w:r>
    </w:p>
    <w:p w:rsidR="00465E63" w:rsidRPr="00C32C56" w:rsidRDefault="00465E63" w:rsidP="00465E63">
      <w:pPr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Организация организатор</w:t>
      </w:r>
      <w:r w:rsidR="00C3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56">
        <w:rPr>
          <w:rFonts w:ascii="Times New Roman" w:hAnsi="Times New Roman" w:cs="Times New Roman"/>
          <w:sz w:val="24"/>
          <w:szCs w:val="24"/>
        </w:rPr>
        <w:t>детс</w:t>
      </w:r>
      <w:proofErr w:type="spellEnd"/>
      <w:r w:rsidR="00C72EBD" w:rsidRPr="003767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2EBD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32C56">
        <w:rPr>
          <w:rFonts w:ascii="Times New Roman" w:hAnsi="Times New Roman" w:cs="Times New Roman"/>
          <w:sz w:val="24"/>
          <w:szCs w:val="24"/>
        </w:rPr>
        <w:t>кий сад «Колосок»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Style w:val="a4"/>
          <w:rFonts w:ascii="Times New Roman" w:eastAsia="Calibri" w:hAnsi="Times New Roman" w:cs="Times New Roman"/>
          <w:b w:val="0"/>
          <w:i/>
          <w:shd w:val="clear" w:color="auto" w:fill="FFFFFF"/>
        </w:rPr>
        <w:t>Форма проведения:</w:t>
      </w:r>
      <w:r w:rsidR="00203573">
        <w:rPr>
          <w:rStyle w:val="a4"/>
          <w:rFonts w:ascii="Times New Roman" w:eastAsia="Calibri" w:hAnsi="Times New Roman" w:cs="Times New Roman"/>
          <w:b w:val="0"/>
          <w:i/>
          <w:shd w:val="clear" w:color="auto" w:fill="FFFFFF"/>
        </w:rPr>
        <w:t xml:space="preserve"> </w:t>
      </w:r>
      <w:r w:rsidRPr="003767F8">
        <w:rPr>
          <w:rStyle w:val="a4"/>
          <w:rFonts w:ascii="Times New Roman" w:eastAsia="Calibri" w:hAnsi="Times New Roman" w:cs="Times New Roman"/>
          <w:b w:val="0"/>
        </w:rPr>
        <w:t xml:space="preserve">Совещание в </w:t>
      </w:r>
      <w:r>
        <w:rPr>
          <w:rStyle w:val="a4"/>
          <w:rFonts w:ascii="Times New Roman" w:eastAsia="Calibri" w:hAnsi="Times New Roman" w:cs="Times New Roman"/>
          <w:b w:val="0"/>
          <w:lang w:val="en-US"/>
        </w:rPr>
        <w:t>Z</w:t>
      </w:r>
      <w:r w:rsidRPr="003767F8">
        <w:rPr>
          <w:rStyle w:val="a4"/>
          <w:rFonts w:ascii="Times New Roman" w:eastAsia="Calibri" w:hAnsi="Times New Roman" w:cs="Times New Roman"/>
          <w:b w:val="0"/>
          <w:lang w:val="en-US"/>
        </w:rPr>
        <w:t>oom</w:t>
      </w:r>
      <w:r>
        <w:rPr>
          <w:rStyle w:val="a4"/>
          <w:rFonts w:ascii="Times New Roman" w:eastAsia="Calibri" w:hAnsi="Times New Roman" w:cs="Times New Roman"/>
          <w:b w:val="0"/>
        </w:rPr>
        <w:t>.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proofErr w:type="gramStart"/>
      <w:r w:rsidRPr="003767F8">
        <w:rPr>
          <w:rFonts w:ascii="Times New Roman" w:hAnsi="Times New Roman" w:cs="Times New Roman"/>
          <w:i/>
          <w:sz w:val="24"/>
          <w:szCs w:val="24"/>
        </w:rPr>
        <w:t>проведения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C56">
        <w:rPr>
          <w:rFonts w:ascii="Times New Roman" w:hAnsi="Times New Roman" w:cs="Times New Roman"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56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3767F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13.00- </w:t>
      </w:r>
      <w:r w:rsidR="001B593F">
        <w:rPr>
          <w:rFonts w:ascii="Times New Roman" w:hAnsi="Times New Roman" w:cs="Times New Roman"/>
          <w:sz w:val="24"/>
          <w:szCs w:val="24"/>
        </w:rPr>
        <w:t>1</w:t>
      </w:r>
      <w:r w:rsidR="00C32C56">
        <w:rPr>
          <w:rFonts w:ascii="Times New Roman" w:hAnsi="Times New Roman" w:cs="Times New Roman"/>
          <w:sz w:val="24"/>
          <w:szCs w:val="24"/>
        </w:rPr>
        <w:t>4</w:t>
      </w:r>
      <w:r w:rsidR="001B593F">
        <w:rPr>
          <w:rFonts w:ascii="Times New Roman" w:hAnsi="Times New Roman" w:cs="Times New Roman"/>
          <w:sz w:val="24"/>
          <w:szCs w:val="24"/>
        </w:rPr>
        <w:t>.00</w:t>
      </w:r>
    </w:p>
    <w:p w:rsidR="00465E63" w:rsidRDefault="00465E63" w:rsidP="00465E63">
      <w:pPr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B6689">
        <w:rPr>
          <w:rFonts w:ascii="Times New Roman" w:hAnsi="Times New Roman" w:cs="Times New Roman"/>
          <w:sz w:val="24"/>
          <w:szCs w:val="24"/>
        </w:rPr>
        <w:t>етодист МКУ Управление образования МО «Тарбагатай</w:t>
      </w:r>
      <w:r>
        <w:rPr>
          <w:rFonts w:ascii="Times New Roman" w:hAnsi="Times New Roman" w:cs="Times New Roman"/>
          <w:sz w:val="24"/>
          <w:szCs w:val="24"/>
        </w:rPr>
        <w:t>ский район», руководитель РМО,  р</w:t>
      </w:r>
      <w:r w:rsidRPr="000B6689">
        <w:rPr>
          <w:rFonts w:ascii="Times New Roman" w:hAnsi="Times New Roman" w:cs="Times New Roman"/>
          <w:sz w:val="24"/>
          <w:szCs w:val="24"/>
        </w:rPr>
        <w:t xml:space="preserve">уководители и педагоги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B6689">
        <w:rPr>
          <w:rFonts w:ascii="Times New Roman" w:hAnsi="Times New Roman" w:cs="Times New Roman"/>
          <w:sz w:val="24"/>
          <w:szCs w:val="24"/>
        </w:rPr>
        <w:t xml:space="preserve"> Тарбагатайского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5E63" w:rsidRDefault="00465E63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Цель:</w:t>
      </w:r>
      <w:r w:rsidRPr="005A40EF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, компетентности </w:t>
      </w:r>
      <w:r w:rsidRPr="005A40EF">
        <w:rPr>
          <w:rFonts w:ascii="Times New Roman" w:hAnsi="Times New Roman" w:cs="Times New Roman"/>
          <w:sz w:val="24"/>
          <w:szCs w:val="24"/>
        </w:rPr>
        <w:t>и творческого потенциала педагогов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A40EF">
        <w:rPr>
          <w:rFonts w:ascii="Times New Roman" w:hAnsi="Times New Roman" w:cs="Times New Roman"/>
          <w:sz w:val="24"/>
          <w:szCs w:val="24"/>
        </w:rPr>
        <w:t xml:space="preserve">повышение современного качества и </w:t>
      </w:r>
      <w:proofErr w:type="gramStart"/>
      <w:r w:rsidRPr="005A40EF">
        <w:rPr>
          <w:rFonts w:ascii="Times New Roman" w:hAnsi="Times New Roman" w:cs="Times New Roman"/>
          <w:sz w:val="24"/>
          <w:szCs w:val="24"/>
        </w:rPr>
        <w:t>эффект</w:t>
      </w:r>
      <w:r>
        <w:rPr>
          <w:rFonts w:ascii="Times New Roman" w:hAnsi="Times New Roman" w:cs="Times New Roman"/>
          <w:sz w:val="24"/>
          <w:szCs w:val="24"/>
        </w:rPr>
        <w:t>ивности  воспитательно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-образовательного процесса в условиях преемственности дошкольного и начального общего образования в условиях реализации ФГОС  ДО.</w:t>
      </w:r>
    </w:p>
    <w:p w:rsidR="00465E63" w:rsidRDefault="00465E63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0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49"/>
        <w:gridCol w:w="4395"/>
        <w:gridCol w:w="2275"/>
        <w:gridCol w:w="996"/>
      </w:tblGrid>
      <w:tr w:rsidR="00465E63" w:rsidRPr="00BB118A" w:rsidTr="003463EC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AC5F28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ФИО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AC5F28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</w:tr>
      <w:tr w:rsidR="00EE59AB" w:rsidRPr="00BB118A" w:rsidTr="003463EC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BB118A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Степанец О.В. руководитель РМО.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360F66" w:rsidRDefault="00BF5A55" w:rsidP="00EE59AB">
            <w:pPr>
              <w:spacing w:before="3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Анализ</w:t>
            </w:r>
            <w:r w:rsidR="00EE59AB" w:rsidRPr="00360F6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работы РМО в 2020/2021 </w:t>
            </w:r>
            <w:proofErr w:type="spellStart"/>
            <w:r w:rsidR="00EE59AB" w:rsidRPr="00360F6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BB118A" w:rsidRDefault="00EE59AB" w:rsidP="00EE59AB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кий сад «Колосок»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BB118A" w:rsidRDefault="00EE59AB" w:rsidP="00BF5A55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13.00-13.1</w:t>
            </w:r>
            <w:r w:rsidR="00BF5A5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EE59AB" w:rsidRPr="00BB118A" w:rsidTr="003463EC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BB118A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Елена Александровна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D9267A" w:rsidRDefault="00EE59AB" w:rsidP="00EE5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7A">
              <w:rPr>
                <w:rFonts w:ascii="Times New Roman" w:hAnsi="Times New Roman" w:cs="Times New Roman"/>
                <w:b/>
                <w:sz w:val="24"/>
                <w:szCs w:val="24"/>
              </w:rPr>
              <w:t>МБДОО «ДС «Филиппок»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BB118A" w:rsidRDefault="00EE59AB" w:rsidP="00BF5A55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  <w:r w:rsidR="00BF5A5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-13.20</w:t>
            </w:r>
          </w:p>
        </w:tc>
      </w:tr>
      <w:tr w:rsidR="00EE59AB" w:rsidRPr="00BB118A" w:rsidTr="003463EC">
        <w:trPr>
          <w:trHeight w:val="7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BB118A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30">
              <w:rPr>
                <w:rFonts w:ascii="Times New Roman" w:hAnsi="Times New Roman" w:cs="Times New Roman"/>
                <w:sz w:val="24"/>
                <w:szCs w:val="24"/>
              </w:rPr>
              <w:t>Ананьева Ольга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925AA7" w:rsidRDefault="00EE59AB" w:rsidP="00EE5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30">
              <w:rPr>
                <w:rFonts w:ascii="Times New Roman" w:hAnsi="Times New Roman" w:cs="Times New Roman"/>
                <w:b/>
                <w:sz w:val="24"/>
                <w:szCs w:val="24"/>
              </w:rPr>
              <w:t>МБДОО детский сад «Солнышко»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13.20-13.25</w:t>
            </w:r>
          </w:p>
        </w:tc>
      </w:tr>
      <w:tr w:rsidR="00EE59AB" w:rsidRPr="00BB118A" w:rsidTr="003463EC">
        <w:trPr>
          <w:trHeight w:val="102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BB118A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1A298A" w:rsidRDefault="00EE59AB" w:rsidP="00EE59AB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 w:rsidRPr="003369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Воронина Ольга </w:t>
            </w:r>
            <w:proofErr w:type="spellStart"/>
            <w:r w:rsidRPr="003369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Фавзеевна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r w:rsidRPr="007157F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7157F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D9267A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D12">
              <w:rPr>
                <w:rFonts w:ascii="Times New Roman" w:eastAsia="Times New Roman" w:hAnsi="Times New Roman" w:cs="Times New Roman"/>
                <w:b/>
                <w:lang w:eastAsia="ru-RU"/>
              </w:rPr>
              <w:t>МБДОУ детский сад «Ласточка»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13.25-13.30</w:t>
            </w:r>
          </w:p>
        </w:tc>
      </w:tr>
      <w:tr w:rsidR="00EE59AB" w:rsidRPr="00BB118A" w:rsidTr="003463EC">
        <w:trPr>
          <w:trHeight w:val="10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BB118A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2E0156" w:rsidRDefault="00EE59AB" w:rsidP="00EE59AB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proofErr w:type="spellStart"/>
            <w:r w:rsidRPr="00F95D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Бурдуковская</w:t>
            </w:r>
            <w:proofErr w:type="spellEnd"/>
            <w:r w:rsidRPr="00F95D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Людмила </w:t>
            </w:r>
            <w:proofErr w:type="spellStart"/>
            <w:r w:rsidRPr="00F95D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Владиммировна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r w:rsidRPr="007157F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7157F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923E31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E31">
              <w:rPr>
                <w:rFonts w:ascii="Times New Roman" w:eastAsia="Times New Roman" w:hAnsi="Times New Roman" w:cs="Times New Roman"/>
                <w:b/>
                <w:lang w:eastAsia="ru-RU"/>
              </w:rPr>
              <w:t>МБДОУ детский сад «Росинка»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13.17-13.24</w:t>
            </w:r>
          </w:p>
        </w:tc>
      </w:tr>
      <w:tr w:rsidR="00EE59AB" w:rsidRPr="00BB118A" w:rsidTr="003463EC">
        <w:trPr>
          <w:trHeight w:val="153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047F5C" w:rsidRDefault="00EE59AB" w:rsidP="00EE59AB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5F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Лоскутникова Наталия Сергеевна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r w:rsidRPr="007157F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7157F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Pr="00E55F75" w:rsidRDefault="00EE59AB" w:rsidP="00EE59A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75">
              <w:rPr>
                <w:rFonts w:ascii="Times New Roman" w:eastAsia="Times New Roman" w:hAnsi="Times New Roman" w:cs="Times New Roman"/>
                <w:b/>
                <w:lang w:eastAsia="ru-RU"/>
              </w:rPr>
              <w:t>МБДОУ детский сад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Колосок</w:t>
            </w:r>
            <w:r w:rsidRPr="00E55F7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AB" w:rsidRDefault="00EE59AB" w:rsidP="00EE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13.24-13.30</w:t>
            </w:r>
          </w:p>
        </w:tc>
      </w:tr>
      <w:tr w:rsidR="00CE3B24" w:rsidRPr="00BB118A" w:rsidTr="001D628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2E0156" w:rsidRDefault="00CE3B24" w:rsidP="00CE3B24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r w:rsidRPr="002627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26278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24" w:rsidRPr="00EE59AB" w:rsidRDefault="00CE3B24" w:rsidP="00CE3B2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Десятниковская</w:t>
            </w:r>
            <w:proofErr w:type="spellEnd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СОШ» </w:t>
            </w: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(дошкольная группа)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BB118A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13.30-13.33</w:t>
            </w:r>
          </w:p>
        </w:tc>
      </w:tr>
      <w:tr w:rsidR="00CE3B24" w:rsidRPr="00BB118A" w:rsidTr="001D628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CE59E1" w:rsidRDefault="00CE3B24" w:rsidP="00CE3B24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r w:rsidRPr="002627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26278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24" w:rsidRPr="00EE59AB" w:rsidRDefault="00CE3B24" w:rsidP="00CE3B2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Большекуналейская</w:t>
            </w:r>
            <w:proofErr w:type="spellEnd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СОШ» (дошкольная группа)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BB118A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13.33-13.36</w:t>
            </w:r>
          </w:p>
        </w:tc>
      </w:tr>
      <w:tr w:rsidR="00CE3B24" w:rsidRPr="00BB118A" w:rsidTr="00721694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972379" w:rsidRDefault="00CE3B24" w:rsidP="00CE3B24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r w:rsidRPr="002627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26278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24" w:rsidRPr="00EE59AB" w:rsidRDefault="00CE3B24" w:rsidP="00CE3B2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Верхнежиримская</w:t>
            </w:r>
            <w:proofErr w:type="spellEnd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СОШ»(дошкольная группа)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BB118A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13.36-13.39</w:t>
            </w:r>
          </w:p>
        </w:tc>
      </w:tr>
      <w:tr w:rsidR="00CE3B24" w:rsidRPr="00BB118A" w:rsidTr="002B6FE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CE59E1" w:rsidRDefault="00CE3B24" w:rsidP="00CE3B24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r w:rsidRPr="002627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26278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24" w:rsidRPr="00EE59AB" w:rsidRDefault="00CE3B24" w:rsidP="00CE3B2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Нижнежиримская</w:t>
            </w:r>
            <w:proofErr w:type="spellEnd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ООШ» (дошкольная группа)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BB118A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13.39-13.42</w:t>
            </w:r>
          </w:p>
        </w:tc>
      </w:tr>
      <w:tr w:rsidR="00CE3B24" w:rsidRPr="00BB118A" w:rsidTr="002B6FE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450652" w:rsidRDefault="00CE3B24" w:rsidP="00CE3B24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r w:rsidRPr="002627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26278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24" w:rsidRPr="00EE59AB" w:rsidRDefault="00CE3B24" w:rsidP="00CE3B2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Барыкинская</w:t>
            </w:r>
            <w:proofErr w:type="spellEnd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ООШ» (дошкольная группа)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13.42-13.45</w:t>
            </w:r>
          </w:p>
        </w:tc>
      </w:tr>
      <w:tr w:rsidR="00CE3B24" w:rsidRPr="00BB118A" w:rsidTr="002B6FE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r w:rsidRPr="002627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26278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24" w:rsidRPr="00EE59AB" w:rsidRDefault="00CE3B24" w:rsidP="00CE3B2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Пестеревская</w:t>
            </w:r>
            <w:proofErr w:type="spellEnd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ООШ» (дошкольная группа)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13.45-13.48</w:t>
            </w:r>
          </w:p>
        </w:tc>
      </w:tr>
      <w:tr w:rsidR="00CE3B24" w:rsidRPr="00BB118A" w:rsidTr="002B6FE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r w:rsidRPr="002627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26278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24" w:rsidRPr="00EE59AB" w:rsidRDefault="00CE3B24" w:rsidP="00CE3B2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Куйтунская</w:t>
            </w:r>
            <w:proofErr w:type="spellEnd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ООШ» (дошкольная группа)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13.48-13.51</w:t>
            </w:r>
          </w:p>
        </w:tc>
      </w:tr>
      <w:tr w:rsidR="00CE3B24" w:rsidRPr="00BB118A" w:rsidTr="002B6FE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15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r w:rsidRPr="002627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в работе РМО 2020-2021. Предложения по работе на 2021-2022 </w:t>
            </w:r>
            <w:proofErr w:type="spellStart"/>
            <w:r w:rsidRPr="0026278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24" w:rsidRPr="00EE59AB" w:rsidRDefault="00CE3B24" w:rsidP="00CE3B2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Надеинская</w:t>
            </w:r>
            <w:proofErr w:type="spellEnd"/>
            <w:r w:rsidRPr="00EE59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НОШ» (дошкольная группа)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13.51-13.54</w:t>
            </w:r>
          </w:p>
        </w:tc>
      </w:tr>
      <w:tr w:rsidR="00CE3B24" w:rsidRPr="00BB118A" w:rsidTr="00752AEF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CE3B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Антоненко Л.С. методист </w:t>
            </w:r>
          </w:p>
          <w:p w:rsidR="00CE3B24" w:rsidRDefault="00CE3B24" w:rsidP="00CE3B24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360F66" w:rsidRDefault="00CE3B24" w:rsidP="00CE3B24">
            <w:pPr>
              <w:spacing w:before="3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F6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Подведение итогов работы РМО в 2020/2021 </w:t>
            </w:r>
            <w:proofErr w:type="spellStart"/>
            <w:r w:rsidRPr="00360F6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Pr="00BB118A" w:rsidRDefault="00CE3B24" w:rsidP="00CE3B24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Управление  образование МО «Тарбагатайский район».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24" w:rsidRDefault="00CE3B24" w:rsidP="00BF5A5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13.54-</w:t>
            </w:r>
            <w:r w:rsidR="00BF5A55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</w:tbl>
    <w:p w:rsidR="000B53EF" w:rsidRDefault="000B53EF" w:rsidP="00BA254A">
      <w:pPr>
        <w:spacing w:after="0"/>
        <w:rPr>
          <w:rFonts w:ascii="Times New Roman" w:hAnsi="Times New Roman" w:cs="Times New Roman"/>
        </w:rPr>
      </w:pPr>
    </w:p>
    <w:p w:rsidR="00465E63" w:rsidRPr="000B53EF" w:rsidRDefault="00465E63" w:rsidP="00BA25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53EF">
        <w:rPr>
          <w:rFonts w:ascii="Times New Roman" w:hAnsi="Times New Roman" w:cs="Times New Roman"/>
          <w:sz w:val="24"/>
          <w:szCs w:val="24"/>
        </w:rPr>
        <w:t>Подключение  на</w:t>
      </w:r>
      <w:proofErr w:type="gramEnd"/>
      <w:r w:rsidRPr="000B53EF">
        <w:rPr>
          <w:rFonts w:ascii="Times New Roman" w:hAnsi="Times New Roman" w:cs="Times New Roman"/>
          <w:sz w:val="24"/>
          <w:szCs w:val="24"/>
        </w:rPr>
        <w:t xml:space="preserve"> запланированную конференцию: </w:t>
      </w:r>
      <w:proofErr w:type="spellStart"/>
      <w:r w:rsidRPr="000B53E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B53EF">
        <w:rPr>
          <w:rFonts w:ascii="Times New Roman" w:hAnsi="Times New Roman" w:cs="Times New Roman"/>
          <w:sz w:val="24"/>
          <w:szCs w:val="24"/>
        </w:rPr>
        <w:t>:</w:t>
      </w:r>
    </w:p>
    <w:p w:rsidR="00BA254A" w:rsidRPr="000B53EF" w:rsidRDefault="00BA254A" w:rsidP="00BA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EF">
        <w:rPr>
          <w:rFonts w:ascii="Times New Roman" w:hAnsi="Times New Roman" w:cs="Times New Roman"/>
          <w:sz w:val="24"/>
          <w:szCs w:val="24"/>
        </w:rPr>
        <w:t>Тема: Итоговое совещание РМО</w:t>
      </w:r>
    </w:p>
    <w:p w:rsidR="00BA254A" w:rsidRPr="000B53EF" w:rsidRDefault="00BA254A" w:rsidP="00BA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EF">
        <w:rPr>
          <w:rFonts w:ascii="Times New Roman" w:hAnsi="Times New Roman" w:cs="Times New Roman"/>
          <w:sz w:val="24"/>
          <w:szCs w:val="24"/>
        </w:rPr>
        <w:t>Время: 13 мая 2021 01:00 PM Иркутск, Улан-Батор</w:t>
      </w:r>
      <w:bookmarkStart w:id="0" w:name="_GoBack"/>
      <w:bookmarkEnd w:id="0"/>
    </w:p>
    <w:p w:rsidR="00BA254A" w:rsidRPr="000B53EF" w:rsidRDefault="00BA254A" w:rsidP="00BA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EF">
        <w:rPr>
          <w:rFonts w:ascii="Times New Roman" w:hAnsi="Times New Roman" w:cs="Times New Roman"/>
          <w:sz w:val="24"/>
          <w:szCs w:val="24"/>
        </w:rPr>
        <w:t xml:space="preserve">Подключение по ссылке </w:t>
      </w:r>
      <w:hyperlink r:id="rId4" w:history="1">
        <w:r w:rsidRPr="000B53EF">
          <w:rPr>
            <w:rStyle w:val="a5"/>
            <w:rFonts w:ascii="Times New Roman" w:hAnsi="Times New Roman" w:cs="Times New Roman"/>
            <w:sz w:val="24"/>
            <w:szCs w:val="24"/>
          </w:rPr>
          <w:t>https://us04web.zoom.us/j/5642799725?pwd=TEtrMGE2NllSTjNhem4wK0hLNHREQT09</w:t>
        </w:r>
      </w:hyperlink>
      <w:r w:rsidRPr="000B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4A" w:rsidRPr="000B53EF" w:rsidRDefault="00BA254A" w:rsidP="00BA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EF">
        <w:rPr>
          <w:rFonts w:ascii="Times New Roman" w:hAnsi="Times New Roman" w:cs="Times New Roman"/>
          <w:sz w:val="24"/>
          <w:szCs w:val="24"/>
        </w:rPr>
        <w:t>Идентификатор конференции: 564 279 9725</w:t>
      </w:r>
    </w:p>
    <w:p w:rsidR="007863FE" w:rsidRPr="000B53EF" w:rsidRDefault="00BA254A" w:rsidP="00BA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EF">
        <w:rPr>
          <w:rFonts w:ascii="Times New Roman" w:hAnsi="Times New Roman" w:cs="Times New Roman"/>
          <w:sz w:val="24"/>
          <w:szCs w:val="24"/>
        </w:rPr>
        <w:t>Код доступа: 123</w:t>
      </w:r>
    </w:p>
    <w:sectPr w:rsidR="007863FE" w:rsidRPr="000B53EF" w:rsidSect="003767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3"/>
    <w:rsid w:val="000243F1"/>
    <w:rsid w:val="00047F5C"/>
    <w:rsid w:val="0005344A"/>
    <w:rsid w:val="000B53EF"/>
    <w:rsid w:val="000D2948"/>
    <w:rsid w:val="001732E7"/>
    <w:rsid w:val="00193032"/>
    <w:rsid w:val="001B593F"/>
    <w:rsid w:val="001E132F"/>
    <w:rsid w:val="001E6D4B"/>
    <w:rsid w:val="00203573"/>
    <w:rsid w:val="002E0156"/>
    <w:rsid w:val="00336930"/>
    <w:rsid w:val="00345E96"/>
    <w:rsid w:val="003463EC"/>
    <w:rsid w:val="00360F66"/>
    <w:rsid w:val="00367718"/>
    <w:rsid w:val="00450652"/>
    <w:rsid w:val="00465E63"/>
    <w:rsid w:val="004C2830"/>
    <w:rsid w:val="004C7665"/>
    <w:rsid w:val="004D02C7"/>
    <w:rsid w:val="004F6248"/>
    <w:rsid w:val="005A1AA5"/>
    <w:rsid w:val="006B58D3"/>
    <w:rsid w:val="006B7028"/>
    <w:rsid w:val="007860D7"/>
    <w:rsid w:val="007863FE"/>
    <w:rsid w:val="007B07FF"/>
    <w:rsid w:val="00893B44"/>
    <w:rsid w:val="008C6B4A"/>
    <w:rsid w:val="009046F9"/>
    <w:rsid w:val="00923E31"/>
    <w:rsid w:val="00925AA7"/>
    <w:rsid w:val="00933DCC"/>
    <w:rsid w:val="00936BAC"/>
    <w:rsid w:val="009603E8"/>
    <w:rsid w:val="00972379"/>
    <w:rsid w:val="00975D8A"/>
    <w:rsid w:val="00A138F8"/>
    <w:rsid w:val="00A82331"/>
    <w:rsid w:val="00AA0819"/>
    <w:rsid w:val="00AC5F28"/>
    <w:rsid w:val="00BA254A"/>
    <w:rsid w:val="00BB5777"/>
    <w:rsid w:val="00BD6461"/>
    <w:rsid w:val="00BF3C0C"/>
    <w:rsid w:val="00BF5A55"/>
    <w:rsid w:val="00C259CC"/>
    <w:rsid w:val="00C30013"/>
    <w:rsid w:val="00C32C56"/>
    <w:rsid w:val="00C72EBD"/>
    <w:rsid w:val="00CE3B24"/>
    <w:rsid w:val="00CE59E1"/>
    <w:rsid w:val="00D354A6"/>
    <w:rsid w:val="00D9267A"/>
    <w:rsid w:val="00E21423"/>
    <w:rsid w:val="00E55F75"/>
    <w:rsid w:val="00E8296F"/>
    <w:rsid w:val="00EE59AB"/>
    <w:rsid w:val="00F55FCF"/>
    <w:rsid w:val="00F95D12"/>
    <w:rsid w:val="00FD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4A09"/>
  <w15:docId w15:val="{373FA620-AB7A-4C76-B04B-784FFA2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6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C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E63"/>
    <w:rPr>
      <w:b/>
      <w:bCs/>
    </w:rPr>
  </w:style>
  <w:style w:type="character" w:styleId="a5">
    <w:name w:val="Hyperlink"/>
    <w:basedOn w:val="a0"/>
    <w:uiPriority w:val="99"/>
    <w:unhideWhenUsed/>
    <w:rsid w:val="0005344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5642799725?pwd=TEtrMGE2NllSTjNhem4wK0hLNHRE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</cp:lastModifiedBy>
  <cp:revision>3</cp:revision>
  <dcterms:created xsi:type="dcterms:W3CDTF">2021-05-11T09:08:00Z</dcterms:created>
  <dcterms:modified xsi:type="dcterms:W3CDTF">2021-05-11T09:08:00Z</dcterms:modified>
</cp:coreProperties>
</file>