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1" w:rsidRDefault="00A82331" w:rsidP="00A823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заседания РМО педагогов </w:t>
      </w:r>
      <w:r w:rsidR="001E132F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Тарбагатайского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465E63" w:rsidRPr="003767F8" w:rsidRDefault="00465E63" w:rsidP="0046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59CC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2021г.)</w:t>
      </w:r>
    </w:p>
    <w:p w:rsidR="00465E63" w:rsidRPr="003767F8" w:rsidRDefault="00465E63" w:rsidP="00465E63">
      <w:pPr>
        <w:spacing w:before="300" w:after="150" w:line="240" w:lineRule="auto"/>
        <w:jc w:val="both"/>
        <w:outlineLvl w:val="2"/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Тема</w:t>
      </w:r>
      <w:r w:rsidRPr="006B70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F3C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C0C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«</w:t>
      </w:r>
      <w:r w:rsidR="006B7028" w:rsidRPr="00BF3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7028" w:rsidRPr="006B7028">
        <w:rPr>
          <w:rFonts w:ascii="Times New Roman" w:hAnsi="Times New Roman" w:cs="Times New Roman"/>
          <w:b/>
          <w:color w:val="000000"/>
          <w:sz w:val="24"/>
          <w:szCs w:val="24"/>
        </w:rPr>
        <w:t>Механизмы комплексной оценки качества дошкольного образования</w:t>
      </w:r>
      <w:r w:rsidRPr="00BF3C0C">
        <w:rPr>
          <w:rStyle w:val="a4"/>
          <w:rFonts w:ascii="Times New Roman" w:eastAsia="Calibri" w:hAnsi="Times New Roman" w:cs="Times New Roman"/>
          <w:sz w:val="24"/>
          <w:szCs w:val="24"/>
        </w:rPr>
        <w:t>»</w:t>
      </w:r>
    </w:p>
    <w:p w:rsidR="00465E63" w:rsidRPr="003767F8" w:rsidRDefault="00465E63" w:rsidP="00465E63">
      <w:pPr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 xml:space="preserve">Организация организатор: </w:t>
      </w:r>
      <w:r w:rsidR="001B593F">
        <w:rPr>
          <w:rFonts w:ascii="Times New Roman" w:hAnsi="Times New Roman" w:cs="Times New Roman"/>
          <w:sz w:val="24"/>
          <w:szCs w:val="24"/>
        </w:rPr>
        <w:t>ГАУ ДПО РБ «БРИОП»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>Форма проведения</w:t>
      </w:r>
      <w:proofErr w:type="gramStart"/>
      <w:r w:rsidRPr="003767F8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>:</w:t>
      </w:r>
      <w:r w:rsidRPr="003767F8">
        <w:rPr>
          <w:rStyle w:val="a4"/>
          <w:rFonts w:ascii="Times New Roman" w:eastAsia="Calibri" w:hAnsi="Times New Roman" w:cs="Times New Roman"/>
          <w:b w:val="0"/>
        </w:rPr>
        <w:t>С</w:t>
      </w:r>
      <w:proofErr w:type="gramEnd"/>
      <w:r w:rsidRPr="003767F8">
        <w:rPr>
          <w:rStyle w:val="a4"/>
          <w:rFonts w:ascii="Times New Roman" w:eastAsia="Calibri" w:hAnsi="Times New Roman" w:cs="Times New Roman"/>
          <w:b w:val="0"/>
        </w:rPr>
        <w:t xml:space="preserve">овещание в </w:t>
      </w:r>
      <w:r>
        <w:rPr>
          <w:rStyle w:val="a4"/>
          <w:rFonts w:ascii="Times New Roman" w:eastAsia="Calibri" w:hAnsi="Times New Roman" w:cs="Times New Roman"/>
          <w:b w:val="0"/>
          <w:lang w:val="en-US"/>
        </w:rPr>
        <w:t>Z</w:t>
      </w:r>
      <w:r w:rsidRPr="003767F8">
        <w:rPr>
          <w:rStyle w:val="a4"/>
          <w:rFonts w:ascii="Times New Roman" w:eastAsia="Calibri" w:hAnsi="Times New Roman" w:cs="Times New Roman"/>
          <w:b w:val="0"/>
          <w:lang w:val="en-US"/>
        </w:rPr>
        <w:t>oom</w:t>
      </w:r>
      <w:r>
        <w:rPr>
          <w:rStyle w:val="a4"/>
          <w:rFonts w:ascii="Times New Roman" w:eastAsia="Calibri" w:hAnsi="Times New Roman" w:cs="Times New Roman"/>
          <w:b w:val="0"/>
        </w:rPr>
        <w:t>.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593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93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3767F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13.00- </w:t>
      </w:r>
      <w:r w:rsidR="001B593F">
        <w:rPr>
          <w:rFonts w:ascii="Times New Roman" w:hAnsi="Times New Roman" w:cs="Times New Roman"/>
          <w:sz w:val="24"/>
          <w:szCs w:val="24"/>
        </w:rPr>
        <w:t>15.00</w:t>
      </w:r>
    </w:p>
    <w:p w:rsidR="00465E63" w:rsidRDefault="00465E63" w:rsidP="00465E63">
      <w:pPr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B6689">
        <w:rPr>
          <w:rFonts w:ascii="Times New Roman" w:hAnsi="Times New Roman" w:cs="Times New Roman"/>
          <w:sz w:val="24"/>
          <w:szCs w:val="24"/>
        </w:rPr>
        <w:t>етодист МКУ Управление образования МО «Тарбагатай</w:t>
      </w:r>
      <w:r>
        <w:rPr>
          <w:rFonts w:ascii="Times New Roman" w:hAnsi="Times New Roman" w:cs="Times New Roman"/>
          <w:sz w:val="24"/>
          <w:szCs w:val="24"/>
        </w:rPr>
        <w:t>ский район», руководитель РМО,  р</w:t>
      </w:r>
      <w:r w:rsidRPr="000B6689">
        <w:rPr>
          <w:rFonts w:ascii="Times New Roman" w:hAnsi="Times New Roman" w:cs="Times New Roman"/>
          <w:sz w:val="24"/>
          <w:szCs w:val="24"/>
        </w:rPr>
        <w:t xml:space="preserve">уководители и педагоги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B6689">
        <w:rPr>
          <w:rFonts w:ascii="Times New Roman" w:hAnsi="Times New Roman" w:cs="Times New Roman"/>
          <w:sz w:val="24"/>
          <w:szCs w:val="24"/>
        </w:rPr>
        <w:t xml:space="preserve"> Тарбагатайского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E63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Цель:</w:t>
      </w:r>
      <w:r w:rsidRPr="005A40EF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, компетентности </w:t>
      </w:r>
      <w:r w:rsidRPr="005A40EF">
        <w:rPr>
          <w:rFonts w:ascii="Times New Roman" w:hAnsi="Times New Roman" w:cs="Times New Roman"/>
          <w:sz w:val="24"/>
          <w:szCs w:val="24"/>
        </w:rPr>
        <w:t>и творческого потенциала педагогов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40EF">
        <w:rPr>
          <w:rFonts w:ascii="Times New Roman" w:hAnsi="Times New Roman" w:cs="Times New Roman"/>
          <w:sz w:val="24"/>
          <w:szCs w:val="24"/>
        </w:rPr>
        <w:t>повышение современного качества и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ивности  воспитательно-образовательного процесса в условиях преемственности дошкольного и начального общего образования в условиях реализации 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5E63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0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1807"/>
        <w:gridCol w:w="4395"/>
        <w:gridCol w:w="2275"/>
        <w:gridCol w:w="996"/>
      </w:tblGrid>
      <w:tr w:rsidR="00465E63" w:rsidRPr="00BB118A" w:rsidTr="00D354A6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AC5F28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ФИО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AC5F28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</w:tr>
      <w:tr w:rsidR="00C30013" w:rsidRPr="00BB118A" w:rsidTr="00D354A6">
        <w:trPr>
          <w:trHeight w:val="7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BB118A" w:rsidRDefault="00C3001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A7" w:rsidRPr="00925A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Елена Александровна</w:t>
            </w:r>
            <w:r w:rsidR="00925A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внутренней оценки качества образовательного процесса в МБДОО «ДС «Филиппок»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D9267A" w:rsidRDefault="00C30013" w:rsidP="00A90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7A">
              <w:rPr>
                <w:rFonts w:ascii="Times New Roman" w:hAnsi="Times New Roman" w:cs="Times New Roman"/>
                <w:b/>
                <w:sz w:val="24"/>
                <w:szCs w:val="24"/>
              </w:rPr>
              <w:t>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C3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13.08-13.10</w:t>
            </w:r>
          </w:p>
        </w:tc>
      </w:tr>
      <w:tr w:rsidR="00C30013" w:rsidRPr="00BB118A" w:rsidTr="00D354A6">
        <w:trPr>
          <w:trHeight w:val="102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BB118A" w:rsidRDefault="00C3001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воспитатель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детей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925AA7" w:rsidRDefault="00C30013" w:rsidP="00A90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A7">
              <w:rPr>
                <w:rFonts w:ascii="Times New Roman" w:hAnsi="Times New Roman" w:cs="Times New Roman"/>
                <w:b/>
                <w:sz w:val="24"/>
                <w:szCs w:val="24"/>
              </w:rPr>
              <w:t>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C3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13.10-13.17</w:t>
            </w:r>
          </w:p>
        </w:tc>
      </w:tr>
      <w:tr w:rsidR="00C30013" w:rsidRPr="00BB118A" w:rsidTr="00D354A6">
        <w:trPr>
          <w:trHeight w:val="10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BB118A" w:rsidRDefault="00C3001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музыкально-творческой деятельности музыкального руководителя детского сада «Филиппок»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925AA7" w:rsidRDefault="00C30013" w:rsidP="00A90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A7">
              <w:rPr>
                <w:rFonts w:ascii="Times New Roman" w:hAnsi="Times New Roman" w:cs="Times New Roman"/>
                <w:b/>
                <w:sz w:val="24"/>
                <w:szCs w:val="24"/>
              </w:rPr>
              <w:t>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C3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13.17-13.24</w:t>
            </w:r>
          </w:p>
        </w:tc>
      </w:tr>
      <w:tr w:rsidR="00C30013" w:rsidRPr="00BB118A" w:rsidTr="00D354A6">
        <w:trPr>
          <w:trHeight w:val="15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BB118A" w:rsidRDefault="00C3001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воспитатель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посредством игровой деятельности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925AA7" w:rsidRDefault="00C30013" w:rsidP="00A90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A7">
              <w:rPr>
                <w:rFonts w:ascii="Times New Roman" w:hAnsi="Times New Roman" w:cs="Times New Roman"/>
                <w:b/>
                <w:sz w:val="24"/>
                <w:szCs w:val="24"/>
              </w:rPr>
              <w:t>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Default="00C30013" w:rsidP="00A9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13.24-13.30</w:t>
            </w:r>
          </w:p>
        </w:tc>
      </w:tr>
      <w:tr w:rsidR="00C30013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BB118A" w:rsidRDefault="00C3001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28" w:rsidRPr="00AC5F28" w:rsidRDefault="00AC5F28" w:rsidP="00925AA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C5F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Калашникова Людмила Анатольевна</w:t>
            </w:r>
          </w:p>
          <w:p w:rsidR="00C30013" w:rsidRPr="001A298A" w:rsidRDefault="00C30013" w:rsidP="00173AFE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56" w:rsidRPr="002E0156" w:rsidRDefault="002E0156" w:rsidP="002E0156">
            <w:pPr>
              <w:pStyle w:val="2"/>
              <w:shd w:val="clear" w:color="auto" w:fill="FFFFFF"/>
              <w:spacing w:before="0" w:beforeAutospacing="0" w:after="0" w:afterAutospacing="0" w:line="420" w:lineRule="atLeast"/>
              <w:rPr>
                <w:b w:val="0"/>
                <w:color w:val="333333"/>
                <w:sz w:val="24"/>
                <w:szCs w:val="24"/>
              </w:rPr>
            </w:pPr>
            <w:r w:rsidRPr="002E0156">
              <w:rPr>
                <w:b w:val="0"/>
                <w:color w:val="333333"/>
                <w:sz w:val="24"/>
                <w:szCs w:val="24"/>
              </w:rPr>
              <w:t>Проект "Правила дорожные детям знать положено"</w:t>
            </w:r>
          </w:p>
          <w:p w:rsidR="00C30013" w:rsidRPr="002E0156" w:rsidRDefault="00C3001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D9267A" w:rsidRDefault="00AC5F28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lang w:eastAsia="ru-RU"/>
              </w:rPr>
              <w:t>МБДОУ детский сад «Росинка»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13" w:rsidRPr="00BB118A" w:rsidRDefault="00AC5F28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13.30-13.40</w:t>
            </w:r>
          </w:p>
        </w:tc>
      </w:tr>
      <w:tr w:rsidR="00047F5C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Default="00047F5C" w:rsidP="00047F5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Pr="002E0156" w:rsidRDefault="00047F5C" w:rsidP="00047F5C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proofErr w:type="spellStart"/>
            <w:r w:rsidRPr="002E0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Чебунина</w:t>
            </w:r>
            <w:proofErr w:type="spellEnd"/>
            <w:r w:rsidRPr="002E01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Pr="002E0156" w:rsidRDefault="00047F5C" w:rsidP="00047F5C">
            <w:pPr>
              <w:pStyle w:val="2"/>
              <w:shd w:val="clear" w:color="auto" w:fill="FFFFFF"/>
              <w:spacing w:before="0" w:beforeAutospacing="0" w:after="0" w:afterAutospacing="0" w:line="420" w:lineRule="atLeast"/>
              <w:rPr>
                <w:b w:val="0"/>
                <w:color w:val="333333"/>
                <w:sz w:val="24"/>
                <w:szCs w:val="24"/>
              </w:rPr>
            </w:pPr>
            <w:r w:rsidRPr="002E0156">
              <w:rPr>
                <w:b w:val="0"/>
                <w:color w:val="333333"/>
                <w:sz w:val="24"/>
                <w:szCs w:val="24"/>
              </w:rPr>
              <w:t xml:space="preserve">"Книжка-малышка из фетра" </w:t>
            </w:r>
          </w:p>
          <w:p w:rsidR="00047F5C" w:rsidRDefault="00047F5C" w:rsidP="00047F5C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Pr="00923E31" w:rsidRDefault="00047F5C" w:rsidP="00047F5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E31">
              <w:rPr>
                <w:rFonts w:ascii="Times New Roman" w:eastAsia="Times New Roman" w:hAnsi="Times New Roman" w:cs="Times New Roman"/>
                <w:b/>
                <w:lang w:eastAsia="ru-RU"/>
              </w:rPr>
              <w:t>МБДОУ детский сад «Росинка»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Pr="00BB118A" w:rsidRDefault="00047F5C" w:rsidP="00D9267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13.40-13.4</w:t>
            </w:r>
            <w:r w:rsidR="00D926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47F5C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Default="00047F5C" w:rsidP="00047F5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Pr="00047F5C" w:rsidRDefault="00047F5C" w:rsidP="00047F5C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F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Давыдова Н.С.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Pr="002E0156" w:rsidRDefault="00047F5C" w:rsidP="004C76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 w:rsidRPr="00047F5C">
              <w:rPr>
                <w:b w:val="0"/>
                <w:color w:val="333333"/>
                <w:sz w:val="24"/>
                <w:szCs w:val="24"/>
              </w:rPr>
              <w:t xml:space="preserve">Развивающая среда </w:t>
            </w:r>
            <w:proofErr w:type="gramStart"/>
            <w:r w:rsidRPr="00047F5C">
              <w:rPr>
                <w:b w:val="0"/>
                <w:color w:val="333333"/>
                <w:sz w:val="24"/>
                <w:szCs w:val="24"/>
              </w:rPr>
              <w:t>-д</w:t>
            </w:r>
            <w:proofErr w:type="gramEnd"/>
            <w:r w:rsidRPr="00047F5C">
              <w:rPr>
                <w:b w:val="0"/>
                <w:color w:val="333333"/>
                <w:sz w:val="24"/>
                <w:szCs w:val="24"/>
              </w:rPr>
              <w:t xml:space="preserve">идактическое пособие "Волшебный коврик"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Default="00047F5C" w:rsidP="00047F5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«Росинка»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5C" w:rsidRPr="00BB118A" w:rsidRDefault="00047F5C" w:rsidP="00D9267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</w:t>
            </w:r>
            <w:r w:rsidR="00D926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-13.</w:t>
            </w:r>
            <w:r w:rsidR="00D9267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1732E7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7" w:rsidRDefault="001732E7" w:rsidP="001732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7" w:rsidRPr="002E0156" w:rsidRDefault="001732E7" w:rsidP="001732E7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А.П.</w:t>
            </w:r>
            <w:r w:rsidR="00CE59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7" w:rsidRPr="002E0156" w:rsidRDefault="001732E7" w:rsidP="008C6B4A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 w:rsidRPr="001732E7">
              <w:rPr>
                <w:b w:val="0"/>
                <w:color w:val="333333"/>
                <w:sz w:val="24"/>
                <w:szCs w:val="24"/>
              </w:rPr>
              <w:t xml:space="preserve">Анализ 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Pr="001732E7">
              <w:rPr>
                <w:b w:val="0"/>
                <w:color w:val="333333"/>
                <w:sz w:val="24"/>
                <w:szCs w:val="24"/>
              </w:rPr>
              <w:t>развивающей предметно-пространственной среды группы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Pr="001732E7">
              <w:rPr>
                <w:b w:val="0"/>
                <w:color w:val="333333"/>
                <w:sz w:val="24"/>
                <w:szCs w:val="24"/>
              </w:rPr>
              <w:t>в соответствии с критериями МКДО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7" w:rsidRPr="00923E31" w:rsidRDefault="001732E7" w:rsidP="001732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E31">
              <w:rPr>
                <w:rFonts w:ascii="Times New Roman" w:eastAsia="Times New Roman" w:hAnsi="Times New Roman" w:cs="Times New Roman"/>
                <w:b/>
                <w:lang w:eastAsia="ru-RU"/>
              </w:rPr>
              <w:t>МБДОУ детский сад «Колосок»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7" w:rsidRPr="00BB118A" w:rsidRDefault="001732E7" w:rsidP="00CE59E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13.54-1</w:t>
            </w:r>
            <w:r w:rsidR="00CE5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E59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CE59E1" w:rsidRDefault="00923E31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Воронина Ольга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Фавзеевна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заведующий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345E96" w:rsidRDefault="005A1AA5" w:rsidP="008C6B4A">
            <w:pPr>
              <w:pStyle w:val="2"/>
              <w:shd w:val="clear" w:color="auto" w:fill="FFFFFF"/>
              <w:spacing w:befor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Музейное образовательное пространство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923E31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E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МБДОУ детский сад «Ласточка»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4C766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14.04-14.10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972379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Ефимова И.П. , Трифонова Н.Е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8C6B4A" w:rsidP="008C6B4A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Организация развивающей среды в ходе реализации проекта, посвященного дню космонавтики</w:t>
            </w:r>
            <w:r w:rsidR="005A1AA5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5A1AA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8C6B4A" w:rsidRDefault="008C6B4A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B4A">
              <w:rPr>
                <w:color w:val="333333"/>
                <w:sz w:val="24"/>
                <w:szCs w:val="24"/>
              </w:rPr>
              <w:t>МБДОУ детский сад «Ласточка»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14.10-14.17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923E31" w:rsidRDefault="005A1AA5" w:rsidP="00923E31">
            <w:pPr>
              <w:pStyle w:val="2"/>
              <w:shd w:val="clear" w:color="auto" w:fill="FFFFFF"/>
              <w:spacing w:before="0"/>
              <w:rPr>
                <w:b w:val="0"/>
                <w:color w:val="333333"/>
                <w:sz w:val="24"/>
                <w:szCs w:val="24"/>
              </w:rPr>
            </w:pPr>
            <w:r w:rsidRPr="00923E31">
              <w:rPr>
                <w:b w:val="0"/>
                <w:color w:val="333333"/>
                <w:sz w:val="24"/>
                <w:szCs w:val="24"/>
              </w:rPr>
              <w:t>Технология проектной деятельности в образовательном процессе ДОО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09">
              <w:rPr>
                <w:color w:val="333333"/>
                <w:sz w:val="24"/>
                <w:szCs w:val="24"/>
              </w:rPr>
              <w:t>МБДОО детский сад «Солнышко»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-14.2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BD6461" w:rsidRDefault="005A1AA5" w:rsidP="00FD352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 w:rsidRPr="00BD6461">
              <w:rPr>
                <w:b w:val="0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b w:val="0"/>
                <w:sz w:val="24"/>
                <w:szCs w:val="24"/>
              </w:rPr>
              <w:t xml:space="preserve"> слушателей </w:t>
            </w:r>
            <w:r w:rsidRPr="00BD6461">
              <w:rPr>
                <w:color w:val="333333"/>
                <w:sz w:val="24"/>
                <w:szCs w:val="24"/>
              </w:rPr>
              <w:t>МБОУ «</w:t>
            </w:r>
            <w:proofErr w:type="spellStart"/>
            <w:r w:rsidRPr="00BD6461">
              <w:rPr>
                <w:color w:val="333333"/>
                <w:sz w:val="24"/>
                <w:szCs w:val="24"/>
              </w:rPr>
              <w:t>Десятниковская</w:t>
            </w:r>
            <w:proofErr w:type="spellEnd"/>
            <w:r w:rsidRPr="00BD6461">
              <w:rPr>
                <w:color w:val="333333"/>
                <w:sz w:val="24"/>
                <w:szCs w:val="24"/>
              </w:rPr>
              <w:t xml:space="preserve"> СОШ» (дошкольная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A5" w:rsidRPr="00BD6461" w:rsidRDefault="005A1AA5" w:rsidP="005A1AA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слушателей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Большекуналейская</w:t>
            </w:r>
            <w:proofErr w:type="spell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СОШ» (дошкольная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-14.3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A5" w:rsidRPr="00BD6461" w:rsidRDefault="005A1AA5" w:rsidP="005A1AA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 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Верхнежиримская</w:t>
            </w:r>
            <w:proofErr w:type="spell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»(</w:t>
            </w:r>
            <w:proofErr w:type="gram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A5" w:rsidRPr="00BD6461" w:rsidRDefault="005A1AA5" w:rsidP="005A1AA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 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Нижнежиримская</w:t>
            </w:r>
            <w:proofErr w:type="spell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40-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A5" w:rsidRPr="00BD6461" w:rsidRDefault="005A1AA5" w:rsidP="005A1AA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 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Барыкинская</w:t>
            </w:r>
            <w:proofErr w:type="spell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A5" w:rsidRPr="00BD6461" w:rsidRDefault="005A1AA5" w:rsidP="005A1AA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 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Пестеревская</w:t>
            </w:r>
            <w:proofErr w:type="spell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-14.5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A5" w:rsidRPr="00BD6461" w:rsidRDefault="005A1AA5" w:rsidP="005A1AA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 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Куйтунская</w:t>
            </w:r>
            <w:proofErr w:type="spell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4C766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C7665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A1AA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Pr="002E0156" w:rsidRDefault="005A1AA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A5" w:rsidRPr="00BD6461" w:rsidRDefault="005A1AA5" w:rsidP="005A1AA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 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Надеинская</w:t>
            </w:r>
            <w:proofErr w:type="spellEnd"/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НОШ» (дошкольная группа)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A5" w:rsidRDefault="005A1AA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  <w:r w:rsidR="00FD3525">
              <w:rPr>
                <w:rFonts w:ascii="Times New Roman" w:eastAsia="Times New Roman" w:hAnsi="Times New Roman" w:cs="Times New Roman"/>
                <w:lang w:eastAsia="ru-RU"/>
              </w:rPr>
              <w:t>-15.05</w:t>
            </w:r>
          </w:p>
        </w:tc>
      </w:tr>
      <w:tr w:rsidR="00FD3525" w:rsidRPr="00BB118A" w:rsidTr="00D354A6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52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525" w:rsidRPr="002E0156" w:rsidRDefault="00FD3525" w:rsidP="005A1AA5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Степанец О.В., методист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525" w:rsidRPr="00BD6461" w:rsidRDefault="00FD3525" w:rsidP="00FD352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D64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Итоговая работа по МКДО </w:t>
            </w:r>
            <w:r w:rsidRPr="00B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 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Колосок</w:t>
            </w:r>
            <w:r w:rsidRPr="00BD64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 группа)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52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E31">
              <w:rPr>
                <w:rFonts w:ascii="Times New Roman" w:eastAsia="Times New Roman" w:hAnsi="Times New Roman" w:cs="Times New Roman"/>
                <w:b/>
                <w:lang w:eastAsia="ru-RU"/>
              </w:rPr>
              <w:t>МБДОУ детский сад «Колосок»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525" w:rsidRDefault="00FD3525" w:rsidP="005A1A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15.05-15.10</w:t>
            </w:r>
          </w:p>
        </w:tc>
      </w:tr>
    </w:tbl>
    <w:p w:rsidR="00465E63" w:rsidRDefault="00465E63" w:rsidP="00465E63">
      <w:pPr>
        <w:rPr>
          <w:rFonts w:ascii="Times New Roman" w:hAnsi="Times New Roman" w:cs="Times New Roman"/>
        </w:rPr>
      </w:pPr>
    </w:p>
    <w:p w:rsidR="00465E63" w:rsidRPr="00BB118A" w:rsidRDefault="00465E63" w:rsidP="00465E63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>Подключение  на за</w:t>
      </w:r>
      <w:r>
        <w:rPr>
          <w:rFonts w:ascii="Times New Roman" w:hAnsi="Times New Roman" w:cs="Times New Roman"/>
        </w:rPr>
        <w:t xml:space="preserve">планированную конференцию: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>:</w:t>
      </w:r>
    </w:p>
    <w:p w:rsidR="00465E63" w:rsidRPr="00BB118A" w:rsidRDefault="00465E63" w:rsidP="00465E63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Тема: </w:t>
      </w:r>
      <w:r w:rsidRPr="00BB118A">
        <w:rPr>
          <w:rFonts w:ascii="Times New Roman" w:hAnsi="Times New Roman" w:cs="Times New Roman"/>
          <w:b/>
        </w:rPr>
        <w:t xml:space="preserve">РМО. </w:t>
      </w:r>
      <w:r>
        <w:rPr>
          <w:rFonts w:ascii="Times New Roman" w:hAnsi="Times New Roman" w:cs="Times New Roman"/>
          <w:b/>
        </w:rPr>
        <w:t>Преемственность дошкольного и начального общего образования.</w:t>
      </w:r>
    </w:p>
    <w:p w:rsidR="00465E63" w:rsidRPr="006C2B61" w:rsidRDefault="00465E63" w:rsidP="00465E63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Время: </w:t>
      </w:r>
      <w:r>
        <w:rPr>
          <w:rFonts w:ascii="Times New Roman" w:hAnsi="Times New Roman" w:cs="Times New Roman"/>
          <w:b/>
        </w:rPr>
        <w:t>1</w:t>
      </w:r>
      <w:r w:rsidR="00BF3C0C">
        <w:rPr>
          <w:rFonts w:ascii="Times New Roman" w:hAnsi="Times New Roman" w:cs="Times New Roman"/>
          <w:b/>
        </w:rPr>
        <w:t>4 апреля</w:t>
      </w:r>
      <w:r>
        <w:rPr>
          <w:rFonts w:ascii="Times New Roman" w:hAnsi="Times New Roman" w:cs="Times New Roman"/>
          <w:b/>
        </w:rPr>
        <w:t xml:space="preserve"> 2021г. время: 13.00</w:t>
      </w:r>
    </w:p>
    <w:p w:rsidR="0005344A" w:rsidRPr="0005344A" w:rsidRDefault="0005344A" w:rsidP="0005344A">
      <w:pPr>
        <w:rPr>
          <w:rFonts w:ascii="Times New Roman" w:hAnsi="Times New Roman" w:cs="Times New Roman"/>
        </w:rPr>
      </w:pPr>
      <w:r w:rsidRPr="0005344A">
        <w:rPr>
          <w:rFonts w:ascii="Tahoma" w:hAnsi="Tahoma" w:cs="Tahoma"/>
        </w:rPr>
        <w:lastRenderedPageBreak/>
        <w:t>﻿</w:t>
      </w:r>
      <w:r w:rsidRPr="0005344A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05344A"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по ссылке</w:t>
      </w:r>
    </w:p>
    <w:p w:rsidR="00345E96" w:rsidRDefault="00345E96" w:rsidP="0005344A">
      <w:pPr>
        <w:rPr>
          <w:rFonts w:ascii="Times New Roman" w:hAnsi="Times New Roman" w:cs="Times New Roman"/>
          <w:u w:val="single"/>
        </w:rPr>
      </w:pPr>
    </w:p>
    <w:p w:rsidR="00345E96" w:rsidRPr="00345E96" w:rsidRDefault="007B07FF" w:rsidP="00345E96">
      <w:pPr>
        <w:rPr>
          <w:rFonts w:ascii="Times New Roman" w:hAnsi="Times New Roman" w:cs="Times New Roman"/>
          <w:u w:val="single"/>
        </w:rPr>
      </w:pPr>
      <w:hyperlink r:id="rId4" w:history="1">
        <w:r w:rsidRPr="00642F8E">
          <w:rPr>
            <w:rStyle w:val="a5"/>
            <w:rFonts w:ascii="Times New Roman" w:hAnsi="Times New Roman" w:cs="Times New Roman"/>
          </w:rPr>
          <w:t>https://us04web.zoom.us/j/5642799725?pwd=TEtrMGE2NllSTjNhem4wK0hLNHREQT09</w:t>
        </w:r>
      </w:hyperlink>
      <w:r>
        <w:rPr>
          <w:rFonts w:ascii="Times New Roman" w:hAnsi="Times New Roman" w:cs="Times New Roman"/>
          <w:u w:val="single"/>
        </w:rPr>
        <w:t xml:space="preserve"> </w:t>
      </w:r>
    </w:p>
    <w:p w:rsidR="00345E96" w:rsidRPr="00345E96" w:rsidRDefault="00345E96" w:rsidP="00345E96">
      <w:pPr>
        <w:rPr>
          <w:rFonts w:ascii="Times New Roman" w:hAnsi="Times New Roman" w:cs="Times New Roman"/>
          <w:u w:val="single"/>
        </w:rPr>
      </w:pPr>
      <w:r w:rsidRPr="00345E96">
        <w:rPr>
          <w:rFonts w:ascii="Times New Roman" w:hAnsi="Times New Roman" w:cs="Times New Roman"/>
          <w:u w:val="single"/>
        </w:rPr>
        <w:t>Идентификатор конференции: 564 279 9725</w:t>
      </w:r>
    </w:p>
    <w:p w:rsidR="007B07FF" w:rsidRDefault="00345E96" w:rsidP="00345E96">
      <w:pPr>
        <w:rPr>
          <w:rFonts w:ascii="Times New Roman" w:hAnsi="Times New Roman" w:cs="Times New Roman"/>
          <w:u w:val="single"/>
        </w:rPr>
      </w:pPr>
      <w:r w:rsidRPr="00345E96">
        <w:rPr>
          <w:rFonts w:ascii="Times New Roman" w:hAnsi="Times New Roman" w:cs="Times New Roman"/>
          <w:u w:val="single"/>
        </w:rPr>
        <w:t>Код доступа: 123</w:t>
      </w:r>
    </w:p>
    <w:p w:rsidR="00465E63" w:rsidRPr="00BB118A" w:rsidRDefault="00465E63" w:rsidP="00345E96">
      <w:pPr>
        <w:rPr>
          <w:rFonts w:ascii="Times New Roman" w:hAnsi="Times New Roman" w:cs="Times New Roman"/>
          <w:u w:val="single"/>
        </w:rPr>
      </w:pPr>
      <w:r w:rsidRPr="00BB118A">
        <w:rPr>
          <w:rFonts w:ascii="Times New Roman" w:hAnsi="Times New Roman" w:cs="Times New Roman"/>
          <w:u w:val="single"/>
        </w:rPr>
        <w:t>Повторное подключение по этим же данным.</w:t>
      </w:r>
    </w:p>
    <w:p w:rsidR="007863FE" w:rsidRDefault="007863FE"/>
    <w:sectPr w:rsidR="007863FE" w:rsidSect="003767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63"/>
    <w:rsid w:val="000243F1"/>
    <w:rsid w:val="00047F5C"/>
    <w:rsid w:val="0005344A"/>
    <w:rsid w:val="000D2948"/>
    <w:rsid w:val="001732E7"/>
    <w:rsid w:val="00193032"/>
    <w:rsid w:val="001B593F"/>
    <w:rsid w:val="001E132F"/>
    <w:rsid w:val="001E6D4B"/>
    <w:rsid w:val="002E0156"/>
    <w:rsid w:val="00345E96"/>
    <w:rsid w:val="00367718"/>
    <w:rsid w:val="00465E63"/>
    <w:rsid w:val="004C7665"/>
    <w:rsid w:val="004D02C7"/>
    <w:rsid w:val="004F6248"/>
    <w:rsid w:val="005A1AA5"/>
    <w:rsid w:val="006B58D3"/>
    <w:rsid w:val="006B7028"/>
    <w:rsid w:val="007860D7"/>
    <w:rsid w:val="007863FE"/>
    <w:rsid w:val="007B07FF"/>
    <w:rsid w:val="008C6B4A"/>
    <w:rsid w:val="00923E31"/>
    <w:rsid w:val="00925AA7"/>
    <w:rsid w:val="00933DCC"/>
    <w:rsid w:val="009603E8"/>
    <w:rsid w:val="00972379"/>
    <w:rsid w:val="00A138F8"/>
    <w:rsid w:val="00A82331"/>
    <w:rsid w:val="00AC5F28"/>
    <w:rsid w:val="00BD6461"/>
    <w:rsid w:val="00BF3C0C"/>
    <w:rsid w:val="00C259CC"/>
    <w:rsid w:val="00C30013"/>
    <w:rsid w:val="00CE59E1"/>
    <w:rsid w:val="00D354A6"/>
    <w:rsid w:val="00D9267A"/>
    <w:rsid w:val="00E8296F"/>
    <w:rsid w:val="00FD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C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E63"/>
    <w:rPr>
      <w:b/>
      <w:bCs/>
    </w:rPr>
  </w:style>
  <w:style w:type="character" w:styleId="a5">
    <w:name w:val="Hyperlink"/>
    <w:basedOn w:val="a0"/>
    <w:uiPriority w:val="99"/>
    <w:unhideWhenUsed/>
    <w:rsid w:val="0005344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5642799725?pwd=TEtrMGE2NllSTjNhem4wK0hLNHRE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2021-04-13T16:34:00Z</dcterms:created>
  <dcterms:modified xsi:type="dcterms:W3CDTF">2021-04-14T02:36:00Z</dcterms:modified>
</cp:coreProperties>
</file>