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0E" w:rsidRDefault="00131F0E" w:rsidP="00131F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Программа заседания РМО педагогов </w:t>
      </w:r>
      <w:r w:rsidR="00EF7482">
        <w:rPr>
          <w:rFonts w:ascii="Times New Roman" w:hAnsi="Times New Roman" w:cs="Times New Roman"/>
          <w:sz w:val="24"/>
          <w:szCs w:val="24"/>
          <w:u w:val="single"/>
        </w:rPr>
        <w:t xml:space="preserve">ДОУ </w:t>
      </w:r>
      <w:r>
        <w:rPr>
          <w:rFonts w:ascii="Times New Roman" w:hAnsi="Times New Roman" w:cs="Times New Roman"/>
          <w:sz w:val="24"/>
          <w:szCs w:val="24"/>
          <w:u w:val="single"/>
        </w:rPr>
        <w:t>Тарбагатайского района</w:t>
      </w:r>
    </w:p>
    <w:p w:rsidR="00071A4F" w:rsidRDefault="00131F0E" w:rsidP="00131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7F0">
        <w:rPr>
          <w:rFonts w:ascii="Times New Roman" w:hAnsi="Times New Roman" w:cs="Times New Roman"/>
          <w:b/>
          <w:sz w:val="24"/>
          <w:szCs w:val="24"/>
        </w:rPr>
        <w:t>(</w:t>
      </w:r>
      <w:r w:rsidR="00071A4F">
        <w:rPr>
          <w:rFonts w:ascii="Times New Roman" w:hAnsi="Times New Roman" w:cs="Times New Roman"/>
          <w:b/>
          <w:sz w:val="24"/>
          <w:szCs w:val="24"/>
        </w:rPr>
        <w:t>феврал</w:t>
      </w:r>
      <w:r w:rsidR="00CA46E1">
        <w:rPr>
          <w:rFonts w:ascii="Times New Roman" w:hAnsi="Times New Roman" w:cs="Times New Roman"/>
          <w:b/>
          <w:sz w:val="24"/>
          <w:szCs w:val="24"/>
        </w:rPr>
        <w:t>ь 2021г.)</w:t>
      </w:r>
    </w:p>
    <w:p w:rsidR="00DC7AA2" w:rsidRPr="00AA249D" w:rsidRDefault="00DC7AA2" w:rsidP="00071A4F">
      <w:pPr>
        <w:jc w:val="center"/>
        <w:rPr>
          <w:rStyle w:val="a4"/>
          <w:rFonts w:ascii="Times New Roman" w:eastAsia="Calibri" w:hAnsi="Times New Roman" w:cs="Times New Roman"/>
          <w:shd w:val="clear" w:color="auto" w:fill="FFFFFF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>Тема</w:t>
      </w:r>
      <w:r w:rsidRPr="003767F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A249D"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  <w:t>«</w:t>
      </w:r>
      <w:r w:rsidR="00071A4F" w:rsidRPr="00AA249D">
        <w:rPr>
          <w:rStyle w:val="a4"/>
          <w:rFonts w:ascii="Times New Roman" w:eastAsia="Calibri" w:hAnsi="Times New Roman" w:cs="Times New Roman"/>
          <w:sz w:val="24"/>
          <w:szCs w:val="24"/>
          <w:u w:val="single"/>
        </w:rPr>
        <w:t>Экологическое воспитание дошкольников. Формы и методы работы</w:t>
      </w:r>
      <w:r w:rsidR="00CA46E1" w:rsidRPr="00AA249D">
        <w:rPr>
          <w:rStyle w:val="a4"/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652CB6" w:rsidRPr="003767F8" w:rsidRDefault="00652CB6" w:rsidP="000B6689">
      <w:pPr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>Организация организатор</w:t>
      </w:r>
      <w:proofErr w:type="gramStart"/>
      <w:r w:rsidR="009E7199" w:rsidRPr="003767F8">
        <w:rPr>
          <w:rFonts w:ascii="Times New Roman" w:hAnsi="Times New Roman" w:cs="Times New Roman"/>
          <w:i/>
          <w:sz w:val="24"/>
          <w:szCs w:val="24"/>
        </w:rPr>
        <w:t>:</w:t>
      </w:r>
      <w:r w:rsidRPr="00AA249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AA249D">
        <w:rPr>
          <w:rFonts w:ascii="Times New Roman" w:hAnsi="Times New Roman" w:cs="Times New Roman"/>
          <w:b/>
          <w:sz w:val="24"/>
          <w:szCs w:val="24"/>
        </w:rPr>
        <w:t>БДО</w:t>
      </w:r>
      <w:r w:rsidR="00071A4F" w:rsidRPr="00AA249D">
        <w:rPr>
          <w:rFonts w:ascii="Times New Roman" w:hAnsi="Times New Roman" w:cs="Times New Roman"/>
          <w:b/>
          <w:sz w:val="24"/>
          <w:szCs w:val="24"/>
        </w:rPr>
        <w:t>О«Детский сад «Филиппок</w:t>
      </w:r>
      <w:r w:rsidR="00CA46E1" w:rsidRPr="00AA249D">
        <w:rPr>
          <w:rFonts w:ascii="Times New Roman" w:hAnsi="Times New Roman" w:cs="Times New Roman"/>
          <w:b/>
          <w:sz w:val="24"/>
          <w:szCs w:val="24"/>
        </w:rPr>
        <w:t>»</w:t>
      </w:r>
      <w:r w:rsidR="00CA46E1">
        <w:rPr>
          <w:rFonts w:ascii="Times New Roman" w:hAnsi="Times New Roman" w:cs="Times New Roman"/>
          <w:sz w:val="24"/>
          <w:szCs w:val="24"/>
        </w:rPr>
        <w:t xml:space="preserve"> с. </w:t>
      </w:r>
      <w:r w:rsidR="00071A4F">
        <w:rPr>
          <w:rFonts w:ascii="Times New Roman" w:hAnsi="Times New Roman" w:cs="Times New Roman"/>
          <w:sz w:val="24"/>
          <w:szCs w:val="24"/>
        </w:rPr>
        <w:t>Солонцы</w:t>
      </w:r>
    </w:p>
    <w:p w:rsidR="00652CB6" w:rsidRPr="003767F8" w:rsidRDefault="003632E6" w:rsidP="000B6689">
      <w:pPr>
        <w:rPr>
          <w:rFonts w:ascii="Times New Roman" w:hAnsi="Times New Roman" w:cs="Times New Roman"/>
          <w:sz w:val="24"/>
          <w:szCs w:val="24"/>
        </w:rPr>
      </w:pPr>
      <w:r w:rsidRPr="003767F8">
        <w:rPr>
          <w:rStyle w:val="a4"/>
          <w:rFonts w:ascii="Times New Roman" w:eastAsia="Calibri" w:hAnsi="Times New Roman" w:cs="Times New Roman"/>
          <w:b w:val="0"/>
          <w:i/>
          <w:shd w:val="clear" w:color="auto" w:fill="FFFFFF"/>
        </w:rPr>
        <w:t>Форма проведения:</w:t>
      </w:r>
      <w:r w:rsidR="00071A4F">
        <w:rPr>
          <w:rStyle w:val="a4"/>
          <w:rFonts w:ascii="Times New Roman" w:eastAsia="Calibri" w:hAnsi="Times New Roman" w:cs="Times New Roman"/>
          <w:b w:val="0"/>
        </w:rPr>
        <w:t>Видеоконференция</w:t>
      </w:r>
      <w:r w:rsidRPr="003767F8">
        <w:rPr>
          <w:rStyle w:val="a4"/>
          <w:rFonts w:ascii="Times New Roman" w:eastAsia="Calibri" w:hAnsi="Times New Roman" w:cs="Times New Roman"/>
          <w:b w:val="0"/>
        </w:rPr>
        <w:t xml:space="preserve"> в </w:t>
      </w:r>
      <w:r w:rsidR="000D64D7">
        <w:rPr>
          <w:rStyle w:val="a4"/>
          <w:rFonts w:ascii="Times New Roman" w:eastAsia="Calibri" w:hAnsi="Times New Roman" w:cs="Times New Roman"/>
          <w:b w:val="0"/>
          <w:lang w:val="en-US"/>
        </w:rPr>
        <w:t>Z</w:t>
      </w:r>
      <w:r w:rsidRPr="003767F8">
        <w:rPr>
          <w:rStyle w:val="a4"/>
          <w:rFonts w:ascii="Times New Roman" w:eastAsia="Calibri" w:hAnsi="Times New Roman" w:cs="Times New Roman"/>
          <w:b w:val="0"/>
          <w:lang w:val="en-US"/>
        </w:rPr>
        <w:t>oom</w:t>
      </w:r>
      <w:r w:rsidR="00D707F0">
        <w:rPr>
          <w:rStyle w:val="a4"/>
          <w:rFonts w:ascii="Times New Roman" w:eastAsia="Calibri" w:hAnsi="Times New Roman" w:cs="Times New Roman"/>
          <w:b w:val="0"/>
        </w:rPr>
        <w:t>.</w:t>
      </w:r>
    </w:p>
    <w:p w:rsidR="00652CB6" w:rsidRPr="00AA249D" w:rsidRDefault="00652CB6" w:rsidP="000B6689">
      <w:pPr>
        <w:rPr>
          <w:rFonts w:ascii="Times New Roman" w:hAnsi="Times New Roman" w:cs="Times New Roman"/>
          <w:b/>
          <w:sz w:val="24"/>
          <w:szCs w:val="24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>Дата проведения</w:t>
      </w:r>
      <w:r w:rsidR="00D707F0">
        <w:rPr>
          <w:rFonts w:ascii="Times New Roman" w:hAnsi="Times New Roman" w:cs="Times New Roman"/>
          <w:i/>
          <w:sz w:val="24"/>
          <w:szCs w:val="24"/>
        </w:rPr>
        <w:t>:</w:t>
      </w:r>
      <w:r w:rsidR="00071A4F" w:rsidRPr="00AA249D">
        <w:rPr>
          <w:rFonts w:ascii="Times New Roman" w:hAnsi="Times New Roman" w:cs="Times New Roman"/>
          <w:b/>
          <w:sz w:val="24"/>
          <w:szCs w:val="24"/>
        </w:rPr>
        <w:t>1</w:t>
      </w:r>
      <w:r w:rsidR="00AA249D" w:rsidRPr="00AA249D">
        <w:rPr>
          <w:rFonts w:ascii="Times New Roman" w:hAnsi="Times New Roman" w:cs="Times New Roman"/>
          <w:b/>
          <w:sz w:val="24"/>
          <w:szCs w:val="24"/>
        </w:rPr>
        <w:t>7</w:t>
      </w:r>
      <w:r w:rsidR="00071A4F" w:rsidRPr="00AA249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CA46E1" w:rsidRPr="00AA249D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3632E6" w:rsidRPr="003767F8" w:rsidRDefault="00D707F0" w:rsidP="000B6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="000B6689" w:rsidRPr="003767F8">
        <w:rPr>
          <w:rFonts w:ascii="Times New Roman" w:hAnsi="Times New Roman" w:cs="Times New Roman"/>
          <w:i/>
          <w:sz w:val="24"/>
          <w:szCs w:val="24"/>
        </w:rPr>
        <w:t>:</w:t>
      </w:r>
      <w:r w:rsidR="000B6689" w:rsidRPr="003767F8">
        <w:rPr>
          <w:rFonts w:ascii="Times New Roman" w:hAnsi="Times New Roman" w:cs="Times New Roman"/>
          <w:sz w:val="24"/>
          <w:szCs w:val="24"/>
        </w:rPr>
        <w:t>13.00</w:t>
      </w:r>
      <w:r w:rsidR="0016281C">
        <w:rPr>
          <w:rFonts w:ascii="Times New Roman" w:hAnsi="Times New Roman" w:cs="Times New Roman"/>
          <w:sz w:val="24"/>
          <w:szCs w:val="24"/>
        </w:rPr>
        <w:t xml:space="preserve">– 14.30 </w:t>
      </w:r>
      <w:r w:rsidR="00071A4F">
        <w:rPr>
          <w:rFonts w:ascii="Times New Roman" w:hAnsi="Times New Roman" w:cs="Times New Roman"/>
          <w:sz w:val="24"/>
          <w:szCs w:val="24"/>
        </w:rPr>
        <w:t>ч</w:t>
      </w:r>
      <w:r w:rsidR="000B6689" w:rsidRPr="003767F8">
        <w:rPr>
          <w:rFonts w:ascii="Times New Roman" w:hAnsi="Times New Roman" w:cs="Times New Roman"/>
          <w:sz w:val="24"/>
          <w:szCs w:val="24"/>
        </w:rPr>
        <w:t>.</w:t>
      </w:r>
    </w:p>
    <w:p w:rsidR="00DC7AA2" w:rsidRDefault="006A4EA5" w:rsidP="00DC7AA2">
      <w:pPr>
        <w:jc w:val="both"/>
        <w:rPr>
          <w:rFonts w:ascii="Times New Roman" w:hAnsi="Times New Roman" w:cs="Times New Roman"/>
          <w:sz w:val="24"/>
          <w:szCs w:val="24"/>
        </w:rPr>
      </w:pPr>
      <w:r w:rsidRPr="00D707F0">
        <w:rPr>
          <w:rFonts w:ascii="Times New Roman" w:hAnsi="Times New Roman" w:cs="Times New Roman"/>
          <w:i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C7AA2" w:rsidRPr="000B6689">
        <w:rPr>
          <w:rFonts w:ascii="Times New Roman" w:hAnsi="Times New Roman" w:cs="Times New Roman"/>
          <w:sz w:val="24"/>
          <w:szCs w:val="24"/>
        </w:rPr>
        <w:t xml:space="preserve">етодист </w:t>
      </w:r>
      <w:r w:rsidR="003632E6" w:rsidRPr="000B6689">
        <w:rPr>
          <w:rFonts w:ascii="Times New Roman" w:hAnsi="Times New Roman" w:cs="Times New Roman"/>
          <w:sz w:val="24"/>
          <w:szCs w:val="24"/>
        </w:rPr>
        <w:t>МКУ Управление образования МО «</w:t>
      </w:r>
      <w:r w:rsidR="00DC7AA2" w:rsidRPr="000B6689">
        <w:rPr>
          <w:rFonts w:ascii="Times New Roman" w:hAnsi="Times New Roman" w:cs="Times New Roman"/>
          <w:sz w:val="24"/>
          <w:szCs w:val="24"/>
        </w:rPr>
        <w:t>Тарбагатай</w:t>
      </w:r>
      <w:r>
        <w:rPr>
          <w:rFonts w:ascii="Times New Roman" w:hAnsi="Times New Roman" w:cs="Times New Roman"/>
          <w:sz w:val="24"/>
          <w:szCs w:val="24"/>
        </w:rPr>
        <w:t>ский район», руководитель РМО,  р</w:t>
      </w:r>
      <w:r w:rsidR="00DC7AA2" w:rsidRPr="000B6689">
        <w:rPr>
          <w:rFonts w:ascii="Times New Roman" w:hAnsi="Times New Roman" w:cs="Times New Roman"/>
          <w:sz w:val="24"/>
          <w:szCs w:val="24"/>
        </w:rPr>
        <w:t xml:space="preserve">уководители и педагоги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DC7AA2" w:rsidRPr="000B6689">
        <w:rPr>
          <w:rFonts w:ascii="Times New Roman" w:hAnsi="Times New Roman" w:cs="Times New Roman"/>
          <w:sz w:val="24"/>
          <w:szCs w:val="24"/>
        </w:rPr>
        <w:t xml:space="preserve"> Тарбагатайского района</w:t>
      </w:r>
      <w:r w:rsidR="00071A4F">
        <w:rPr>
          <w:rFonts w:ascii="Times New Roman" w:hAnsi="Times New Roman" w:cs="Times New Roman"/>
          <w:sz w:val="24"/>
          <w:szCs w:val="24"/>
        </w:rPr>
        <w:t>.</w:t>
      </w:r>
    </w:p>
    <w:p w:rsidR="00DC7AA2" w:rsidRDefault="00DC7AA2" w:rsidP="00DC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F0">
        <w:rPr>
          <w:rFonts w:ascii="Times New Roman" w:hAnsi="Times New Roman" w:cs="Times New Roman"/>
          <w:i/>
          <w:sz w:val="24"/>
          <w:szCs w:val="24"/>
        </w:rPr>
        <w:t>Цель:</w:t>
      </w:r>
      <w:r w:rsidRPr="005A40EF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, компетентности </w:t>
      </w:r>
      <w:r w:rsidRPr="005A40EF">
        <w:rPr>
          <w:rFonts w:ascii="Times New Roman" w:hAnsi="Times New Roman" w:cs="Times New Roman"/>
          <w:sz w:val="24"/>
          <w:szCs w:val="24"/>
        </w:rPr>
        <w:t>и творческого потенциала педагогов</w:t>
      </w:r>
      <w:r w:rsidR="000B6689">
        <w:rPr>
          <w:rFonts w:ascii="Times New Roman" w:hAnsi="Times New Roman" w:cs="Times New Roman"/>
          <w:sz w:val="24"/>
          <w:szCs w:val="24"/>
        </w:rPr>
        <w:t xml:space="preserve">; </w:t>
      </w:r>
      <w:r w:rsidRPr="005A40EF">
        <w:rPr>
          <w:rFonts w:ascii="Times New Roman" w:hAnsi="Times New Roman" w:cs="Times New Roman"/>
          <w:sz w:val="24"/>
          <w:szCs w:val="24"/>
        </w:rPr>
        <w:t>повышение качества</w:t>
      </w:r>
      <w:r w:rsidR="00071A4F">
        <w:rPr>
          <w:rFonts w:ascii="Times New Roman" w:hAnsi="Times New Roman" w:cs="Times New Roman"/>
          <w:sz w:val="24"/>
          <w:szCs w:val="24"/>
        </w:rPr>
        <w:t xml:space="preserve"> и эффективности образовательно-воспитательного</w:t>
      </w:r>
      <w:r w:rsidRPr="005A40EF">
        <w:rPr>
          <w:rFonts w:ascii="Times New Roman" w:hAnsi="Times New Roman" w:cs="Times New Roman"/>
          <w:sz w:val="24"/>
          <w:szCs w:val="24"/>
        </w:rPr>
        <w:t xml:space="preserve"> процесса в условиях реализации ФГОС ДО.</w:t>
      </w:r>
    </w:p>
    <w:p w:rsidR="00316955" w:rsidRDefault="00316955" w:rsidP="00DC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4"/>
        <w:tblW w:w="103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4352"/>
        <w:gridCol w:w="2132"/>
        <w:gridCol w:w="2275"/>
        <w:gridCol w:w="996"/>
      </w:tblGrid>
      <w:tr w:rsidR="000D64D7" w:rsidRPr="00BB118A" w:rsidTr="000D64D7">
        <w:trPr>
          <w:trHeight w:val="5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D7" w:rsidRPr="00BB118A" w:rsidRDefault="000D64D7" w:rsidP="000D64D7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D7" w:rsidRPr="00BB118A" w:rsidRDefault="000D64D7" w:rsidP="000D64D7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Тема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D7" w:rsidRPr="00BB118A" w:rsidRDefault="000D64D7" w:rsidP="000D64D7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D7" w:rsidRPr="00BB118A" w:rsidRDefault="000D64D7" w:rsidP="000D64D7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D7" w:rsidRPr="00BB118A" w:rsidRDefault="000D64D7" w:rsidP="000D64D7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</w:tr>
      <w:tr w:rsidR="000D64D7" w:rsidRPr="00BB118A" w:rsidTr="00CA46E1">
        <w:trPr>
          <w:trHeight w:val="70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140C04" w:rsidRDefault="000D64D7" w:rsidP="00791087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Приветствие</w:t>
            </w:r>
            <w:r w:rsidR="00071A4F" w:rsidRPr="00140C04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участников заседания 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140C04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140C04" w:rsidRDefault="00791087" w:rsidP="000D64D7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0C04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Жилинская</w:t>
            </w:r>
            <w:proofErr w:type="spellEnd"/>
            <w:r w:rsidRPr="00140C04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Е.А., заведующий МБДОО «ДС «Филиппок»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140C04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13.00-13.05</w:t>
            </w:r>
          </w:p>
        </w:tc>
      </w:tr>
      <w:tr w:rsidR="000D64D7" w:rsidRPr="00BB118A" w:rsidTr="000D64D7">
        <w:trPr>
          <w:trHeight w:val="102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140C04" w:rsidRDefault="00071A4F" w:rsidP="001358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 воспитание детей дошкольного возраста в МБДОО «Детский сад «Филиппок»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140C04" w:rsidRDefault="005B2CED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 П</w:t>
            </w:r>
            <w:r w:rsidR="000D64D7" w:rsidRPr="00140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резентация</w:t>
            </w:r>
          </w:p>
          <w:p w:rsidR="005B2CED" w:rsidRPr="00140C04" w:rsidRDefault="005B2CED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140C04" w:rsidRDefault="00071A4F" w:rsidP="00071A4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0C04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Жилинская</w:t>
            </w:r>
            <w:proofErr w:type="spellEnd"/>
            <w:r w:rsidRPr="00140C04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Е.А</w:t>
            </w:r>
            <w:r w:rsidR="00CA46E1" w:rsidRPr="00140C04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., заведующий МБДО</w:t>
            </w:r>
            <w:r w:rsidRPr="00140C04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О«ДС </w:t>
            </w:r>
            <w:r w:rsidR="00CA46E1" w:rsidRPr="00140C04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«</w:t>
            </w:r>
            <w:r w:rsidRPr="00140C04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Филиппок</w:t>
            </w:r>
            <w:r w:rsidR="00CA46E1" w:rsidRPr="00140C04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140C04" w:rsidRDefault="000D64D7" w:rsidP="005D23B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13.05-13.</w:t>
            </w:r>
            <w:r w:rsidR="005D23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B69B7" w:rsidRPr="00BB118A" w:rsidTr="003D5B8F">
        <w:trPr>
          <w:trHeight w:val="153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B7" w:rsidRPr="00BB118A" w:rsidRDefault="007B69B7" w:rsidP="007B69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B7" w:rsidRDefault="007D5EEA" w:rsidP="007B69B7">
            <w:pPr>
              <w:pStyle w:val="a3"/>
              <w:spacing w:before="0" w:beforeAutospacing="0" w:after="225" w:afterAutospacing="0"/>
              <w:jc w:val="both"/>
            </w:pPr>
            <w:r>
              <w:t>Познавательная э</w:t>
            </w:r>
            <w:r w:rsidR="007B69B7" w:rsidRPr="00140C04">
              <w:t>кскурсия по экологической тропе в естественных условиях «Осеннее приключение»</w:t>
            </w:r>
          </w:p>
          <w:p w:rsidR="007B69B7" w:rsidRPr="00140C04" w:rsidRDefault="001A219D" w:rsidP="007B69B7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hyperlink r:id="rId4" w:history="1">
              <w:r w:rsidR="007B69B7" w:rsidRPr="00401463">
                <w:rPr>
                  <w:rStyle w:val="a5"/>
                  <w:bCs/>
                  <w:lang w:val="en-US"/>
                </w:rPr>
                <w:t>https</w:t>
              </w:r>
              <w:r w:rsidR="007B69B7" w:rsidRPr="00401463">
                <w:rPr>
                  <w:rStyle w:val="a5"/>
                  <w:bCs/>
                </w:rPr>
                <w:t>://</w:t>
              </w:r>
              <w:r w:rsidR="007B69B7" w:rsidRPr="00401463">
                <w:rPr>
                  <w:rStyle w:val="a5"/>
                  <w:bCs/>
                  <w:lang w:val="en-US"/>
                </w:rPr>
                <w:t>www</w:t>
              </w:r>
              <w:r w:rsidR="007B69B7" w:rsidRPr="00401463">
                <w:rPr>
                  <w:rStyle w:val="a5"/>
                  <w:bCs/>
                </w:rPr>
                <w:t>.</w:t>
              </w:r>
              <w:proofErr w:type="spellStart"/>
              <w:r w:rsidR="007B69B7" w:rsidRPr="00401463">
                <w:rPr>
                  <w:rStyle w:val="a5"/>
                  <w:bCs/>
                  <w:lang w:val="en-US"/>
                </w:rPr>
                <w:t>youtube</w:t>
              </w:r>
              <w:proofErr w:type="spellEnd"/>
              <w:r w:rsidR="007B69B7" w:rsidRPr="00401463">
                <w:rPr>
                  <w:rStyle w:val="a5"/>
                  <w:bCs/>
                </w:rPr>
                <w:t>.</w:t>
              </w:r>
              <w:r w:rsidR="007B69B7" w:rsidRPr="00401463">
                <w:rPr>
                  <w:rStyle w:val="a5"/>
                  <w:bCs/>
                  <w:lang w:val="en-US"/>
                </w:rPr>
                <w:t>com</w:t>
              </w:r>
              <w:r w:rsidR="007B69B7" w:rsidRPr="00401463">
                <w:rPr>
                  <w:rStyle w:val="a5"/>
                  <w:bCs/>
                </w:rPr>
                <w:t>/</w:t>
              </w:r>
              <w:r w:rsidR="007B69B7" w:rsidRPr="00401463">
                <w:rPr>
                  <w:rStyle w:val="a5"/>
                  <w:bCs/>
                  <w:lang w:val="en-US"/>
                </w:rPr>
                <w:t>watch</w:t>
              </w:r>
              <w:r w:rsidR="007B69B7" w:rsidRPr="00401463">
                <w:rPr>
                  <w:rStyle w:val="a5"/>
                  <w:bCs/>
                </w:rPr>
                <w:t>?</w:t>
              </w:r>
              <w:r w:rsidR="007B69B7" w:rsidRPr="00401463">
                <w:rPr>
                  <w:rStyle w:val="a5"/>
                  <w:bCs/>
                  <w:lang w:val="en-US"/>
                </w:rPr>
                <w:t>v</w:t>
              </w:r>
              <w:r w:rsidR="007B69B7" w:rsidRPr="00401463">
                <w:rPr>
                  <w:rStyle w:val="a5"/>
                  <w:bCs/>
                </w:rPr>
                <w:t>=</w:t>
              </w:r>
              <w:proofErr w:type="spellStart"/>
              <w:r w:rsidR="007B69B7" w:rsidRPr="00401463">
                <w:rPr>
                  <w:rStyle w:val="a5"/>
                  <w:bCs/>
                  <w:lang w:val="en-US"/>
                </w:rPr>
                <w:t>ydK</w:t>
              </w:r>
              <w:proofErr w:type="spellEnd"/>
              <w:r w:rsidR="007B69B7" w:rsidRPr="00401463">
                <w:rPr>
                  <w:rStyle w:val="a5"/>
                  <w:bCs/>
                </w:rPr>
                <w:t>4</w:t>
              </w:r>
              <w:proofErr w:type="spellStart"/>
              <w:r w:rsidR="007B69B7" w:rsidRPr="00401463">
                <w:rPr>
                  <w:rStyle w:val="a5"/>
                  <w:bCs/>
                  <w:lang w:val="en-US"/>
                </w:rPr>
                <w:t>fp</w:t>
              </w:r>
              <w:proofErr w:type="spellEnd"/>
              <w:r w:rsidR="007B69B7" w:rsidRPr="00401463">
                <w:rPr>
                  <w:rStyle w:val="a5"/>
                  <w:bCs/>
                </w:rPr>
                <w:t>-</w:t>
              </w:r>
              <w:proofErr w:type="spellStart"/>
              <w:r w:rsidR="007B69B7" w:rsidRPr="00401463">
                <w:rPr>
                  <w:rStyle w:val="a5"/>
                  <w:bCs/>
                  <w:lang w:val="en-US"/>
                </w:rPr>
                <w:t>RsZk</w:t>
              </w:r>
              <w:proofErr w:type="spellEnd"/>
              <w:r w:rsidR="007B69B7" w:rsidRPr="00401463">
                <w:rPr>
                  <w:rStyle w:val="a5"/>
                  <w:bCs/>
                </w:rPr>
                <w:t>&amp;</w:t>
              </w:r>
              <w:r w:rsidR="007B69B7" w:rsidRPr="00401463">
                <w:rPr>
                  <w:rStyle w:val="a5"/>
                  <w:bCs/>
                  <w:lang w:val="en-US"/>
                </w:rPr>
                <w:t>feature</w:t>
              </w:r>
              <w:r w:rsidR="007B69B7" w:rsidRPr="00401463">
                <w:rPr>
                  <w:rStyle w:val="a5"/>
                  <w:bCs/>
                </w:rPr>
                <w:t>=</w:t>
              </w:r>
              <w:proofErr w:type="spellStart"/>
              <w:r w:rsidR="007B69B7" w:rsidRPr="00401463">
                <w:rPr>
                  <w:rStyle w:val="a5"/>
                  <w:bCs/>
                  <w:lang w:val="en-US"/>
                </w:rPr>
                <w:t>youtu</w:t>
              </w:r>
              <w:proofErr w:type="spellEnd"/>
              <w:r w:rsidR="007B69B7" w:rsidRPr="00401463">
                <w:rPr>
                  <w:rStyle w:val="a5"/>
                  <w:bCs/>
                </w:rPr>
                <w:t>.</w:t>
              </w:r>
              <w:r w:rsidR="007B69B7" w:rsidRPr="00401463">
                <w:rPr>
                  <w:rStyle w:val="a5"/>
                  <w:bCs/>
                  <w:lang w:val="en-US"/>
                </w:rPr>
                <w:t>be</w:t>
              </w:r>
            </w:hyperlink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B7" w:rsidRPr="00140C04" w:rsidRDefault="007B69B7" w:rsidP="007B69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5D23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проведенного мероприятия</w:t>
            </w:r>
          </w:p>
          <w:p w:rsidR="007B69B7" w:rsidRPr="00140C04" w:rsidRDefault="007B69B7" w:rsidP="007B69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B7" w:rsidRPr="00140C04" w:rsidRDefault="007B69B7" w:rsidP="007B69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04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Кожевина</w:t>
            </w:r>
            <w:proofErr w:type="spellEnd"/>
            <w:r w:rsidRPr="00140C04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О.Б., музыкальный руководитель МБДОО «ДС «Филиппок»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B7" w:rsidRDefault="007B69B7" w:rsidP="007B69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13.2</w:t>
            </w:r>
            <w:r w:rsidR="005D23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140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-13.40</w:t>
            </w:r>
          </w:p>
          <w:p w:rsidR="007B69B7" w:rsidRDefault="007B69B7" w:rsidP="007B69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9B7" w:rsidRPr="00140C04" w:rsidRDefault="007B69B7" w:rsidP="007B69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69B7" w:rsidRPr="00BB118A" w:rsidTr="0062218F">
        <w:trPr>
          <w:trHeight w:val="76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B7" w:rsidRPr="006F5A3A" w:rsidRDefault="007B69B7" w:rsidP="007B69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B7" w:rsidRDefault="007B69B7" w:rsidP="007B69B7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Интегрированная образовательная деятельность по дополнительным образовательным программам «Ритм» и «Юные экологи» - «Путешествие в зимний лес»</w:t>
            </w:r>
          </w:p>
          <w:p w:rsidR="007B69B7" w:rsidRDefault="001A219D" w:rsidP="007B69B7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7B69B7" w:rsidRPr="004E116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https://www.youtube.com/watch?v=i78_X5ympjg&amp;feature=youtu.be</w:t>
              </w:r>
            </w:hyperlink>
          </w:p>
          <w:p w:rsidR="007B69B7" w:rsidRPr="006F5A3A" w:rsidRDefault="007B69B7" w:rsidP="007B69B7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B7" w:rsidRPr="006F5A3A" w:rsidRDefault="007B69B7" w:rsidP="005D23B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Самоанализ проведенного мероприятия 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B7" w:rsidRPr="006F5A3A" w:rsidRDefault="007B69B7" w:rsidP="007B69B7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4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Унагаева Л.М. Педагог дополнительного образования детей МБДОО «ДС «Филиппок»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B7" w:rsidRPr="00140C04" w:rsidRDefault="007B69B7" w:rsidP="007B69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</w:t>
            </w:r>
          </w:p>
          <w:p w:rsidR="007B69B7" w:rsidRPr="006F5A3A" w:rsidRDefault="007B69B7" w:rsidP="005D23B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14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9B7" w:rsidRPr="00BB118A" w:rsidTr="000D64D7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B7" w:rsidRPr="006F5A3A" w:rsidRDefault="007B69B7" w:rsidP="007B69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B7" w:rsidRPr="00D63DAE" w:rsidRDefault="007B69B7" w:rsidP="007B69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муниципального конкурса рисунков «Экология родного края глазами детей»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B7" w:rsidRPr="001A0609" w:rsidRDefault="005D23BF" w:rsidP="005D23B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B7" w:rsidRPr="006F5A3A" w:rsidRDefault="007B69B7" w:rsidP="007B69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A3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Жилинская</w:t>
            </w:r>
            <w:proofErr w:type="spellEnd"/>
            <w:r w:rsidRPr="006F5A3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Е.А., заведующий МБДОО «ДС «Филиппок»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B7" w:rsidRPr="006F5A3A" w:rsidRDefault="007B69B7" w:rsidP="005D23B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6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0-14.</w:t>
            </w:r>
            <w:r w:rsidR="005D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23BF" w:rsidRPr="00BB118A" w:rsidTr="000D64D7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BF" w:rsidRDefault="005D23BF" w:rsidP="005D23B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BF" w:rsidRPr="005D23BF" w:rsidRDefault="005D23BF" w:rsidP="005D2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 воспитание детей старшего дошкольного возраста через экологические проекты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BF" w:rsidRPr="005D23BF" w:rsidRDefault="005D23BF" w:rsidP="005D23B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BF" w:rsidRPr="005D23BF" w:rsidRDefault="005D23BF" w:rsidP="005D23BF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D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Русина Е.Ю., </w:t>
            </w:r>
            <w:proofErr w:type="spellStart"/>
            <w:r w:rsidRPr="005D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Злыгостева</w:t>
            </w:r>
            <w:proofErr w:type="spellEnd"/>
            <w:r w:rsidRPr="005D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воспитатели подготовительной группы «Радуга»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BF" w:rsidRPr="005D23BF" w:rsidRDefault="005D23BF" w:rsidP="005D23B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14.00-14.2</w:t>
            </w:r>
            <w:r w:rsidRPr="005D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3BF" w:rsidRPr="00BB118A" w:rsidTr="000D64D7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BF" w:rsidRDefault="005D23BF" w:rsidP="005D23B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BF" w:rsidRPr="005D23BF" w:rsidRDefault="005D23BF" w:rsidP="005D2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Экологические проекты как средство развития творческого потенциала ребенка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BF" w:rsidRPr="005D23BF" w:rsidRDefault="005D23BF" w:rsidP="005D23BF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BF" w:rsidRPr="005D23BF" w:rsidRDefault="005D23BF" w:rsidP="005D23BF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Фаткуллина</w:t>
            </w:r>
            <w:proofErr w:type="spellEnd"/>
            <w:r w:rsidRPr="005D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А.П., воспитатель старшей группы «Улыбка» МБДОУ детский сад «Колосок»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BF" w:rsidRPr="005D23BF" w:rsidRDefault="005D23BF" w:rsidP="005D23BF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20-14.3</w:t>
            </w:r>
            <w:r w:rsidRPr="005D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C2B61" w:rsidRDefault="006C2B61" w:rsidP="007436C0">
      <w:pPr>
        <w:rPr>
          <w:rFonts w:ascii="Times New Roman" w:hAnsi="Times New Roman" w:cs="Times New Roman"/>
        </w:rPr>
      </w:pPr>
    </w:p>
    <w:p w:rsidR="00E66197" w:rsidRDefault="00E66197" w:rsidP="007436C0">
      <w:pPr>
        <w:rPr>
          <w:rFonts w:ascii="Times New Roman" w:hAnsi="Times New Roman" w:cs="Times New Roman"/>
        </w:rPr>
      </w:pPr>
    </w:p>
    <w:p w:rsidR="00E66197" w:rsidRDefault="00E66197" w:rsidP="00E66197">
      <w:r>
        <w:t xml:space="preserve">﻿Елена </w:t>
      </w:r>
      <w:proofErr w:type="spellStart"/>
      <w:r>
        <w:t>Жилинская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E66197" w:rsidRDefault="00E66197" w:rsidP="00E66197">
      <w:r>
        <w:t>Тема: Экологическое воспитание дошкольников. Формы и методы работы</w:t>
      </w:r>
    </w:p>
    <w:p w:rsidR="00E66197" w:rsidRDefault="00E66197" w:rsidP="00E66197">
      <w:r>
        <w:t>Время: 17 февр. 2021 01:00 PM Иркутск, Улан-Батор</w:t>
      </w:r>
    </w:p>
    <w:p w:rsidR="00E66197" w:rsidRDefault="00E66197" w:rsidP="00E66197">
      <w:r>
        <w:t xml:space="preserve">Подключиться к конференции </w:t>
      </w:r>
      <w:proofErr w:type="spellStart"/>
      <w:r>
        <w:t>Zoom</w:t>
      </w:r>
      <w:proofErr w:type="spellEnd"/>
    </w:p>
    <w:p w:rsidR="00E66197" w:rsidRDefault="001A219D" w:rsidP="00E66197">
      <w:hyperlink r:id="rId6" w:history="1">
        <w:r w:rsidR="00E66197" w:rsidRPr="00E976D3">
          <w:rPr>
            <w:rStyle w:val="a5"/>
          </w:rPr>
          <w:t>https://us05web.zoom.us/j/89843000010?pwd=dENLSnZFalVwTk5sanlmVkhzUHNEdz09</w:t>
        </w:r>
      </w:hyperlink>
    </w:p>
    <w:p w:rsidR="00E66197" w:rsidRDefault="00E66197" w:rsidP="00E66197">
      <w:bookmarkStart w:id="0" w:name="_GoBack"/>
      <w:bookmarkEnd w:id="0"/>
      <w:r>
        <w:t>Идентификатор конференции: 898 4300 0010</w:t>
      </w:r>
    </w:p>
    <w:p w:rsidR="00E66197" w:rsidRDefault="00E66197" w:rsidP="00E66197">
      <w:r>
        <w:t>Код доступа: 123</w:t>
      </w:r>
    </w:p>
    <w:p w:rsidR="00E66197" w:rsidRDefault="00E66197" w:rsidP="007436C0">
      <w:pPr>
        <w:rPr>
          <w:rFonts w:ascii="Times New Roman" w:hAnsi="Times New Roman" w:cs="Times New Roman"/>
        </w:rPr>
      </w:pPr>
    </w:p>
    <w:sectPr w:rsidR="00E66197" w:rsidSect="003767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51"/>
    <w:rsid w:val="00017FD4"/>
    <w:rsid w:val="00037A9D"/>
    <w:rsid w:val="00071A4F"/>
    <w:rsid w:val="000B6689"/>
    <w:rsid w:val="000C4080"/>
    <w:rsid w:val="000D64D7"/>
    <w:rsid w:val="00131F0E"/>
    <w:rsid w:val="0013589B"/>
    <w:rsid w:val="00140C04"/>
    <w:rsid w:val="0016281C"/>
    <w:rsid w:val="001A0609"/>
    <w:rsid w:val="001A219D"/>
    <w:rsid w:val="001A298A"/>
    <w:rsid w:val="00216A8D"/>
    <w:rsid w:val="002702A1"/>
    <w:rsid w:val="00283023"/>
    <w:rsid w:val="00293538"/>
    <w:rsid w:val="002D224A"/>
    <w:rsid w:val="002F33C3"/>
    <w:rsid w:val="00302530"/>
    <w:rsid w:val="00310320"/>
    <w:rsid w:val="00316955"/>
    <w:rsid w:val="003419DA"/>
    <w:rsid w:val="003632E6"/>
    <w:rsid w:val="003767F8"/>
    <w:rsid w:val="003A47B8"/>
    <w:rsid w:val="003A766A"/>
    <w:rsid w:val="003E6E7F"/>
    <w:rsid w:val="0041756B"/>
    <w:rsid w:val="00460326"/>
    <w:rsid w:val="00497329"/>
    <w:rsid w:val="00497402"/>
    <w:rsid w:val="004C0246"/>
    <w:rsid w:val="00503AAF"/>
    <w:rsid w:val="005A1971"/>
    <w:rsid w:val="005B2CED"/>
    <w:rsid w:val="005C073E"/>
    <w:rsid w:val="005D23BF"/>
    <w:rsid w:val="005F5187"/>
    <w:rsid w:val="00652CB6"/>
    <w:rsid w:val="006975F5"/>
    <w:rsid w:val="006A4EA5"/>
    <w:rsid w:val="006C2B61"/>
    <w:rsid w:val="006D56A2"/>
    <w:rsid w:val="006F5A3A"/>
    <w:rsid w:val="007436C0"/>
    <w:rsid w:val="00791087"/>
    <w:rsid w:val="007A35C6"/>
    <w:rsid w:val="007B69B7"/>
    <w:rsid w:val="007D5EEA"/>
    <w:rsid w:val="007E49ED"/>
    <w:rsid w:val="00844DEF"/>
    <w:rsid w:val="00854FB8"/>
    <w:rsid w:val="008D69C8"/>
    <w:rsid w:val="008F2C00"/>
    <w:rsid w:val="00904CB0"/>
    <w:rsid w:val="00933896"/>
    <w:rsid w:val="00936694"/>
    <w:rsid w:val="00952BEF"/>
    <w:rsid w:val="009550FE"/>
    <w:rsid w:val="009947CC"/>
    <w:rsid w:val="009A0261"/>
    <w:rsid w:val="009D6743"/>
    <w:rsid w:val="009E7199"/>
    <w:rsid w:val="009F531E"/>
    <w:rsid w:val="00A10486"/>
    <w:rsid w:val="00A10DBC"/>
    <w:rsid w:val="00A32B63"/>
    <w:rsid w:val="00A5462D"/>
    <w:rsid w:val="00AA249D"/>
    <w:rsid w:val="00AA2A05"/>
    <w:rsid w:val="00B21051"/>
    <w:rsid w:val="00B57E90"/>
    <w:rsid w:val="00B71FD6"/>
    <w:rsid w:val="00B849C9"/>
    <w:rsid w:val="00BB118A"/>
    <w:rsid w:val="00BE2A79"/>
    <w:rsid w:val="00BF291A"/>
    <w:rsid w:val="00C30030"/>
    <w:rsid w:val="00C610D7"/>
    <w:rsid w:val="00CA46E1"/>
    <w:rsid w:val="00CD33F3"/>
    <w:rsid w:val="00D63DAE"/>
    <w:rsid w:val="00D707F0"/>
    <w:rsid w:val="00DC7AA2"/>
    <w:rsid w:val="00DD0CA7"/>
    <w:rsid w:val="00DF4D0E"/>
    <w:rsid w:val="00E1099E"/>
    <w:rsid w:val="00E34AEF"/>
    <w:rsid w:val="00E66197"/>
    <w:rsid w:val="00EB0743"/>
    <w:rsid w:val="00EB6B6B"/>
    <w:rsid w:val="00EC2AD8"/>
    <w:rsid w:val="00EF7482"/>
    <w:rsid w:val="00F1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AA2"/>
    <w:rPr>
      <w:b/>
      <w:bCs/>
    </w:rPr>
  </w:style>
  <w:style w:type="character" w:styleId="a5">
    <w:name w:val="Hyperlink"/>
    <w:basedOn w:val="a0"/>
    <w:uiPriority w:val="99"/>
    <w:unhideWhenUsed/>
    <w:rsid w:val="007436C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36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9843000010?pwd=dENLSnZFalVwTk5sanlmVkhzUHNEdz09" TargetMode="External"/><Relationship Id="rId5" Type="http://schemas.openxmlformats.org/officeDocument/2006/relationships/hyperlink" Target="https://www.youtube.com/watch?v=i78_X5ympjg&amp;feature=youtu.be" TargetMode="External"/><Relationship Id="rId4" Type="http://schemas.openxmlformats.org/officeDocument/2006/relationships/hyperlink" Target="https://www.youtube.com/watch?v=ydK4fp-RsZk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Администратор</cp:lastModifiedBy>
  <cp:revision>37</cp:revision>
  <dcterms:created xsi:type="dcterms:W3CDTF">2021-01-20T16:04:00Z</dcterms:created>
  <dcterms:modified xsi:type="dcterms:W3CDTF">2021-04-12T08:02:00Z</dcterms:modified>
</cp:coreProperties>
</file>